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3E49" w14:textId="77777777" w:rsidR="00693351" w:rsidRDefault="00000000">
      <w:pPr>
        <w:pStyle w:val="BodyText"/>
        <w:spacing w:before="11"/>
        <w:rPr>
          <w:rFonts w:ascii="Times New Roman"/>
          <w:sz w:val="22"/>
        </w:rPr>
      </w:pPr>
      <w:r>
        <w:pict w14:anchorId="11B6465A">
          <v:rect id="docshape1" o:spid="_x0000_s1037" style="position:absolute;margin-left:0;margin-top:0;width:841.9pt;height:595.5pt;z-index:-15759872;mso-position-horizontal-relative:page;mso-position-vertical-relative:page" fillcolor="#fafafa" stroked="f">
            <w10:wrap anchorx="page" anchory="page"/>
          </v:rect>
        </w:pict>
      </w:r>
      <w:r>
        <w:pict w14:anchorId="18B5A4B1">
          <v:group id="docshapegroup2" o:spid="_x0000_s1026" style="position:absolute;margin-left:0;margin-top:0;width:841.95pt;height:595.5pt;z-index:-15759360;mso-position-horizontal-relative:page;mso-position-vertical-relative:page" coordsize="16839,119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6" type="#_x0000_t75" style="position:absolute;left:3216;top:1609;width:5028;height:8686">
              <v:imagedata r:id="rId4" o:title=""/>
            </v:shape>
            <v:shape id="docshape4" o:spid="_x0000_s1035" type="#_x0000_t75" style="position:absolute;left:8593;top:1609;width:5028;height:8686">
              <v:imagedata r:id="rId5" o:title=""/>
            </v:shape>
            <v:line id="_x0000_s1034" style="position:absolute" from="3216,6734" to="13621,6658" strokecolor="#003457" strokeweight="3pt"/>
            <v:line id="_x0000_s1033" style="position:absolute" from="3216,9161" to="6571,9161" strokecolor="#003457" strokeweight="3pt"/>
            <v:line id="_x0000_s1032" style="position:absolute" from="10267,9161" to="13622,9161" strokecolor="#003457" strokeweight="3pt"/>
            <v:shape id="docshape5" o:spid="_x0000_s1031" type="#_x0000_t75" style="position:absolute;left:7648;top:8294;width:1553;height:2140">
              <v:imagedata r:id="rId6" o:title=""/>
            </v:shape>
            <v:shape id="docshape6" o:spid="_x0000_s1030" type="#_x0000_t75" style="position:absolute;top:7747;width:4163;height:4163">
              <v:imagedata r:id="rId7" o:title=""/>
            </v:shape>
            <v:shape id="docshape7" o:spid="_x0000_s1029" type="#_x0000_t75" style="position:absolute;width:11962;height:7051">
              <v:imagedata r:id="rId8" o:title=""/>
            </v:shape>
            <v:shape id="docshape8" o:spid="_x0000_s1028" type="#_x0000_t75" style="position:absolute;left:12679;width:4160;height:4160">
              <v:imagedata r:id="rId9" o:title=""/>
            </v:shape>
            <v:shape id="docshape9" o:spid="_x0000_s1027" type="#_x0000_t75" style="position:absolute;left:4872;top:4855;width:11966;height:7055">
              <v:imagedata r:id="rId10" o:title=""/>
            </v:shape>
            <w10:wrap anchorx="page" anchory="page"/>
          </v:group>
        </w:pict>
      </w:r>
    </w:p>
    <w:p w14:paraId="508824F9" w14:textId="77777777" w:rsidR="00693351" w:rsidRDefault="00000000">
      <w:pPr>
        <w:spacing w:line="1634" w:lineRule="exact"/>
        <w:ind w:left="2025" w:right="2025"/>
        <w:jc w:val="center"/>
        <w:rPr>
          <w:rFonts w:ascii="Cambria"/>
          <w:sz w:val="157"/>
        </w:rPr>
      </w:pPr>
      <w:r>
        <w:rPr>
          <w:rFonts w:ascii="Cambria"/>
          <w:color w:val="003457"/>
          <w:spacing w:val="-2"/>
          <w:sz w:val="157"/>
        </w:rPr>
        <w:t>Certificate</w:t>
      </w:r>
    </w:p>
    <w:p w14:paraId="11FF55FA" w14:textId="77777777" w:rsidR="00693351" w:rsidRDefault="00000000">
      <w:pPr>
        <w:spacing w:line="629" w:lineRule="exact"/>
        <w:ind w:left="2024" w:right="2025"/>
        <w:jc w:val="center"/>
        <w:rPr>
          <w:rFonts w:ascii="Noto Serif"/>
          <w:sz w:val="49"/>
        </w:rPr>
      </w:pP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F</w:t>
      </w:r>
      <w:r>
        <w:rPr>
          <w:rFonts w:ascii="Noto Serif"/>
          <w:color w:val="1BA6A8"/>
          <w:spacing w:val="10"/>
          <w:sz w:val="49"/>
        </w:rPr>
        <w:t xml:space="preserve">  </w:t>
      </w:r>
      <w:r>
        <w:rPr>
          <w:rFonts w:ascii="Noto Serif"/>
          <w:color w:val="1BA6A8"/>
          <w:sz w:val="49"/>
        </w:rPr>
        <w:t>C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M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P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L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E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T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I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z w:val="49"/>
        </w:rPr>
        <w:t>O</w:t>
      </w:r>
      <w:r>
        <w:rPr>
          <w:rFonts w:ascii="Noto Serif"/>
          <w:color w:val="1BA6A8"/>
          <w:spacing w:val="-54"/>
          <w:sz w:val="49"/>
        </w:rPr>
        <w:t xml:space="preserve"> </w:t>
      </w:r>
      <w:r>
        <w:rPr>
          <w:rFonts w:ascii="Noto Serif"/>
          <w:color w:val="1BA6A8"/>
          <w:spacing w:val="-10"/>
          <w:sz w:val="49"/>
        </w:rPr>
        <w:t>N</w:t>
      </w:r>
    </w:p>
    <w:p w14:paraId="0B92126B" w14:textId="77777777" w:rsidR="00693351" w:rsidRDefault="00693351">
      <w:pPr>
        <w:pStyle w:val="BodyText"/>
        <w:rPr>
          <w:rFonts w:ascii="Noto Serif"/>
          <w:sz w:val="20"/>
        </w:rPr>
      </w:pPr>
    </w:p>
    <w:p w14:paraId="7DD947FE" w14:textId="77777777" w:rsidR="00693351" w:rsidRDefault="00693351">
      <w:pPr>
        <w:pStyle w:val="BodyText"/>
        <w:spacing w:before="13"/>
        <w:rPr>
          <w:rFonts w:ascii="Noto Serif"/>
          <w:sz w:val="28"/>
        </w:rPr>
      </w:pPr>
    </w:p>
    <w:p w14:paraId="13ABD329" w14:textId="77777777" w:rsidR="00693351" w:rsidRDefault="00000000">
      <w:pPr>
        <w:spacing w:before="106" w:line="346" w:lineRule="exact"/>
        <w:ind w:left="2025" w:right="2025"/>
        <w:jc w:val="center"/>
        <w:rPr>
          <w:sz w:val="34"/>
        </w:rPr>
      </w:pPr>
      <w:r>
        <w:rPr>
          <w:color w:val="003457"/>
          <w:sz w:val="34"/>
        </w:rPr>
        <w:t>This</w:t>
      </w:r>
      <w:r>
        <w:rPr>
          <w:color w:val="003457"/>
          <w:spacing w:val="14"/>
          <w:sz w:val="34"/>
        </w:rPr>
        <w:t xml:space="preserve"> </w:t>
      </w:r>
      <w:r>
        <w:rPr>
          <w:color w:val="003457"/>
          <w:sz w:val="34"/>
        </w:rPr>
        <w:t>certificate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is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awarded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z w:val="34"/>
        </w:rPr>
        <w:t>to</w:t>
      </w:r>
      <w:r>
        <w:rPr>
          <w:color w:val="003457"/>
          <w:spacing w:val="15"/>
          <w:sz w:val="34"/>
        </w:rPr>
        <w:t xml:space="preserve"> </w:t>
      </w:r>
      <w:r>
        <w:rPr>
          <w:color w:val="003457"/>
          <w:spacing w:val="-10"/>
          <w:sz w:val="34"/>
        </w:rPr>
        <w:t>:</w:t>
      </w:r>
    </w:p>
    <w:p w14:paraId="41D09759" w14:textId="5784773B" w:rsidR="00693351" w:rsidRDefault="00D77867" w:rsidP="007B5309">
      <w:pPr>
        <w:pStyle w:val="Title"/>
        <w:jc w:val="center"/>
      </w:pPr>
      <w:r>
        <w:rPr>
          <w:color w:val="1BA6A8"/>
          <w:w w:val="80"/>
        </w:rPr>
        <w:t>{{studentName}}</w:t>
      </w:r>
    </w:p>
    <w:p w14:paraId="7A4B07CC" w14:textId="107044E8" w:rsidR="00693351" w:rsidRDefault="00000000">
      <w:pPr>
        <w:pStyle w:val="BodyText"/>
        <w:spacing w:before="144" w:line="271" w:lineRule="auto"/>
        <w:ind w:left="2039" w:right="2025"/>
        <w:jc w:val="center"/>
      </w:pPr>
      <w:r>
        <w:rPr>
          <w:color w:val="003457"/>
        </w:rPr>
        <w:t xml:space="preserve">We give this certificate because </w:t>
      </w:r>
      <w:r w:rsidR="00D77867">
        <w:rPr>
          <w:color w:val="003457"/>
        </w:rPr>
        <w:t>{{studentName}}</w:t>
      </w:r>
      <w:r>
        <w:rPr>
          <w:color w:val="003457"/>
        </w:rPr>
        <w:t xml:space="preserve"> has </w:t>
      </w:r>
      <w:r w:rsidR="00D77867">
        <w:rPr>
          <w:color w:val="003457"/>
        </w:rPr>
        <w:t>completed {{courseName}}</w:t>
      </w:r>
      <w:r>
        <w:rPr>
          <w:color w:val="003457"/>
        </w:rPr>
        <w:t xml:space="preserve"> </w:t>
      </w:r>
      <w:r w:rsidR="00D77867">
        <w:rPr>
          <w:color w:val="003457"/>
        </w:rPr>
        <w:t>on {{date}}</w:t>
      </w:r>
      <w:r>
        <w:rPr>
          <w:color w:val="003457"/>
        </w:rPr>
        <w:t>.</w:t>
      </w:r>
    </w:p>
    <w:p w14:paraId="2B770E7A" w14:textId="77777777" w:rsidR="00693351" w:rsidRDefault="00693351">
      <w:pPr>
        <w:pStyle w:val="BodyText"/>
        <w:rPr>
          <w:sz w:val="20"/>
        </w:rPr>
      </w:pPr>
    </w:p>
    <w:p w14:paraId="1173316B" w14:textId="77777777" w:rsidR="00693351" w:rsidRDefault="00693351">
      <w:pPr>
        <w:pStyle w:val="BodyText"/>
        <w:rPr>
          <w:sz w:val="20"/>
        </w:rPr>
      </w:pPr>
    </w:p>
    <w:p w14:paraId="0B3B9A36" w14:textId="77777777" w:rsidR="00693351" w:rsidRDefault="00693351">
      <w:pPr>
        <w:pStyle w:val="BodyText"/>
        <w:rPr>
          <w:sz w:val="20"/>
        </w:rPr>
      </w:pPr>
    </w:p>
    <w:p w14:paraId="0897AFE9" w14:textId="77777777" w:rsidR="00693351" w:rsidRDefault="00693351">
      <w:pPr>
        <w:pStyle w:val="BodyText"/>
        <w:rPr>
          <w:sz w:val="20"/>
        </w:rPr>
      </w:pPr>
    </w:p>
    <w:p w14:paraId="3E442A27" w14:textId="77777777" w:rsidR="00693351" w:rsidRDefault="00693351">
      <w:pPr>
        <w:pStyle w:val="BodyText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517"/>
        <w:gridCol w:w="3686"/>
      </w:tblGrid>
      <w:tr w:rsidR="006052A9" w:rsidRPr="006052A9" w14:paraId="25953595" w14:textId="77777777" w:rsidTr="008B08EC">
        <w:trPr>
          <w:jc w:val="center"/>
        </w:trPr>
        <w:tc>
          <w:tcPr>
            <w:tcW w:w="3686" w:type="dxa"/>
            <w:vAlign w:val="center"/>
          </w:tcPr>
          <w:p w14:paraId="4C076CCB" w14:textId="631D5562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6"/>
              </w:rPr>
            </w:pPr>
            <w:r w:rsidRPr="006052A9">
              <w:rPr>
                <w:rFonts w:ascii="Noto Serif"/>
                <w:b/>
                <w:color w:val="1BA6A8"/>
                <w:sz w:val="36"/>
              </w:rPr>
              <w:t>{{instructor}}</w:t>
            </w:r>
          </w:p>
        </w:tc>
        <w:tc>
          <w:tcPr>
            <w:tcW w:w="3517" w:type="dxa"/>
            <w:vAlign w:val="center"/>
          </w:tcPr>
          <w:p w14:paraId="58C59919" w14:textId="77777777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color w:val="1BA6A8"/>
                <w:sz w:val="36"/>
              </w:rPr>
            </w:pPr>
          </w:p>
        </w:tc>
        <w:tc>
          <w:tcPr>
            <w:tcW w:w="3686" w:type="dxa"/>
            <w:vAlign w:val="center"/>
          </w:tcPr>
          <w:p w14:paraId="53E57A64" w14:textId="68A338C4" w:rsidR="006052A9" w:rsidRPr="006052A9" w:rsidRDefault="006052A9" w:rsidP="00674E47">
            <w:pPr>
              <w:spacing w:before="239"/>
              <w:jc w:val="center"/>
              <w:rPr>
                <w:rFonts w:ascii="Noto Serif"/>
                <w:b/>
                <w:sz w:val="37"/>
              </w:rPr>
            </w:pPr>
            <w:r w:rsidRPr="006052A9">
              <w:rPr>
                <w:rFonts w:ascii="Noto Serif"/>
                <w:b/>
                <w:color w:val="1BA6A8"/>
                <w:sz w:val="36"/>
              </w:rPr>
              <w:t>{{appFounder}}</w:t>
            </w:r>
          </w:p>
        </w:tc>
      </w:tr>
      <w:tr w:rsidR="006052A9" w14:paraId="0745B0BD" w14:textId="77777777" w:rsidTr="008B08EC">
        <w:trPr>
          <w:jc w:val="center"/>
        </w:trPr>
        <w:tc>
          <w:tcPr>
            <w:tcW w:w="3686" w:type="dxa"/>
            <w:vAlign w:val="center"/>
          </w:tcPr>
          <w:p w14:paraId="68355424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  <w:r w:rsidRPr="006052A9">
              <w:rPr>
                <w:color w:val="003457"/>
                <w:spacing w:val="-2"/>
                <w:sz w:val="21"/>
              </w:rPr>
              <w:t>Instructor</w:t>
            </w:r>
          </w:p>
        </w:tc>
        <w:tc>
          <w:tcPr>
            <w:tcW w:w="3517" w:type="dxa"/>
            <w:vAlign w:val="center"/>
          </w:tcPr>
          <w:p w14:paraId="21D074B2" w14:textId="77777777" w:rsidR="006052A9" w:rsidRPr="006052A9" w:rsidRDefault="006052A9" w:rsidP="00674E47">
            <w:pPr>
              <w:spacing w:before="82"/>
              <w:jc w:val="center"/>
              <w:rPr>
                <w:color w:val="003457"/>
                <w:sz w:val="21"/>
              </w:rPr>
            </w:pPr>
          </w:p>
        </w:tc>
        <w:tc>
          <w:tcPr>
            <w:tcW w:w="3686" w:type="dxa"/>
            <w:vAlign w:val="center"/>
          </w:tcPr>
          <w:p w14:paraId="60E9E010" w14:textId="2F8F26CE" w:rsidR="006052A9" w:rsidRDefault="006052A9" w:rsidP="00674E47">
            <w:pPr>
              <w:spacing w:before="82"/>
              <w:jc w:val="center"/>
              <w:rPr>
                <w:sz w:val="21"/>
              </w:rPr>
            </w:pPr>
            <w:r w:rsidRPr="006052A9">
              <w:rPr>
                <w:color w:val="003457"/>
                <w:sz w:val="21"/>
              </w:rPr>
              <w:t>Eduhub</w:t>
            </w:r>
            <w:r w:rsidRPr="006052A9">
              <w:rPr>
                <w:color w:val="003457"/>
                <w:spacing w:val="-4"/>
                <w:sz w:val="21"/>
              </w:rPr>
              <w:t xml:space="preserve"> </w:t>
            </w:r>
            <w:r w:rsidRPr="006052A9">
              <w:rPr>
                <w:color w:val="003457"/>
                <w:spacing w:val="-2"/>
                <w:sz w:val="21"/>
              </w:rPr>
              <w:t>Founder</w:t>
            </w:r>
          </w:p>
        </w:tc>
      </w:tr>
    </w:tbl>
    <w:p w14:paraId="432F8962" w14:textId="3E4083A7" w:rsidR="00693351" w:rsidRDefault="00693351" w:rsidP="006052A9">
      <w:pPr>
        <w:tabs>
          <w:tab w:val="left" w:pos="7050"/>
        </w:tabs>
        <w:spacing w:before="82"/>
        <w:jc w:val="center"/>
        <w:rPr>
          <w:sz w:val="21"/>
        </w:rPr>
      </w:pPr>
    </w:p>
    <w:sectPr w:rsidR="00693351">
      <w:type w:val="continuous"/>
      <w:pgSz w:w="16840" w:h="11910" w:orient="landscape"/>
      <w:pgMar w:top="13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351"/>
    <w:rsid w:val="00340B14"/>
    <w:rsid w:val="004361BA"/>
    <w:rsid w:val="005741F9"/>
    <w:rsid w:val="006052A9"/>
    <w:rsid w:val="00693351"/>
    <w:rsid w:val="007B5309"/>
    <w:rsid w:val="008B08EC"/>
    <w:rsid w:val="00AA6D77"/>
    <w:rsid w:val="00B2616C"/>
    <w:rsid w:val="00BE4BD7"/>
    <w:rsid w:val="00D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427EF41A"/>
  <w15:docId w15:val="{C5DB4A9A-A1A2-4E36-B64A-91440F3B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line="1723" w:lineRule="exact"/>
      <w:ind w:left="1174"/>
    </w:pPr>
    <w:rPr>
      <w:rFonts w:ascii="Garamond" w:eastAsia="Garamond" w:hAnsi="Garamond" w:cs="Garamond"/>
      <w:i/>
      <w:iCs/>
      <w:sz w:val="160"/>
      <w:szCs w:val="1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4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1F9"/>
    <w:rPr>
      <w:rFonts w:ascii="Book Antiqua" w:eastAsia="Book Antiqua" w:hAnsi="Book Antiqua" w:cs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1F9"/>
    <w:rPr>
      <w:rFonts w:ascii="Book Antiqua" w:eastAsia="Book Antiqua" w:hAnsi="Book Antiqua" w:cs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 Professional Certificate of Completion</vt:lpstr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 Professional Certificate of Completion</dc:title>
  <dc:creator>haphuthinh332004</dc:creator>
  <cp:keywords>DAGYNdR2pPQ,BAErozVfRz4</cp:keywords>
  <cp:lastModifiedBy>Mai Hoàng Hưng</cp:lastModifiedBy>
  <cp:revision>7</cp:revision>
  <dcterms:created xsi:type="dcterms:W3CDTF">2024-12-03T06:04:00Z</dcterms:created>
  <dcterms:modified xsi:type="dcterms:W3CDTF">2024-12-15T15:08:00Z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2024-12-03T00:00:00Z</vt:filetime>
  </property>
  <property fmtid="{D5CDD505-2E9C-101B-9397-08002B2CF9AE}" pid="5" name="Producer">
    <vt:lpwstr>Canva</vt:lpwstr>
  </property>
</Properties>
</file>