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55C71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Mathematical Framework for Tick-Based Strategy Validation</w:t>
      </w:r>
    </w:p>
    <w:p w14:paraId="53883411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1. Tick Data Statistical Foundation</w:t>
      </w:r>
    </w:p>
    <w:p w14:paraId="2B4241ED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Microstructure Return Analysis</w:t>
      </w:r>
    </w:p>
    <w:p w14:paraId="27E7DB18" w14:textId="77777777" w:rsidR="00166BA6" w:rsidRPr="00166BA6" w:rsidRDefault="00166BA6" w:rsidP="00166BA6">
      <w:r w:rsidRPr="00166BA6">
        <w:t>python</w:t>
      </w:r>
    </w:p>
    <w:p w14:paraId="04CCF1D4" w14:textId="77777777" w:rsidR="00166BA6" w:rsidRPr="00166BA6" w:rsidRDefault="00166BA6" w:rsidP="00166BA6">
      <w:r w:rsidRPr="00166BA6">
        <w:rPr>
          <w:i/>
          <w:iCs/>
        </w:rPr>
        <w:t># Tick-level returns</w:t>
      </w:r>
    </w:p>
    <w:p w14:paraId="4565F7C8" w14:textId="77777777" w:rsidR="00166BA6" w:rsidRPr="00166BA6" w:rsidRDefault="00166BA6" w:rsidP="00166BA6">
      <w:r w:rsidRPr="00166BA6">
        <w:t>tick_returns = []</w:t>
      </w:r>
    </w:p>
    <w:p w14:paraId="73DF7C1C" w14:textId="77777777" w:rsidR="00166BA6" w:rsidRPr="00166BA6" w:rsidRDefault="00166BA6" w:rsidP="00166BA6">
      <w:r w:rsidRPr="00166BA6">
        <w:t>for trade in trades:</w:t>
      </w:r>
    </w:p>
    <w:p w14:paraId="5FA930D0" w14:textId="77777777" w:rsidR="00166BA6" w:rsidRPr="00166BA6" w:rsidRDefault="00166BA6" w:rsidP="00166BA6">
      <w:r w:rsidRPr="00166BA6">
        <w:t xml:space="preserve">    entry_mid = (trade.entry_bid + trade.entry_ask) / 2</w:t>
      </w:r>
    </w:p>
    <w:p w14:paraId="78C2721A" w14:textId="77777777" w:rsidR="00166BA6" w:rsidRPr="00166BA6" w:rsidRDefault="00166BA6" w:rsidP="00166BA6">
      <w:r w:rsidRPr="00166BA6">
        <w:t xml:space="preserve">    exit_mid = (trade.exit_bid + trade.exit_ask) / 2</w:t>
      </w:r>
    </w:p>
    <w:p w14:paraId="56A047C7" w14:textId="77777777" w:rsidR="00166BA6" w:rsidRPr="00166BA6" w:rsidRDefault="00166BA6" w:rsidP="00166BA6">
      <w:r w:rsidRPr="00166BA6">
        <w:t xml:space="preserve">    tick_return = (exit_mid - entry_mid) / entry_mid</w:t>
      </w:r>
    </w:p>
    <w:p w14:paraId="5DEE92B4" w14:textId="77777777" w:rsidR="00166BA6" w:rsidRPr="00166BA6" w:rsidRDefault="00166BA6" w:rsidP="00166BA6">
      <w:r w:rsidRPr="00166BA6">
        <w:t xml:space="preserve">    tick_returns.append(tick_return)</w:t>
      </w:r>
    </w:p>
    <w:p w14:paraId="247EF56F" w14:textId="77777777" w:rsidR="00166BA6" w:rsidRPr="00166BA6" w:rsidRDefault="00166BA6" w:rsidP="00166BA6"/>
    <w:p w14:paraId="359A6856" w14:textId="77777777" w:rsidR="00166BA6" w:rsidRPr="00166BA6" w:rsidRDefault="00166BA6" w:rsidP="00166BA6">
      <w:r w:rsidRPr="00166BA6">
        <w:rPr>
          <w:i/>
          <w:iCs/>
        </w:rPr>
        <w:t># Account for discrete price grid</w:t>
      </w:r>
    </w:p>
    <w:p w14:paraId="7FA169E1" w14:textId="77777777" w:rsidR="00166BA6" w:rsidRPr="00166BA6" w:rsidRDefault="00166BA6" w:rsidP="00166BA6">
      <w:r w:rsidRPr="00166BA6">
        <w:t>price_improvement = (fill_price - limit_price) / tick_size</w:t>
      </w:r>
    </w:p>
    <w:p w14:paraId="6E67D73E" w14:textId="77777777" w:rsidR="00166BA6" w:rsidRPr="00166BA6" w:rsidRDefault="00166BA6" w:rsidP="00166BA6">
      <w:r w:rsidRPr="00166BA6">
        <w:t>execution_alpha = price_improvement * tick_value</w:t>
      </w:r>
    </w:p>
    <w:p w14:paraId="20B96521" w14:textId="77777777" w:rsidR="00166BA6" w:rsidRPr="00166BA6" w:rsidRDefault="00166BA6" w:rsidP="00166BA6"/>
    <w:p w14:paraId="0369635B" w14:textId="77777777" w:rsidR="00166BA6" w:rsidRPr="00166BA6" w:rsidRDefault="00166BA6" w:rsidP="00166BA6">
      <w:r w:rsidRPr="00166BA6">
        <w:rPr>
          <w:i/>
          <w:iCs/>
        </w:rPr>
        <w:t># Test for microstructure noise</w:t>
      </w:r>
    </w:p>
    <w:p w14:paraId="7D154EA8" w14:textId="77777777" w:rsidR="00166BA6" w:rsidRPr="00166BA6" w:rsidRDefault="00166BA6" w:rsidP="00166BA6">
      <w:r w:rsidRPr="00166BA6">
        <w:t>Hasbrouck_Information_Share = var(efficient_price) / var(transaction_price)</w:t>
      </w:r>
    </w:p>
    <w:p w14:paraId="35777081" w14:textId="77777777" w:rsidR="00166BA6" w:rsidRPr="00166BA6" w:rsidRDefault="00166BA6" w:rsidP="00166BA6">
      <w:r w:rsidRPr="00166BA6">
        <w:t>if Hasbrouck_IS &lt; 0.8:</w:t>
      </w:r>
    </w:p>
    <w:p w14:paraId="4223C6E0" w14:textId="77777777" w:rsidR="00166BA6" w:rsidRPr="00166BA6" w:rsidRDefault="00166BA6" w:rsidP="00166BA6">
      <w:r w:rsidRPr="00166BA6">
        <w:t xml:space="preserve">    warning("High microstructure noise")</w:t>
      </w:r>
    </w:p>
    <w:p w14:paraId="71915A2F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Edge Quantification (Tick-Based)</w:t>
      </w:r>
    </w:p>
    <w:p w14:paraId="703DC2F8" w14:textId="77777777" w:rsidR="00166BA6" w:rsidRPr="00166BA6" w:rsidRDefault="00166BA6" w:rsidP="00166BA6">
      <w:r w:rsidRPr="00166BA6">
        <w:t>python</w:t>
      </w:r>
    </w:p>
    <w:p w14:paraId="0C6D94B7" w14:textId="77777777" w:rsidR="00166BA6" w:rsidRPr="00166BA6" w:rsidRDefault="00166BA6" w:rsidP="00166BA6">
      <w:r w:rsidRPr="00166BA6">
        <w:rPr>
          <w:i/>
          <w:iCs/>
        </w:rPr>
        <w:t># Expected Value per Trade (in ticks)</w:t>
      </w:r>
    </w:p>
    <w:p w14:paraId="62EEE441" w14:textId="77777777" w:rsidR="00166BA6" w:rsidRPr="00166BA6" w:rsidRDefault="00166BA6" w:rsidP="00166BA6">
      <w:r w:rsidRPr="00166BA6">
        <w:t>E[Ticks] = win_rate * avg_win_ticks - loss_rate * avg_loss_ticks</w:t>
      </w:r>
    </w:p>
    <w:p w14:paraId="01B77F2A" w14:textId="77777777" w:rsidR="00166BA6" w:rsidRPr="00166BA6" w:rsidRDefault="00166BA6" w:rsidP="00166BA6"/>
    <w:p w14:paraId="779610CC" w14:textId="77777777" w:rsidR="00166BA6" w:rsidRPr="00166BA6" w:rsidRDefault="00166BA6" w:rsidP="00166BA6">
      <w:r w:rsidRPr="00166BA6">
        <w:rPr>
          <w:i/>
          <w:iCs/>
        </w:rPr>
        <w:t># Adjust for market conditions</w:t>
      </w:r>
    </w:p>
    <w:p w14:paraId="530F5833" w14:textId="77777777" w:rsidR="00166BA6" w:rsidRPr="00166BA6" w:rsidRDefault="00166BA6" w:rsidP="00166BA6">
      <w:r w:rsidRPr="00166BA6">
        <w:lastRenderedPageBreak/>
        <w:t xml:space="preserve">spread_cost = avg_spread / 2  </w:t>
      </w:r>
      <w:r w:rsidRPr="00166BA6">
        <w:rPr>
          <w:i/>
          <w:iCs/>
        </w:rPr>
        <w:t># Half spread per side</w:t>
      </w:r>
    </w:p>
    <w:p w14:paraId="0EB77146" w14:textId="77777777" w:rsidR="00166BA6" w:rsidRPr="00166BA6" w:rsidRDefault="00166BA6" w:rsidP="00166BA6">
      <w:r w:rsidRPr="00166BA6">
        <w:t xml:space="preserve">tick_slippage = 0.3  </w:t>
      </w:r>
      <w:r w:rsidRPr="00166BA6">
        <w:rPr>
          <w:i/>
          <w:iCs/>
        </w:rPr>
        <w:t># Empirical slippage</w:t>
      </w:r>
    </w:p>
    <w:p w14:paraId="2E814E9E" w14:textId="77777777" w:rsidR="00166BA6" w:rsidRPr="00166BA6" w:rsidRDefault="00166BA6" w:rsidP="00166BA6">
      <w:r w:rsidRPr="00166BA6">
        <w:t>commission_ticks = commission / tick_value</w:t>
      </w:r>
    </w:p>
    <w:p w14:paraId="31B1C21D" w14:textId="77777777" w:rsidR="00166BA6" w:rsidRPr="00166BA6" w:rsidRDefault="00166BA6" w:rsidP="00166BA6"/>
    <w:p w14:paraId="0B70ADA7" w14:textId="77777777" w:rsidR="00166BA6" w:rsidRPr="00166BA6" w:rsidRDefault="00166BA6" w:rsidP="00166BA6">
      <w:r w:rsidRPr="00166BA6">
        <w:rPr>
          <w:i/>
          <w:iCs/>
        </w:rPr>
        <w:t># Net Edge</w:t>
      </w:r>
    </w:p>
    <w:p w14:paraId="7CC28E58" w14:textId="77777777" w:rsidR="00166BA6" w:rsidRPr="00166BA6" w:rsidRDefault="00166BA6" w:rsidP="00166BA6">
      <w:r w:rsidRPr="00166BA6">
        <w:t>Net_Edge = E[Ticks] - spread_cost - tick_slippage - commission_ticks</w:t>
      </w:r>
    </w:p>
    <w:p w14:paraId="4EDBCC64" w14:textId="77777777" w:rsidR="00166BA6" w:rsidRPr="00166BA6" w:rsidRDefault="00166BA6" w:rsidP="00166BA6">
      <w:r w:rsidRPr="00166BA6">
        <w:t>Required: Net_Edge &gt; 0.5 ticks</w:t>
      </w:r>
    </w:p>
    <w:p w14:paraId="613CED12" w14:textId="77777777" w:rsidR="00166BA6" w:rsidRPr="00166BA6" w:rsidRDefault="00166BA6" w:rsidP="00166BA6"/>
    <w:p w14:paraId="795FB615" w14:textId="77777777" w:rsidR="00166BA6" w:rsidRPr="00166BA6" w:rsidRDefault="00166BA6" w:rsidP="00166BA6">
      <w:r w:rsidRPr="00166BA6">
        <w:rPr>
          <w:i/>
          <w:iCs/>
        </w:rPr>
        <w:t># Confidence bounds using tick clusters</w:t>
      </w:r>
    </w:p>
    <w:p w14:paraId="67D94F11" w14:textId="77777777" w:rsidR="00166BA6" w:rsidRPr="00166BA6" w:rsidRDefault="00166BA6" w:rsidP="00166BA6">
      <w:r w:rsidRPr="00166BA6">
        <w:t xml:space="preserve">tick_outcomes = [1, 1, 2, -1, -2, 3, ...]  </w:t>
      </w:r>
      <w:r w:rsidRPr="00166BA6">
        <w:rPr>
          <w:i/>
          <w:iCs/>
        </w:rPr>
        <w:t># Discrete outcomes</w:t>
      </w:r>
    </w:p>
    <w:p w14:paraId="16BB40BB" w14:textId="77777777" w:rsidR="00166BA6" w:rsidRPr="00166BA6" w:rsidRDefault="00166BA6" w:rsidP="00166BA6">
      <w:r w:rsidRPr="00166BA6">
        <w:t>bootstrap_CI = percentile(bootstrap_means, [2.5, 97.5])</w:t>
      </w:r>
    </w:p>
    <w:p w14:paraId="28AEFB96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2. Regime-Dependent Performance</w:t>
      </w:r>
    </w:p>
    <w:p w14:paraId="5BF65F11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Markov Regime Switching Model</w:t>
      </w:r>
    </w:p>
    <w:p w14:paraId="15A9E426" w14:textId="77777777" w:rsidR="00166BA6" w:rsidRPr="00166BA6" w:rsidRDefault="00166BA6" w:rsidP="00166BA6">
      <w:r w:rsidRPr="00166BA6">
        <w:t>python</w:t>
      </w:r>
    </w:p>
    <w:p w14:paraId="31A23888" w14:textId="77777777" w:rsidR="00166BA6" w:rsidRPr="00166BA6" w:rsidRDefault="00166BA6" w:rsidP="00166BA6">
      <w:r w:rsidRPr="00166BA6">
        <w:rPr>
          <w:i/>
          <w:iCs/>
        </w:rPr>
        <w:t># Define states</w:t>
      </w:r>
    </w:p>
    <w:p w14:paraId="375F921F" w14:textId="77777777" w:rsidR="00166BA6" w:rsidRPr="00166BA6" w:rsidRDefault="00166BA6" w:rsidP="00166BA6">
      <w:r w:rsidRPr="00166BA6">
        <w:t>S = {Trending, Ranging, Volatile}</w:t>
      </w:r>
    </w:p>
    <w:p w14:paraId="68758B7F" w14:textId="77777777" w:rsidR="00166BA6" w:rsidRPr="00166BA6" w:rsidRDefault="00166BA6" w:rsidP="00166BA6"/>
    <w:p w14:paraId="007577FC" w14:textId="77777777" w:rsidR="00166BA6" w:rsidRPr="00166BA6" w:rsidRDefault="00166BA6" w:rsidP="00166BA6">
      <w:r w:rsidRPr="00166BA6">
        <w:rPr>
          <w:i/>
          <w:iCs/>
        </w:rPr>
        <w:t># Transition probability matrix</w:t>
      </w:r>
    </w:p>
    <w:p w14:paraId="3588A0CA" w14:textId="77777777" w:rsidR="00166BA6" w:rsidRPr="00166BA6" w:rsidRDefault="00166BA6" w:rsidP="00166BA6">
      <w:r w:rsidRPr="00166BA6">
        <w:t>P = [p_ij] where p_ij = P(S_t+1 = j | S_t = i)</w:t>
      </w:r>
    </w:p>
    <w:p w14:paraId="558D3F99" w14:textId="77777777" w:rsidR="00166BA6" w:rsidRPr="00166BA6" w:rsidRDefault="00166BA6" w:rsidP="00166BA6"/>
    <w:p w14:paraId="26CDAA33" w14:textId="77777777" w:rsidR="00166BA6" w:rsidRPr="00166BA6" w:rsidRDefault="00166BA6" w:rsidP="00166BA6">
      <w:r w:rsidRPr="00166BA6">
        <w:rPr>
          <w:i/>
          <w:iCs/>
        </w:rPr>
        <w:t># Estimate from data:</w:t>
      </w:r>
    </w:p>
    <w:p w14:paraId="3B07234B" w14:textId="77777777" w:rsidR="00166BA6" w:rsidRPr="00166BA6" w:rsidRDefault="00166BA6" w:rsidP="00166BA6">
      <w:r w:rsidRPr="00166BA6">
        <w:t>p_ij = count(transitions from i to j) / count(state i)</w:t>
      </w:r>
    </w:p>
    <w:p w14:paraId="1BE1DA00" w14:textId="77777777" w:rsidR="00166BA6" w:rsidRPr="00166BA6" w:rsidRDefault="00166BA6" w:rsidP="00166BA6"/>
    <w:p w14:paraId="4274FF1A" w14:textId="77777777" w:rsidR="00166BA6" w:rsidRPr="00166BA6" w:rsidRDefault="00166BA6" w:rsidP="00166BA6">
      <w:r w:rsidRPr="00166BA6">
        <w:rPr>
          <w:i/>
          <w:iCs/>
        </w:rPr>
        <w:t># Strategy performance by regime</w:t>
      </w:r>
    </w:p>
    <w:p w14:paraId="1D6B5EC4" w14:textId="77777777" w:rsidR="00166BA6" w:rsidRPr="00166BA6" w:rsidRDefault="00166BA6" w:rsidP="00166BA6">
      <w:r w:rsidRPr="00166BA6">
        <w:t>E[R|S] = expected return given state S</w:t>
      </w:r>
    </w:p>
    <w:p w14:paraId="3B1F4245" w14:textId="77777777" w:rsidR="00166BA6" w:rsidRPr="00166BA6" w:rsidRDefault="00166BA6" w:rsidP="00166BA6">
      <w:r w:rsidRPr="00166BA6">
        <w:t>σ[R|S] = volatility given state S</w:t>
      </w:r>
    </w:p>
    <w:p w14:paraId="393E2C54" w14:textId="77777777" w:rsidR="00166BA6" w:rsidRPr="00166BA6" w:rsidRDefault="00166BA6" w:rsidP="00166BA6"/>
    <w:p w14:paraId="21377580" w14:textId="77777777" w:rsidR="00166BA6" w:rsidRPr="00166BA6" w:rsidRDefault="00166BA6" w:rsidP="00166BA6">
      <w:r w:rsidRPr="00166BA6">
        <w:rPr>
          <w:i/>
          <w:iCs/>
        </w:rPr>
        <w:t># Optimal strategy selection</w:t>
      </w:r>
    </w:p>
    <w:p w14:paraId="67A360F3" w14:textId="77777777" w:rsidR="00166BA6" w:rsidRPr="00166BA6" w:rsidRDefault="00166BA6" w:rsidP="00166BA6">
      <w:r w:rsidRPr="00166BA6">
        <w:t xml:space="preserve">π*(S) = argmax_strategy E[R|S] / σ[R|S]  </w:t>
      </w:r>
      <w:r w:rsidRPr="00166BA6">
        <w:rPr>
          <w:i/>
          <w:iCs/>
        </w:rPr>
        <w:t># Maximum Sharpe by regime</w:t>
      </w:r>
    </w:p>
    <w:p w14:paraId="01CB45FD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Regime Detection Accuracy</w:t>
      </w:r>
    </w:p>
    <w:p w14:paraId="6E48AA1D" w14:textId="77777777" w:rsidR="00166BA6" w:rsidRPr="00166BA6" w:rsidRDefault="00166BA6" w:rsidP="00166BA6">
      <w:r w:rsidRPr="00166BA6">
        <w:t>python</w:t>
      </w:r>
    </w:p>
    <w:p w14:paraId="74B30502" w14:textId="77777777" w:rsidR="00166BA6" w:rsidRPr="00166BA6" w:rsidRDefault="00166BA6" w:rsidP="00166BA6">
      <w:r w:rsidRPr="00166BA6">
        <w:rPr>
          <w:i/>
          <w:iCs/>
        </w:rPr>
        <w:t># Confusion matrix for regime classification</w:t>
      </w:r>
    </w:p>
    <w:p w14:paraId="12D412D8" w14:textId="77777777" w:rsidR="00166BA6" w:rsidRPr="00166BA6" w:rsidRDefault="00166BA6" w:rsidP="00166BA6">
      <w:r w:rsidRPr="00166BA6">
        <w:t>Accuracy = (TP + TN) / Total</w:t>
      </w:r>
    </w:p>
    <w:p w14:paraId="6CE39858" w14:textId="77777777" w:rsidR="00166BA6" w:rsidRPr="00166BA6" w:rsidRDefault="00166BA6" w:rsidP="00166BA6">
      <w:r w:rsidRPr="00166BA6">
        <w:t>Precision = TP / (TP + FP)</w:t>
      </w:r>
    </w:p>
    <w:p w14:paraId="72586ACA" w14:textId="77777777" w:rsidR="00166BA6" w:rsidRPr="00166BA6" w:rsidRDefault="00166BA6" w:rsidP="00166BA6">
      <w:r w:rsidRPr="00166BA6">
        <w:t>Recall = TP / (TP + FN)</w:t>
      </w:r>
    </w:p>
    <w:p w14:paraId="4505CD48" w14:textId="77777777" w:rsidR="00166BA6" w:rsidRPr="00166BA6" w:rsidRDefault="00166BA6" w:rsidP="00166BA6"/>
    <w:p w14:paraId="0AA10D6A" w14:textId="77777777" w:rsidR="00166BA6" w:rsidRPr="00166BA6" w:rsidRDefault="00166BA6" w:rsidP="00166BA6">
      <w:r w:rsidRPr="00166BA6">
        <w:rPr>
          <w:i/>
          <w:iCs/>
        </w:rPr>
        <w:t># F1 Score for regime detection</w:t>
      </w:r>
    </w:p>
    <w:p w14:paraId="5F8C4F35" w14:textId="77777777" w:rsidR="00166BA6" w:rsidRPr="00166BA6" w:rsidRDefault="00166BA6" w:rsidP="00166BA6">
      <w:r w:rsidRPr="00166BA6">
        <w:t>F1 = 2 * (Precision * Recall) / (Precision + Recall)</w:t>
      </w:r>
    </w:p>
    <w:p w14:paraId="24C78AD5" w14:textId="77777777" w:rsidR="00166BA6" w:rsidRPr="00166BA6" w:rsidRDefault="00166BA6" w:rsidP="00166BA6">
      <w:r w:rsidRPr="00166BA6">
        <w:t>Target: F1 &gt; 0.7 for each regime</w:t>
      </w:r>
    </w:p>
    <w:p w14:paraId="1625DA68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3. Risk-Adjusted Performance Metrics</w:t>
      </w:r>
    </w:p>
    <w:p w14:paraId="45389721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Modified Sharpe Ratio (for non-normal returns)</w:t>
      </w:r>
    </w:p>
    <w:p w14:paraId="270AB48B" w14:textId="77777777" w:rsidR="00166BA6" w:rsidRPr="00166BA6" w:rsidRDefault="00166BA6" w:rsidP="00166BA6">
      <w:r w:rsidRPr="00166BA6">
        <w:t>python</w:t>
      </w:r>
    </w:p>
    <w:p w14:paraId="60BCED05" w14:textId="77777777" w:rsidR="00166BA6" w:rsidRPr="00166BA6" w:rsidRDefault="00166BA6" w:rsidP="00166BA6">
      <w:r w:rsidRPr="00166BA6">
        <w:rPr>
          <w:i/>
          <w:iCs/>
        </w:rPr>
        <w:t># Cornish-Fisher adjustment</w:t>
      </w:r>
    </w:p>
    <w:p w14:paraId="4ADDBF51" w14:textId="77777777" w:rsidR="00166BA6" w:rsidRPr="00166BA6" w:rsidRDefault="00166BA6" w:rsidP="00166BA6">
      <w:r w:rsidRPr="00166BA6">
        <w:t>SR_modified = SR_standard * (1 + S/6 * SR_standard - (K-3)/24 * SR_standard²)</w:t>
      </w:r>
    </w:p>
    <w:p w14:paraId="380172D9" w14:textId="77777777" w:rsidR="00166BA6" w:rsidRPr="00166BA6" w:rsidRDefault="00166BA6" w:rsidP="00166BA6"/>
    <w:p w14:paraId="2A9FC24E" w14:textId="77777777" w:rsidR="00166BA6" w:rsidRPr="00166BA6" w:rsidRDefault="00166BA6" w:rsidP="00166BA6">
      <w:r w:rsidRPr="00166BA6">
        <w:rPr>
          <w:i/>
          <w:iCs/>
        </w:rPr>
        <w:t># Probabilistic Sharpe Ratio</w:t>
      </w:r>
    </w:p>
    <w:p w14:paraId="4DEDEB26" w14:textId="77777777" w:rsidR="00166BA6" w:rsidRPr="00166BA6" w:rsidRDefault="00166BA6" w:rsidP="00166BA6">
      <w:r w:rsidRPr="00166BA6">
        <w:t>PSR = Φ((SR_observed - SR_benchmark) * √n / √(1 - S*SR + (K-3)/4 * SR²))</w:t>
      </w:r>
    </w:p>
    <w:p w14:paraId="3B62EF37" w14:textId="77777777" w:rsidR="00166BA6" w:rsidRPr="00166BA6" w:rsidRDefault="00166BA6" w:rsidP="00166BA6">
      <w:r w:rsidRPr="00166BA6">
        <w:t>where Φ = cumulative standard normal</w:t>
      </w:r>
    </w:p>
    <w:p w14:paraId="5D7FE5B9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Maximum Drawdown Distribution</w:t>
      </w:r>
    </w:p>
    <w:p w14:paraId="0E9CD4C2" w14:textId="77777777" w:rsidR="00166BA6" w:rsidRPr="00166BA6" w:rsidRDefault="00166BA6" w:rsidP="00166BA6">
      <w:r w:rsidRPr="00166BA6">
        <w:t>python</w:t>
      </w:r>
    </w:p>
    <w:p w14:paraId="319AD531" w14:textId="77777777" w:rsidR="00166BA6" w:rsidRPr="00166BA6" w:rsidRDefault="00166BA6" w:rsidP="00166BA6">
      <w:r w:rsidRPr="00166BA6">
        <w:rPr>
          <w:i/>
          <w:iCs/>
        </w:rPr>
        <w:t># For strategy validation, calculate:</w:t>
      </w:r>
    </w:p>
    <w:p w14:paraId="1BF193EB" w14:textId="77777777" w:rsidR="00166BA6" w:rsidRPr="00166BA6" w:rsidRDefault="00166BA6" w:rsidP="00166BA6">
      <w:r w:rsidRPr="00166BA6">
        <w:t xml:space="preserve">MDD_expected = σ * √(2 * log(T))  </w:t>
      </w:r>
      <w:r w:rsidRPr="00166BA6">
        <w:rPr>
          <w:i/>
          <w:iCs/>
        </w:rPr>
        <w:t># Theoretical maximum</w:t>
      </w:r>
    </w:p>
    <w:p w14:paraId="1DC44D0E" w14:textId="77777777" w:rsidR="00166BA6" w:rsidRPr="00166BA6" w:rsidRDefault="00166BA6" w:rsidP="00166BA6">
      <w:r w:rsidRPr="00166BA6">
        <w:lastRenderedPageBreak/>
        <w:t>MDD_observed = max peak-to-trough decline</w:t>
      </w:r>
    </w:p>
    <w:p w14:paraId="0ECCCBC9" w14:textId="77777777" w:rsidR="00166BA6" w:rsidRPr="00166BA6" w:rsidRDefault="00166BA6" w:rsidP="00166BA6"/>
    <w:p w14:paraId="61B28C40" w14:textId="77777777" w:rsidR="00166BA6" w:rsidRPr="00166BA6" w:rsidRDefault="00166BA6" w:rsidP="00166BA6">
      <w:r w:rsidRPr="00166BA6">
        <w:rPr>
          <w:i/>
          <w:iCs/>
        </w:rPr>
        <w:t># Calmar Ratio</w:t>
      </w:r>
    </w:p>
    <w:p w14:paraId="19BB4FDD" w14:textId="77777777" w:rsidR="00166BA6" w:rsidRPr="00166BA6" w:rsidRDefault="00166BA6" w:rsidP="00166BA6">
      <w:r w:rsidRPr="00166BA6">
        <w:t>Calmar = Annual_Return / MDD_observed</w:t>
      </w:r>
    </w:p>
    <w:p w14:paraId="41F3983E" w14:textId="77777777" w:rsidR="00166BA6" w:rsidRPr="00166BA6" w:rsidRDefault="00166BA6" w:rsidP="00166BA6">
      <w:r w:rsidRPr="00166BA6">
        <w:t>Target: Calmar &gt; 1.0</w:t>
      </w:r>
    </w:p>
    <w:p w14:paraId="39245CE3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Risk of Ruin</w:t>
      </w:r>
    </w:p>
    <w:p w14:paraId="430C4C8D" w14:textId="77777777" w:rsidR="00166BA6" w:rsidRPr="00166BA6" w:rsidRDefault="00166BA6" w:rsidP="00166BA6">
      <w:r w:rsidRPr="00166BA6">
        <w:t>python</w:t>
      </w:r>
    </w:p>
    <w:p w14:paraId="49E1A021" w14:textId="77777777" w:rsidR="00166BA6" w:rsidRPr="00166BA6" w:rsidRDefault="00166BA6" w:rsidP="00166BA6">
      <w:r w:rsidRPr="00166BA6">
        <w:rPr>
          <w:i/>
          <w:iCs/>
        </w:rPr>
        <w:t># Kelly Criterion for position sizing</w:t>
      </w:r>
    </w:p>
    <w:p w14:paraId="6FC8E2D5" w14:textId="77777777" w:rsidR="00166BA6" w:rsidRPr="00166BA6" w:rsidRDefault="00166BA6" w:rsidP="00166BA6">
      <w:r w:rsidRPr="00166BA6">
        <w:t>f* = (p * b - q) / b</w:t>
      </w:r>
    </w:p>
    <w:p w14:paraId="08B30536" w14:textId="77777777" w:rsidR="00166BA6" w:rsidRPr="00166BA6" w:rsidRDefault="00166BA6" w:rsidP="00166BA6">
      <w:r w:rsidRPr="00166BA6">
        <w:t>where:</w:t>
      </w:r>
    </w:p>
    <w:p w14:paraId="56DB9799" w14:textId="77777777" w:rsidR="00166BA6" w:rsidRPr="00166BA6" w:rsidRDefault="00166BA6" w:rsidP="00166BA6">
      <w:r w:rsidRPr="00166BA6">
        <w:t xml:space="preserve">  p = win probability</w:t>
      </w:r>
    </w:p>
    <w:p w14:paraId="41539E26" w14:textId="77777777" w:rsidR="00166BA6" w:rsidRPr="00166BA6" w:rsidRDefault="00166BA6" w:rsidP="00166BA6">
      <w:r w:rsidRPr="00166BA6">
        <w:t xml:space="preserve">  b = win/loss ratio</w:t>
      </w:r>
    </w:p>
    <w:p w14:paraId="3FE70247" w14:textId="77777777" w:rsidR="00166BA6" w:rsidRPr="00166BA6" w:rsidRDefault="00166BA6" w:rsidP="00166BA6">
      <w:r w:rsidRPr="00166BA6">
        <w:t xml:space="preserve">  q = 1 - p</w:t>
      </w:r>
    </w:p>
    <w:p w14:paraId="1C4F3BE8" w14:textId="77777777" w:rsidR="00166BA6" w:rsidRPr="00166BA6" w:rsidRDefault="00166BA6" w:rsidP="00166BA6"/>
    <w:p w14:paraId="26B9EC27" w14:textId="77777777" w:rsidR="00166BA6" w:rsidRPr="00166BA6" w:rsidRDefault="00166BA6" w:rsidP="00166BA6">
      <w:r w:rsidRPr="00166BA6">
        <w:rPr>
          <w:i/>
          <w:iCs/>
        </w:rPr>
        <w:t># Probability of 50% drawdown</w:t>
      </w:r>
    </w:p>
    <w:p w14:paraId="45A568D6" w14:textId="77777777" w:rsidR="00166BA6" w:rsidRPr="00166BA6" w:rsidRDefault="00166BA6" w:rsidP="00166BA6">
      <w:r w:rsidRPr="00166BA6">
        <w:t>P(ruin) = ((1-f*p)/(1+f*b))^(C/2)</w:t>
      </w:r>
    </w:p>
    <w:p w14:paraId="75B3BD52" w14:textId="77777777" w:rsidR="00166BA6" w:rsidRPr="00166BA6" w:rsidRDefault="00166BA6" w:rsidP="00166BA6">
      <w:r w:rsidRPr="00166BA6">
        <w:t>where C = initial capital in units</w:t>
      </w:r>
    </w:p>
    <w:p w14:paraId="0B72DBFE" w14:textId="77777777" w:rsidR="00166BA6" w:rsidRPr="00166BA6" w:rsidRDefault="00166BA6" w:rsidP="00166BA6">
      <w:r w:rsidRPr="00166BA6">
        <w:t>Target: P(ruin) &lt; 0.01</w:t>
      </w:r>
    </w:p>
    <w:p w14:paraId="506E53A6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4. Robustness Testing</w:t>
      </w:r>
    </w:p>
    <w:p w14:paraId="338BDFDF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Parameter Stability Analysis</w:t>
      </w:r>
    </w:p>
    <w:p w14:paraId="18183C51" w14:textId="77777777" w:rsidR="00166BA6" w:rsidRPr="00166BA6" w:rsidRDefault="00166BA6" w:rsidP="00166BA6">
      <w:r w:rsidRPr="00166BA6">
        <w:t>python</w:t>
      </w:r>
    </w:p>
    <w:p w14:paraId="74CE9BC8" w14:textId="77777777" w:rsidR="00166BA6" w:rsidRPr="00166BA6" w:rsidRDefault="00166BA6" w:rsidP="00166BA6">
      <w:r w:rsidRPr="00166BA6">
        <w:rPr>
          <w:i/>
          <w:iCs/>
        </w:rPr>
        <w:t># For each parameter θ:</w:t>
      </w:r>
    </w:p>
    <w:p w14:paraId="353B35E0" w14:textId="77777777" w:rsidR="00166BA6" w:rsidRPr="00166BA6" w:rsidRDefault="00166BA6" w:rsidP="00166BA6">
      <w:r w:rsidRPr="00166BA6">
        <w:t>Performance(θ) = Sharpe ratio at parameter value θ</w:t>
      </w:r>
    </w:p>
    <w:p w14:paraId="3B8EB3B5" w14:textId="77777777" w:rsidR="00166BA6" w:rsidRPr="00166BA6" w:rsidRDefault="00166BA6" w:rsidP="00166BA6"/>
    <w:p w14:paraId="6C90FEB8" w14:textId="77777777" w:rsidR="00166BA6" w:rsidRPr="00166BA6" w:rsidRDefault="00166BA6" w:rsidP="00166BA6">
      <w:r w:rsidRPr="00166BA6">
        <w:rPr>
          <w:i/>
          <w:iCs/>
        </w:rPr>
        <w:t># Stability metric</w:t>
      </w:r>
    </w:p>
    <w:p w14:paraId="1188BC20" w14:textId="77777777" w:rsidR="00166BA6" w:rsidRPr="00166BA6" w:rsidRDefault="00166BA6" w:rsidP="00166BA6">
      <w:r w:rsidRPr="00166BA6">
        <w:t>Stability = 1 - std(Performance(θ ± 20%)) / mean(Performance(θ))</w:t>
      </w:r>
    </w:p>
    <w:p w14:paraId="45A5E507" w14:textId="77777777" w:rsidR="00166BA6" w:rsidRPr="00166BA6" w:rsidRDefault="00166BA6" w:rsidP="00166BA6">
      <w:r w:rsidRPr="00166BA6">
        <w:lastRenderedPageBreak/>
        <w:t>Target: Stability &gt; 0.8</w:t>
      </w:r>
    </w:p>
    <w:p w14:paraId="08500960" w14:textId="77777777" w:rsidR="00166BA6" w:rsidRPr="00166BA6" w:rsidRDefault="00166BA6" w:rsidP="00166BA6"/>
    <w:p w14:paraId="01845476" w14:textId="77777777" w:rsidR="00166BA6" w:rsidRPr="00166BA6" w:rsidRDefault="00166BA6" w:rsidP="00166BA6">
      <w:r w:rsidRPr="00166BA6">
        <w:rPr>
          <w:i/>
          <w:iCs/>
        </w:rPr>
        <w:t># Parameter sensitivity</w:t>
      </w:r>
    </w:p>
    <w:p w14:paraId="4CA8E944" w14:textId="77777777" w:rsidR="00166BA6" w:rsidRPr="00166BA6" w:rsidRDefault="00166BA6" w:rsidP="00166BA6">
      <w:r w:rsidRPr="00166BA6">
        <w:t>∂Performance/∂θ = gradient of performance</w:t>
      </w:r>
    </w:p>
    <w:p w14:paraId="0709AA9A" w14:textId="77777777" w:rsidR="00166BA6" w:rsidRPr="00166BA6" w:rsidRDefault="00166BA6" w:rsidP="00166BA6">
      <w:r w:rsidRPr="00166BA6">
        <w:t>Low sensitivity = |gradient| &lt; 0.1</w:t>
      </w:r>
    </w:p>
    <w:p w14:paraId="18E28D2C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Monte Carlo Validation</w:t>
      </w:r>
    </w:p>
    <w:p w14:paraId="464E7F71" w14:textId="77777777" w:rsidR="00166BA6" w:rsidRPr="00166BA6" w:rsidRDefault="00166BA6" w:rsidP="00166BA6">
      <w:r w:rsidRPr="00166BA6">
        <w:t>python</w:t>
      </w:r>
    </w:p>
    <w:p w14:paraId="4C7BDD34" w14:textId="77777777" w:rsidR="00166BA6" w:rsidRPr="00166BA6" w:rsidRDefault="00166BA6" w:rsidP="00166BA6">
      <w:r w:rsidRPr="00166BA6">
        <w:rPr>
          <w:i/>
          <w:iCs/>
        </w:rPr>
        <w:t># Bootstrap resampling</w:t>
      </w:r>
    </w:p>
    <w:p w14:paraId="46E1F4D9" w14:textId="77777777" w:rsidR="00166BA6" w:rsidRPr="00166BA6" w:rsidRDefault="00166BA6" w:rsidP="00166BA6">
      <w:r w:rsidRPr="00166BA6">
        <w:t>for i in 1:10000:</w:t>
      </w:r>
    </w:p>
    <w:p w14:paraId="657B0451" w14:textId="77777777" w:rsidR="00166BA6" w:rsidRPr="00166BA6" w:rsidRDefault="00166BA6" w:rsidP="00166BA6">
      <w:r w:rsidRPr="00166BA6">
        <w:t xml:space="preserve">    sample = random.choice(trades, size=n, replace=True)</w:t>
      </w:r>
    </w:p>
    <w:p w14:paraId="3B618F50" w14:textId="77777777" w:rsidR="00166BA6" w:rsidRPr="00166BA6" w:rsidRDefault="00166BA6" w:rsidP="00166BA6">
      <w:r w:rsidRPr="00166BA6">
        <w:t xml:space="preserve">    metrics[i] = calculate_performance(sample)</w:t>
      </w:r>
    </w:p>
    <w:p w14:paraId="28C3BB84" w14:textId="77777777" w:rsidR="00166BA6" w:rsidRPr="00166BA6" w:rsidRDefault="00166BA6" w:rsidP="00166BA6"/>
    <w:p w14:paraId="77FD8D6B" w14:textId="77777777" w:rsidR="00166BA6" w:rsidRPr="00166BA6" w:rsidRDefault="00166BA6" w:rsidP="00166BA6">
      <w:r w:rsidRPr="00166BA6">
        <w:rPr>
          <w:i/>
          <w:iCs/>
        </w:rPr>
        <w:t># Confidence intervals</w:t>
      </w:r>
    </w:p>
    <w:p w14:paraId="5527333D" w14:textId="77777777" w:rsidR="00166BA6" w:rsidRPr="00166BA6" w:rsidRDefault="00166BA6" w:rsidP="00166BA6">
      <w:r w:rsidRPr="00166BA6">
        <w:t>CI_lower = percentile(metrics, 2.5)</w:t>
      </w:r>
    </w:p>
    <w:p w14:paraId="5BE57E41" w14:textId="77777777" w:rsidR="00166BA6" w:rsidRPr="00166BA6" w:rsidRDefault="00166BA6" w:rsidP="00166BA6">
      <w:r w:rsidRPr="00166BA6">
        <w:t>CI_upper = percentile(metrics, 97.5)</w:t>
      </w:r>
    </w:p>
    <w:p w14:paraId="0E296E51" w14:textId="77777777" w:rsidR="00166BA6" w:rsidRPr="00166BA6" w:rsidRDefault="00166BA6" w:rsidP="00166BA6"/>
    <w:p w14:paraId="6679BFB6" w14:textId="77777777" w:rsidR="00166BA6" w:rsidRPr="00166BA6" w:rsidRDefault="00166BA6" w:rsidP="00166BA6">
      <w:r w:rsidRPr="00166BA6">
        <w:rPr>
          <w:i/>
          <w:iCs/>
        </w:rPr>
        <w:t># Probability of positive returns</w:t>
      </w:r>
    </w:p>
    <w:p w14:paraId="67BCA259" w14:textId="77777777" w:rsidR="00166BA6" w:rsidRPr="00166BA6" w:rsidRDefault="00166BA6" w:rsidP="00166BA6">
      <w:r w:rsidRPr="00166BA6">
        <w:t>P(profit) = sum(metrics &gt; 0) / 10000</w:t>
      </w:r>
    </w:p>
    <w:p w14:paraId="4AAD2C7D" w14:textId="77777777" w:rsidR="00166BA6" w:rsidRPr="00166BA6" w:rsidRDefault="00166BA6" w:rsidP="00166BA6">
      <w:r w:rsidRPr="00166BA6">
        <w:t>Target: P(profit) &gt; 0.95</w:t>
      </w:r>
    </w:p>
    <w:p w14:paraId="7090906C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Walk-Forward Efficiency</w:t>
      </w:r>
    </w:p>
    <w:p w14:paraId="75017757" w14:textId="77777777" w:rsidR="00166BA6" w:rsidRPr="00166BA6" w:rsidRDefault="00166BA6" w:rsidP="00166BA6">
      <w:r w:rsidRPr="00166BA6">
        <w:t>python</w:t>
      </w:r>
    </w:p>
    <w:p w14:paraId="544C4B67" w14:textId="77777777" w:rsidR="00166BA6" w:rsidRPr="00166BA6" w:rsidRDefault="00166BA6" w:rsidP="00166BA6">
      <w:r w:rsidRPr="00166BA6">
        <w:rPr>
          <w:i/>
          <w:iCs/>
        </w:rPr>
        <w:t># For each window:</w:t>
      </w:r>
    </w:p>
    <w:p w14:paraId="0DF57F92" w14:textId="77777777" w:rsidR="00166BA6" w:rsidRPr="00166BA6" w:rsidRDefault="00166BA6" w:rsidP="00166BA6">
      <w:r w:rsidRPr="00166BA6">
        <w:t>IS_performance = in_sample_sharpe</w:t>
      </w:r>
    </w:p>
    <w:p w14:paraId="1E2BACA7" w14:textId="77777777" w:rsidR="00166BA6" w:rsidRPr="00166BA6" w:rsidRDefault="00166BA6" w:rsidP="00166BA6">
      <w:r w:rsidRPr="00166BA6">
        <w:t>OOS_performance = out_of_sample_sharpe</w:t>
      </w:r>
    </w:p>
    <w:p w14:paraId="0C8B4761" w14:textId="77777777" w:rsidR="00166BA6" w:rsidRPr="00166BA6" w:rsidRDefault="00166BA6" w:rsidP="00166BA6"/>
    <w:p w14:paraId="563E1D5E" w14:textId="77777777" w:rsidR="00166BA6" w:rsidRPr="00166BA6" w:rsidRDefault="00166BA6" w:rsidP="00166BA6">
      <w:r w:rsidRPr="00166BA6">
        <w:rPr>
          <w:i/>
          <w:iCs/>
        </w:rPr>
        <w:t># Walk-forward efficiency</w:t>
      </w:r>
    </w:p>
    <w:p w14:paraId="27F983C7" w14:textId="77777777" w:rsidR="00166BA6" w:rsidRPr="00166BA6" w:rsidRDefault="00166BA6" w:rsidP="00166BA6">
      <w:r w:rsidRPr="00166BA6">
        <w:lastRenderedPageBreak/>
        <w:t>WFE = mean(OOS_performance) / mean(IS_performance)</w:t>
      </w:r>
    </w:p>
    <w:p w14:paraId="2A4140F6" w14:textId="77777777" w:rsidR="00166BA6" w:rsidRPr="00166BA6" w:rsidRDefault="00166BA6" w:rsidP="00166BA6">
      <w:r w:rsidRPr="00166BA6">
        <w:t xml:space="preserve">Target: WFE &gt; 0.5  </w:t>
      </w:r>
      <w:r w:rsidRPr="00166BA6">
        <w:rPr>
          <w:i/>
          <w:iCs/>
        </w:rPr>
        <w:t># At least 50% of IS performance</w:t>
      </w:r>
    </w:p>
    <w:p w14:paraId="2465E4C7" w14:textId="77777777" w:rsidR="00166BA6" w:rsidRPr="00166BA6" w:rsidRDefault="00166BA6" w:rsidP="00166BA6"/>
    <w:p w14:paraId="74065DBD" w14:textId="77777777" w:rsidR="00166BA6" w:rsidRPr="00166BA6" w:rsidRDefault="00166BA6" w:rsidP="00166BA6">
      <w:r w:rsidRPr="00166BA6">
        <w:rPr>
          <w:i/>
          <w:iCs/>
        </w:rPr>
        <w:t># Consistency</w:t>
      </w:r>
    </w:p>
    <w:p w14:paraId="33470563" w14:textId="77777777" w:rsidR="00166BA6" w:rsidRPr="00166BA6" w:rsidRDefault="00166BA6" w:rsidP="00166BA6">
      <w:r w:rsidRPr="00166BA6">
        <w:t>Consistency = count(OOS_performance &gt; 0) / total_windows</w:t>
      </w:r>
    </w:p>
    <w:p w14:paraId="46A665D4" w14:textId="77777777" w:rsidR="00166BA6" w:rsidRPr="00166BA6" w:rsidRDefault="00166BA6" w:rsidP="00166BA6">
      <w:r w:rsidRPr="00166BA6">
        <w:t>Target: Consistency &gt; 0.7</w:t>
      </w:r>
    </w:p>
    <w:p w14:paraId="789D5F10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5. Market Impact and Capacity</w:t>
      </w:r>
    </w:p>
    <w:p w14:paraId="4854DBFA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Slippage Model</w:t>
      </w:r>
    </w:p>
    <w:p w14:paraId="7A87E6B3" w14:textId="77777777" w:rsidR="00166BA6" w:rsidRPr="00166BA6" w:rsidRDefault="00166BA6" w:rsidP="00166BA6">
      <w:r w:rsidRPr="00166BA6">
        <w:t>python</w:t>
      </w:r>
    </w:p>
    <w:p w14:paraId="4AAA5BE9" w14:textId="77777777" w:rsidR="00166BA6" w:rsidRPr="00166BA6" w:rsidRDefault="00166BA6" w:rsidP="00166BA6">
      <w:r w:rsidRPr="00166BA6">
        <w:rPr>
          <w:i/>
          <w:iCs/>
        </w:rPr>
        <w:t># Linear impact model</w:t>
      </w:r>
    </w:p>
    <w:p w14:paraId="0494CF4B" w14:textId="77777777" w:rsidR="00166BA6" w:rsidRPr="00166BA6" w:rsidRDefault="00166BA6" w:rsidP="00166BA6">
      <w:r w:rsidRPr="00166BA6">
        <w:t>Slippage = α + β * √(Order_Size / ADV)</w:t>
      </w:r>
    </w:p>
    <w:p w14:paraId="5BE114F6" w14:textId="77777777" w:rsidR="00166BA6" w:rsidRPr="00166BA6" w:rsidRDefault="00166BA6" w:rsidP="00166BA6">
      <w:r w:rsidRPr="00166BA6">
        <w:t>where ADV = Average Daily Volume</w:t>
      </w:r>
    </w:p>
    <w:p w14:paraId="64EDFB5B" w14:textId="77777777" w:rsidR="00166BA6" w:rsidRPr="00166BA6" w:rsidRDefault="00166BA6" w:rsidP="00166BA6"/>
    <w:p w14:paraId="18D0B1AB" w14:textId="77777777" w:rsidR="00166BA6" w:rsidRPr="00166BA6" w:rsidRDefault="00166BA6" w:rsidP="00166BA6">
      <w:r w:rsidRPr="00166BA6">
        <w:rPr>
          <w:i/>
          <w:iCs/>
        </w:rPr>
        <w:t># Estimate from data:</w:t>
      </w:r>
    </w:p>
    <w:p w14:paraId="193CBE45" w14:textId="77777777" w:rsidR="00166BA6" w:rsidRPr="00166BA6" w:rsidRDefault="00166BA6" w:rsidP="00166BA6">
      <w:r w:rsidRPr="00166BA6">
        <w:t>actual_price = fill_price - mid_price_at_signal</w:t>
      </w:r>
    </w:p>
    <w:p w14:paraId="4A5C2C0A" w14:textId="77777777" w:rsidR="00166BA6" w:rsidRPr="00166BA6" w:rsidRDefault="00166BA6" w:rsidP="00166BA6">
      <w:r w:rsidRPr="00166BA6">
        <w:t>Run regression: actual_price ~ order_size</w:t>
      </w:r>
    </w:p>
    <w:p w14:paraId="4D1266B4" w14:textId="77777777" w:rsidR="00166BA6" w:rsidRPr="00166BA6" w:rsidRDefault="00166BA6" w:rsidP="00166BA6"/>
    <w:p w14:paraId="55FAF6E2" w14:textId="77777777" w:rsidR="00166BA6" w:rsidRPr="00166BA6" w:rsidRDefault="00166BA6" w:rsidP="00166BA6">
      <w:r w:rsidRPr="00166BA6">
        <w:rPr>
          <w:i/>
          <w:iCs/>
        </w:rPr>
        <w:t># Capacity calculation</w:t>
      </w:r>
    </w:p>
    <w:p w14:paraId="17DE20BC" w14:textId="77777777" w:rsidR="00166BA6" w:rsidRPr="00166BA6" w:rsidRDefault="00166BA6" w:rsidP="00166BA6">
      <w:r w:rsidRPr="00166BA6">
        <w:t xml:space="preserve">Max_Size = ADV * 0.01  </w:t>
      </w:r>
      <w:r w:rsidRPr="00166BA6">
        <w:rPr>
          <w:i/>
          <w:iCs/>
        </w:rPr>
        <w:t># 1% of daily volume</w:t>
      </w:r>
    </w:p>
    <w:p w14:paraId="3F9A7D9A" w14:textId="77777777" w:rsidR="00166BA6" w:rsidRPr="00166BA6" w:rsidRDefault="00166BA6" w:rsidP="00166BA6">
      <w:r w:rsidRPr="00166BA6">
        <w:t>Max_Capital = Max_Size * Average_Price * Point_Value</w:t>
      </w:r>
    </w:p>
    <w:p w14:paraId="24D1445B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Transaction Cost Analysis</w:t>
      </w:r>
    </w:p>
    <w:p w14:paraId="0B380E82" w14:textId="77777777" w:rsidR="00166BA6" w:rsidRPr="00166BA6" w:rsidRDefault="00166BA6" w:rsidP="00166BA6">
      <w:r w:rsidRPr="00166BA6">
        <w:t>python</w:t>
      </w:r>
    </w:p>
    <w:p w14:paraId="00915497" w14:textId="77777777" w:rsidR="00166BA6" w:rsidRPr="00166BA6" w:rsidRDefault="00166BA6" w:rsidP="00166BA6">
      <w:r w:rsidRPr="00166BA6">
        <w:rPr>
          <w:i/>
          <w:iCs/>
        </w:rPr>
        <w:t># Total cost per trade</w:t>
      </w:r>
    </w:p>
    <w:p w14:paraId="6266E3A5" w14:textId="77777777" w:rsidR="00166BA6" w:rsidRPr="00166BA6" w:rsidRDefault="00166BA6" w:rsidP="00166BA6">
      <w:r w:rsidRPr="00166BA6">
        <w:t>Cost = Commission + Spread/2 + Slippage + Market_Impact</w:t>
      </w:r>
    </w:p>
    <w:p w14:paraId="20381307" w14:textId="77777777" w:rsidR="00166BA6" w:rsidRPr="00166BA6" w:rsidRDefault="00166BA6" w:rsidP="00166BA6"/>
    <w:p w14:paraId="223EA992" w14:textId="77777777" w:rsidR="00166BA6" w:rsidRPr="00166BA6" w:rsidRDefault="00166BA6" w:rsidP="00166BA6">
      <w:r w:rsidRPr="00166BA6">
        <w:rPr>
          <w:i/>
          <w:iCs/>
        </w:rPr>
        <w:t># Break-even win rate</w:t>
      </w:r>
    </w:p>
    <w:p w14:paraId="58FBF817" w14:textId="77777777" w:rsidR="00166BA6" w:rsidRPr="00166BA6" w:rsidRDefault="00166BA6" w:rsidP="00166BA6">
      <w:r w:rsidRPr="00166BA6">
        <w:lastRenderedPageBreak/>
        <w:t>BE_win_rate = (1 + Cost/Avg_Loss) / (1 + Avg_Win/Avg_Loss)</w:t>
      </w:r>
    </w:p>
    <w:p w14:paraId="55697115" w14:textId="77777777" w:rsidR="00166BA6" w:rsidRPr="00166BA6" w:rsidRDefault="00166BA6" w:rsidP="00166BA6"/>
    <w:p w14:paraId="49240D97" w14:textId="77777777" w:rsidR="00166BA6" w:rsidRPr="00166BA6" w:rsidRDefault="00166BA6" w:rsidP="00166BA6">
      <w:r w:rsidRPr="00166BA6">
        <w:rPr>
          <w:i/>
          <w:iCs/>
        </w:rPr>
        <w:t># Required edge</w:t>
      </w:r>
    </w:p>
    <w:p w14:paraId="072A4754" w14:textId="77777777" w:rsidR="00166BA6" w:rsidRPr="00166BA6" w:rsidRDefault="00166BA6" w:rsidP="00166BA6">
      <w:r w:rsidRPr="00166BA6">
        <w:t>Min_Edge = 2 * Cost / Average_Price</w:t>
      </w:r>
    </w:p>
    <w:p w14:paraId="7BFF2373" w14:textId="77777777" w:rsidR="00166BA6" w:rsidRPr="00166BA6" w:rsidRDefault="00166BA6" w:rsidP="00166BA6">
      <w:r w:rsidRPr="00166BA6">
        <w:t>Current_Edge = E[R]</w:t>
      </w:r>
    </w:p>
    <w:p w14:paraId="05FFECFD" w14:textId="77777777" w:rsidR="00166BA6" w:rsidRPr="00166BA6" w:rsidRDefault="00166BA6" w:rsidP="00166BA6">
      <w:r w:rsidRPr="00166BA6">
        <w:t>Edge_Ratio = Current_Edge / Min_Edge</w:t>
      </w:r>
    </w:p>
    <w:p w14:paraId="46336347" w14:textId="77777777" w:rsidR="00166BA6" w:rsidRPr="00166BA6" w:rsidRDefault="00166BA6" w:rsidP="00166BA6">
      <w:r w:rsidRPr="00166BA6">
        <w:t>Target: Edge_Ratio &gt; 2.0</w:t>
      </w:r>
    </w:p>
    <w:p w14:paraId="3C746B91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6. Statistical Process Control</w:t>
      </w:r>
    </w:p>
    <w:p w14:paraId="594F6C2C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Performance Monitoring</w:t>
      </w:r>
    </w:p>
    <w:p w14:paraId="56F5AD4C" w14:textId="77777777" w:rsidR="00166BA6" w:rsidRPr="00166BA6" w:rsidRDefault="00166BA6" w:rsidP="00166BA6">
      <w:r w:rsidRPr="00166BA6">
        <w:t>python</w:t>
      </w:r>
    </w:p>
    <w:p w14:paraId="2A062A3B" w14:textId="77777777" w:rsidR="00166BA6" w:rsidRPr="00166BA6" w:rsidRDefault="00166BA6" w:rsidP="00166BA6">
      <w:r w:rsidRPr="00166BA6">
        <w:rPr>
          <w:i/>
          <w:iCs/>
        </w:rPr>
        <w:t># CUSUM chart for returns</w:t>
      </w:r>
    </w:p>
    <w:p w14:paraId="498EE94F" w14:textId="77777777" w:rsidR="00166BA6" w:rsidRPr="00166BA6" w:rsidRDefault="00166BA6" w:rsidP="00166BA6">
      <w:r w:rsidRPr="00166BA6">
        <w:t>S_n = max(0, S_n-1 + (r_n - μ - k))</w:t>
      </w:r>
    </w:p>
    <w:p w14:paraId="0A99474E" w14:textId="77777777" w:rsidR="00166BA6" w:rsidRPr="00166BA6" w:rsidRDefault="00166BA6" w:rsidP="00166BA6">
      <w:r w:rsidRPr="00166BA6">
        <w:t>where k = tolerance parameter = 0.5 * σ</w:t>
      </w:r>
    </w:p>
    <w:p w14:paraId="35513961" w14:textId="77777777" w:rsidR="00166BA6" w:rsidRPr="00166BA6" w:rsidRDefault="00166BA6" w:rsidP="00166BA6"/>
    <w:p w14:paraId="08130101" w14:textId="77777777" w:rsidR="00166BA6" w:rsidRPr="00166BA6" w:rsidRDefault="00166BA6" w:rsidP="00166BA6">
      <w:r w:rsidRPr="00166BA6">
        <w:rPr>
          <w:i/>
          <w:iCs/>
        </w:rPr>
        <w:t># Alert if S_n &gt; h (typically h = 4σ)</w:t>
      </w:r>
    </w:p>
    <w:p w14:paraId="5C1A30C5" w14:textId="77777777" w:rsidR="00166BA6" w:rsidRPr="00166BA6" w:rsidRDefault="00166BA6" w:rsidP="00166BA6"/>
    <w:p w14:paraId="73CDD240" w14:textId="77777777" w:rsidR="00166BA6" w:rsidRPr="00166BA6" w:rsidRDefault="00166BA6" w:rsidP="00166BA6">
      <w:r w:rsidRPr="00166BA6">
        <w:rPr>
          <w:i/>
          <w:iCs/>
        </w:rPr>
        <w:t># EWMA control chart</w:t>
      </w:r>
    </w:p>
    <w:p w14:paraId="3A07D58A" w14:textId="77777777" w:rsidR="00166BA6" w:rsidRPr="00166BA6" w:rsidRDefault="00166BA6" w:rsidP="00166BA6">
      <w:r w:rsidRPr="00166BA6">
        <w:t>EWMA_n = λ * r_n + (1-λ) * EWMA_n-1</w:t>
      </w:r>
    </w:p>
    <w:p w14:paraId="5997E560" w14:textId="77777777" w:rsidR="00166BA6" w:rsidRPr="00166BA6" w:rsidRDefault="00166BA6" w:rsidP="00166BA6">
      <w:r w:rsidRPr="00166BA6">
        <w:t>Control_Limits = μ ± 3σ√(λ/(2-λ))</w:t>
      </w:r>
    </w:p>
    <w:p w14:paraId="33477056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Regime Break Detection</w:t>
      </w:r>
    </w:p>
    <w:p w14:paraId="56AD72A0" w14:textId="77777777" w:rsidR="00166BA6" w:rsidRPr="00166BA6" w:rsidRDefault="00166BA6" w:rsidP="00166BA6">
      <w:r w:rsidRPr="00166BA6">
        <w:t>python</w:t>
      </w:r>
    </w:p>
    <w:p w14:paraId="571346BB" w14:textId="77777777" w:rsidR="00166BA6" w:rsidRPr="00166BA6" w:rsidRDefault="00166BA6" w:rsidP="00166BA6">
      <w:r w:rsidRPr="00166BA6">
        <w:rPr>
          <w:i/>
          <w:iCs/>
        </w:rPr>
        <w:t># Chow test for structural break</w:t>
      </w:r>
    </w:p>
    <w:p w14:paraId="198D4F46" w14:textId="77777777" w:rsidR="00166BA6" w:rsidRPr="00166BA6" w:rsidRDefault="00166BA6" w:rsidP="00166BA6">
      <w:r w:rsidRPr="00166BA6">
        <w:t>RSS_full = sum of squared residuals (full sample)</w:t>
      </w:r>
    </w:p>
    <w:p w14:paraId="5D26F403" w14:textId="77777777" w:rsidR="00166BA6" w:rsidRPr="00166BA6" w:rsidRDefault="00166BA6" w:rsidP="00166BA6">
      <w:r w:rsidRPr="00166BA6">
        <w:t>RSS_1 + RSS_2 = sum for subsamples</w:t>
      </w:r>
    </w:p>
    <w:p w14:paraId="3A6C1126" w14:textId="77777777" w:rsidR="00166BA6" w:rsidRPr="00166BA6" w:rsidRDefault="00166BA6" w:rsidP="00166BA6"/>
    <w:p w14:paraId="5EDAB485" w14:textId="77777777" w:rsidR="00166BA6" w:rsidRPr="00166BA6" w:rsidRDefault="00166BA6" w:rsidP="00166BA6">
      <w:r w:rsidRPr="00166BA6">
        <w:t>F = ((RSS_full - RSS_1 - RSS_2)/k) / ((RSS_1 + RSS_2)/(n-2k))</w:t>
      </w:r>
    </w:p>
    <w:p w14:paraId="074C4ABB" w14:textId="77777777" w:rsidR="00166BA6" w:rsidRPr="00166BA6" w:rsidRDefault="00166BA6" w:rsidP="00166BA6">
      <w:r w:rsidRPr="00166BA6">
        <w:lastRenderedPageBreak/>
        <w:t>Significant break if F &gt; F_critical(k, n-2k)</w:t>
      </w:r>
    </w:p>
    <w:p w14:paraId="14DB9771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7. Implementation Validation</w:t>
      </w:r>
    </w:p>
    <w:p w14:paraId="474D83AC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Execution Quality Metrics</w:t>
      </w:r>
    </w:p>
    <w:p w14:paraId="03C12B1D" w14:textId="77777777" w:rsidR="00166BA6" w:rsidRPr="00166BA6" w:rsidRDefault="00166BA6" w:rsidP="00166BA6">
      <w:r w:rsidRPr="00166BA6">
        <w:t>python</w:t>
      </w:r>
    </w:p>
    <w:p w14:paraId="249FB1E8" w14:textId="77777777" w:rsidR="00166BA6" w:rsidRPr="00166BA6" w:rsidRDefault="00166BA6" w:rsidP="00166BA6">
      <w:r w:rsidRPr="00166BA6">
        <w:rPr>
          <w:i/>
          <w:iCs/>
        </w:rPr>
        <w:t># Implementation Shortfall</w:t>
      </w:r>
    </w:p>
    <w:p w14:paraId="1D78D7DE" w14:textId="77777777" w:rsidR="00166BA6" w:rsidRPr="00166BA6" w:rsidRDefault="00166BA6" w:rsidP="00166BA6">
      <w:r w:rsidRPr="00166BA6">
        <w:t>IS = (Execution_Price - Decision_Price) / Decision_Price</w:t>
      </w:r>
    </w:p>
    <w:p w14:paraId="3FFE172C" w14:textId="77777777" w:rsidR="00166BA6" w:rsidRPr="00166BA6" w:rsidRDefault="00166BA6" w:rsidP="00166BA6"/>
    <w:p w14:paraId="11CBBD51" w14:textId="77777777" w:rsidR="00166BA6" w:rsidRPr="00166BA6" w:rsidRDefault="00166BA6" w:rsidP="00166BA6">
      <w:r w:rsidRPr="00166BA6">
        <w:rPr>
          <w:i/>
          <w:iCs/>
        </w:rPr>
        <w:t># VWAP Slippage</w:t>
      </w:r>
    </w:p>
    <w:p w14:paraId="502A8718" w14:textId="77777777" w:rsidR="00166BA6" w:rsidRPr="00166BA6" w:rsidRDefault="00166BA6" w:rsidP="00166BA6">
      <w:r w:rsidRPr="00166BA6">
        <w:t>VWAP_Slippage = (Execution_Price - VWAP) / VWAP</w:t>
      </w:r>
    </w:p>
    <w:p w14:paraId="0A8D862E" w14:textId="77777777" w:rsidR="00166BA6" w:rsidRPr="00166BA6" w:rsidRDefault="00166BA6" w:rsidP="00166BA6"/>
    <w:p w14:paraId="726139BF" w14:textId="77777777" w:rsidR="00166BA6" w:rsidRPr="00166BA6" w:rsidRDefault="00166BA6" w:rsidP="00166BA6">
      <w:r w:rsidRPr="00166BA6">
        <w:rPr>
          <w:i/>
          <w:iCs/>
        </w:rPr>
        <w:t># Fill Rate</w:t>
      </w:r>
    </w:p>
    <w:p w14:paraId="16F14695" w14:textId="77777777" w:rsidR="00166BA6" w:rsidRPr="00166BA6" w:rsidRDefault="00166BA6" w:rsidP="00166BA6">
      <w:r w:rsidRPr="00166BA6">
        <w:t>Fill_Rate = Filled_Orders / Total_Orders</w:t>
      </w:r>
    </w:p>
    <w:p w14:paraId="412D6EB6" w14:textId="77777777" w:rsidR="00166BA6" w:rsidRPr="00166BA6" w:rsidRDefault="00166BA6" w:rsidP="00166BA6">
      <w:r w:rsidRPr="00166BA6">
        <w:t>Target: Fill_Rate &gt; 0.95</w:t>
      </w:r>
    </w:p>
    <w:p w14:paraId="06FD18E2" w14:textId="77777777" w:rsidR="00166BA6" w:rsidRPr="00166BA6" w:rsidRDefault="00166BA6" w:rsidP="00166BA6"/>
    <w:p w14:paraId="36B044A2" w14:textId="77777777" w:rsidR="00166BA6" w:rsidRPr="00166BA6" w:rsidRDefault="00166BA6" w:rsidP="00166BA6">
      <w:r w:rsidRPr="00166BA6">
        <w:rPr>
          <w:i/>
          <w:iCs/>
        </w:rPr>
        <w:t># Latency Impact</w:t>
      </w:r>
    </w:p>
    <w:p w14:paraId="2345CCFA" w14:textId="77777777" w:rsidR="00166BA6" w:rsidRPr="00166BA6" w:rsidRDefault="00166BA6" w:rsidP="00166BA6">
      <w:r w:rsidRPr="00166BA6">
        <w:t>Latency_Cost = correlation(latency, slippage)</w:t>
      </w:r>
    </w:p>
    <w:p w14:paraId="47D5494B" w14:textId="77777777" w:rsidR="00166BA6" w:rsidRPr="00166BA6" w:rsidRDefault="00166BA6" w:rsidP="00166BA6">
      <w:r w:rsidRPr="00166BA6">
        <w:t>Target: |correlation| &lt; 0.3</w:t>
      </w:r>
    </w:p>
    <w:p w14:paraId="5C699E1B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System Reliability</w:t>
      </w:r>
    </w:p>
    <w:p w14:paraId="5AE3662C" w14:textId="77777777" w:rsidR="00166BA6" w:rsidRPr="00166BA6" w:rsidRDefault="00166BA6" w:rsidP="00166BA6">
      <w:r w:rsidRPr="00166BA6">
        <w:t>python</w:t>
      </w:r>
    </w:p>
    <w:p w14:paraId="60D38332" w14:textId="77777777" w:rsidR="00166BA6" w:rsidRPr="00166BA6" w:rsidRDefault="00166BA6" w:rsidP="00166BA6">
      <w:r w:rsidRPr="00166BA6">
        <w:rPr>
          <w:i/>
          <w:iCs/>
        </w:rPr>
        <w:t># Uptime requirement</w:t>
      </w:r>
    </w:p>
    <w:p w14:paraId="2D5CED82" w14:textId="77777777" w:rsidR="00166BA6" w:rsidRPr="00166BA6" w:rsidRDefault="00166BA6" w:rsidP="00166BA6">
      <w:r w:rsidRPr="00166BA6">
        <w:t>System_Uptime = Active_Time / Market_Hours</w:t>
      </w:r>
    </w:p>
    <w:p w14:paraId="61104D9F" w14:textId="77777777" w:rsidR="00166BA6" w:rsidRPr="00166BA6" w:rsidRDefault="00166BA6" w:rsidP="00166BA6">
      <w:r w:rsidRPr="00166BA6">
        <w:t>Target: &gt; 0.995</w:t>
      </w:r>
    </w:p>
    <w:p w14:paraId="497EABD8" w14:textId="77777777" w:rsidR="00166BA6" w:rsidRPr="00166BA6" w:rsidRDefault="00166BA6" w:rsidP="00166BA6"/>
    <w:p w14:paraId="1B936A91" w14:textId="77777777" w:rsidR="00166BA6" w:rsidRPr="00166BA6" w:rsidRDefault="00166BA6" w:rsidP="00166BA6">
      <w:r w:rsidRPr="00166BA6">
        <w:rPr>
          <w:i/>
          <w:iCs/>
        </w:rPr>
        <w:t># Order accuracy</w:t>
      </w:r>
    </w:p>
    <w:p w14:paraId="016C0223" w14:textId="77777777" w:rsidR="00166BA6" w:rsidRPr="00166BA6" w:rsidRDefault="00166BA6" w:rsidP="00166BA6">
      <w:r w:rsidRPr="00166BA6">
        <w:t>Error_Rate = Failed_Orders / Total_Orders</w:t>
      </w:r>
    </w:p>
    <w:p w14:paraId="279ABACE" w14:textId="77777777" w:rsidR="00166BA6" w:rsidRPr="00166BA6" w:rsidRDefault="00166BA6" w:rsidP="00166BA6">
      <w:r w:rsidRPr="00166BA6">
        <w:t>Target: &lt; 0.001</w:t>
      </w:r>
    </w:p>
    <w:p w14:paraId="75FD2C41" w14:textId="77777777" w:rsidR="00166BA6" w:rsidRPr="00166BA6" w:rsidRDefault="00166BA6" w:rsidP="00166BA6"/>
    <w:p w14:paraId="0C97A088" w14:textId="77777777" w:rsidR="00166BA6" w:rsidRPr="00166BA6" w:rsidRDefault="00166BA6" w:rsidP="00166BA6">
      <w:r w:rsidRPr="00166BA6">
        <w:rPr>
          <w:i/>
          <w:iCs/>
        </w:rPr>
        <w:t># Recovery time</w:t>
      </w:r>
    </w:p>
    <w:p w14:paraId="2FF63449" w14:textId="77777777" w:rsidR="00166BA6" w:rsidRPr="00166BA6" w:rsidRDefault="00166BA6" w:rsidP="00166BA6">
      <w:r w:rsidRPr="00166BA6">
        <w:t>Mean_Time_To_Recovery &lt; 60 seconds</w:t>
      </w:r>
    </w:p>
    <w:p w14:paraId="134094D0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8. Final Acceptance Criteria</w:t>
      </w:r>
    </w:p>
    <w:p w14:paraId="2F999D32" w14:textId="77777777" w:rsidR="00166BA6" w:rsidRPr="00166BA6" w:rsidRDefault="00166BA6" w:rsidP="00166BA6">
      <w:pPr>
        <w:rPr>
          <w:b/>
          <w:bCs/>
        </w:rPr>
      </w:pPr>
      <w:r w:rsidRPr="00166BA6">
        <w:rPr>
          <w:b/>
          <w:bCs/>
        </w:rPr>
        <w:t>Minimum Statistical Requirements</w:t>
      </w:r>
    </w:p>
    <w:p w14:paraId="33305265" w14:textId="77777777" w:rsidR="00166BA6" w:rsidRPr="00166BA6" w:rsidRDefault="00166BA6" w:rsidP="00166BA6">
      <w:r w:rsidRPr="00166BA6">
        <w:t>python</w:t>
      </w:r>
    </w:p>
    <w:p w14:paraId="5FD5AE41" w14:textId="77777777" w:rsidR="00166BA6" w:rsidRPr="00166BA6" w:rsidRDefault="00166BA6" w:rsidP="00166BA6">
      <w:r w:rsidRPr="00166BA6">
        <w:rPr>
          <w:i/>
          <w:iCs/>
        </w:rPr>
        <w:t># Per strategy:</w:t>
      </w:r>
    </w:p>
    <w:p w14:paraId="238ACAFB" w14:textId="77777777" w:rsidR="00166BA6" w:rsidRPr="00166BA6" w:rsidRDefault="00166BA6" w:rsidP="00166BA6">
      <w:r w:rsidRPr="00166BA6">
        <w:t>1. Sample_Size &gt; 100 trades</w:t>
      </w:r>
    </w:p>
    <w:p w14:paraId="1E99D115" w14:textId="77777777" w:rsidR="00166BA6" w:rsidRPr="00166BA6" w:rsidRDefault="00166BA6" w:rsidP="00166BA6">
      <w:r w:rsidRPr="00166BA6">
        <w:t>2. Sharpe_Ratio &gt; 1.0</w:t>
      </w:r>
    </w:p>
    <w:p w14:paraId="0DF6DA90" w14:textId="77777777" w:rsidR="00166BA6" w:rsidRPr="00166BA6" w:rsidRDefault="00166BA6" w:rsidP="00166BA6">
      <w:r w:rsidRPr="00166BA6">
        <w:t>3. Profit_Factor &gt; 1.5</w:t>
      </w:r>
    </w:p>
    <w:p w14:paraId="522B882C" w14:textId="77777777" w:rsidR="00166BA6" w:rsidRPr="00166BA6" w:rsidRDefault="00166BA6" w:rsidP="00166BA6">
      <w:r w:rsidRPr="00166BA6">
        <w:t>4. Win_Rate * Avg_Win &gt; 1.2 * Loss_Rate * Avg_Loss</w:t>
      </w:r>
    </w:p>
    <w:p w14:paraId="6B13F339" w14:textId="77777777" w:rsidR="00166BA6" w:rsidRPr="00166BA6" w:rsidRDefault="00166BA6" w:rsidP="00166BA6">
      <w:r w:rsidRPr="00166BA6">
        <w:t>5. Max_Drawdown &lt; 15%</w:t>
      </w:r>
    </w:p>
    <w:p w14:paraId="7766B97B" w14:textId="77777777" w:rsidR="00166BA6" w:rsidRPr="00166BA6" w:rsidRDefault="00166BA6" w:rsidP="00166BA6">
      <w:r w:rsidRPr="00166BA6">
        <w:t>6. P(profit) &gt; 0.95 (Monte Carlo)</w:t>
      </w:r>
    </w:p>
    <w:p w14:paraId="3AE6938D" w14:textId="77777777" w:rsidR="00166BA6" w:rsidRPr="00166BA6" w:rsidRDefault="00166BA6" w:rsidP="00166BA6">
      <w:r w:rsidRPr="00166BA6">
        <w:t>7. WFE &gt; 0.5</w:t>
      </w:r>
    </w:p>
    <w:p w14:paraId="3AB76968" w14:textId="77777777" w:rsidR="00166BA6" w:rsidRPr="00166BA6" w:rsidRDefault="00166BA6" w:rsidP="00166BA6">
      <w:r w:rsidRPr="00166BA6">
        <w:t>8. All parameters stable (±20%)</w:t>
      </w:r>
    </w:p>
    <w:p w14:paraId="295384D0" w14:textId="77777777" w:rsidR="00166BA6" w:rsidRPr="00166BA6" w:rsidRDefault="00166BA6" w:rsidP="00166BA6">
      <w:r w:rsidRPr="00166BA6">
        <w:t>9. Positive in 2/3 market regimes</w:t>
      </w:r>
    </w:p>
    <w:p w14:paraId="041AE4BA" w14:textId="77777777" w:rsidR="00166BA6" w:rsidRPr="00166BA6" w:rsidRDefault="00166BA6" w:rsidP="00166BA6">
      <w:r w:rsidRPr="00166BA6">
        <w:t>10. Transaction costs &lt; 30% of gross profit</w:t>
      </w:r>
    </w:p>
    <w:p w14:paraId="16C559C9" w14:textId="77777777" w:rsidR="00166BA6" w:rsidRPr="00166BA6" w:rsidRDefault="00166BA6" w:rsidP="00166BA6"/>
    <w:p w14:paraId="2C123FEC" w14:textId="77777777" w:rsidR="00166BA6" w:rsidRPr="00166BA6" w:rsidRDefault="00166BA6" w:rsidP="00166BA6">
      <w:r w:rsidRPr="00166BA6">
        <w:rPr>
          <w:i/>
          <w:iCs/>
        </w:rPr>
        <w:t># Portfolio level:</w:t>
      </w:r>
    </w:p>
    <w:p w14:paraId="532B1AA6" w14:textId="77777777" w:rsidR="00166BA6" w:rsidRPr="00166BA6" w:rsidRDefault="00166BA6" w:rsidP="00166BA6">
      <w:r w:rsidRPr="00166BA6">
        <w:t>1. Combined_Sharpe &gt; 1.5</w:t>
      </w:r>
    </w:p>
    <w:p w14:paraId="37AA2AF2" w14:textId="77777777" w:rsidR="00166BA6" w:rsidRPr="00166BA6" w:rsidRDefault="00166BA6" w:rsidP="00166BA6">
      <w:r w:rsidRPr="00166BA6">
        <w:t>2. Correlation between strategies &lt; 0.5</w:t>
      </w:r>
    </w:p>
    <w:p w14:paraId="163E5B2F" w14:textId="77777777" w:rsidR="00166BA6" w:rsidRPr="00166BA6" w:rsidRDefault="00166BA6" w:rsidP="00166BA6">
      <w:r w:rsidRPr="00166BA6">
        <w:t>3. Combined_Max_DD &lt; 10%</w:t>
      </w:r>
    </w:p>
    <w:p w14:paraId="713CE8AC" w14:textId="77777777" w:rsidR="00166BA6" w:rsidRPr="00166BA6" w:rsidRDefault="00166BA6" w:rsidP="00166BA6">
      <w:r w:rsidRPr="00166BA6">
        <w:t>4. Risk_of_Ruin &lt; 0.01</w:t>
      </w:r>
    </w:p>
    <w:p w14:paraId="46C85C92" w14:textId="77777777" w:rsidR="00166BA6" w:rsidRDefault="00166BA6"/>
    <w:sectPr w:rsidR="0016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A6"/>
    <w:rsid w:val="00166BA6"/>
    <w:rsid w:val="008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6810"/>
  <w15:chartTrackingRefBased/>
  <w15:docId w15:val="{C62D5183-330E-45B1-A08A-5D716FA8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Sahoo</dc:creator>
  <cp:keywords/>
  <dc:description/>
  <cp:lastModifiedBy>Yash Sahoo</cp:lastModifiedBy>
  <cp:revision>1</cp:revision>
  <dcterms:created xsi:type="dcterms:W3CDTF">2025-07-23T23:55:00Z</dcterms:created>
  <dcterms:modified xsi:type="dcterms:W3CDTF">2025-07-23T23:55:00Z</dcterms:modified>
</cp:coreProperties>
</file>