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B98" w:rsidRDefault="00BA3B98"/>
    <w:p w:rsidR="006C109A" w:rsidRDefault="00BA3B98">
      <w:r>
        <w:t>Introduce Business Opportunity</w:t>
      </w:r>
    </w:p>
    <w:p w:rsidR="00BA3B98" w:rsidRDefault="00BA3B98"/>
    <w:p w:rsidR="00BA3B98" w:rsidRDefault="00BA3B98">
      <w:r>
        <w:t xml:space="preserve">1. Market statistics (Deadline Thursday, </w:t>
      </w:r>
      <w:proofErr w:type="gramStart"/>
      <w:r>
        <w:t>upload )</w:t>
      </w:r>
      <w:proofErr w:type="gramEnd"/>
    </w:p>
    <w:p w:rsidR="00BA3B98" w:rsidRPr="00EE2022" w:rsidRDefault="00BA3B98">
      <w:pPr>
        <w:rPr>
          <w:color w:val="FF0000"/>
        </w:rPr>
      </w:pPr>
      <w:r>
        <w:tab/>
        <w:t>Competitors</w:t>
      </w:r>
      <w:r w:rsidR="00EE2022">
        <w:t xml:space="preserve"> </w:t>
      </w:r>
      <w:r w:rsidR="00EE2022">
        <w:rPr>
          <w:color w:val="FF0000"/>
        </w:rPr>
        <w:t>Cheryl</w:t>
      </w:r>
    </w:p>
    <w:p w:rsidR="00BA3B98" w:rsidRDefault="00BA3B98">
      <w:r>
        <w:tab/>
      </w:r>
      <w:r>
        <w:tab/>
        <w:t>Indirect and direct</w:t>
      </w:r>
    </w:p>
    <w:p w:rsidR="00BA3B98" w:rsidRPr="00EE2022" w:rsidRDefault="00BA3B98">
      <w:pPr>
        <w:rPr>
          <w:color w:val="FF0000"/>
        </w:rPr>
      </w:pPr>
      <w:r>
        <w:tab/>
        <w:t>Market Value/Size</w:t>
      </w:r>
      <w:r w:rsidR="00EE2022">
        <w:t xml:space="preserve"> </w:t>
      </w:r>
      <w:r w:rsidR="00EE2022">
        <w:rPr>
          <w:color w:val="FF0000"/>
        </w:rPr>
        <w:t>Cheryl</w:t>
      </w:r>
    </w:p>
    <w:p w:rsidR="00BA3B98" w:rsidRPr="00EE2022" w:rsidRDefault="00BA3B98">
      <w:pPr>
        <w:rPr>
          <w:color w:val="FF0000"/>
        </w:rPr>
      </w:pPr>
      <w:r>
        <w:tab/>
        <w:t>Demographic (Age, Gender, Location, etc</w:t>
      </w:r>
      <w:proofErr w:type="gramStart"/>
      <w:r>
        <w:t>. )</w:t>
      </w:r>
      <w:proofErr w:type="gramEnd"/>
      <w:r w:rsidR="00EE2022">
        <w:t xml:space="preserve"> </w:t>
      </w:r>
      <w:proofErr w:type="spellStart"/>
      <w:r w:rsidR="00EE2022">
        <w:rPr>
          <w:color w:val="FF0000"/>
        </w:rPr>
        <w:t>Quan</w:t>
      </w:r>
      <w:proofErr w:type="spellEnd"/>
    </w:p>
    <w:p w:rsidR="00BA3B98" w:rsidRPr="00EE2022" w:rsidRDefault="00BA3B98">
      <w:pPr>
        <w:rPr>
          <w:color w:val="FF0000"/>
        </w:rPr>
      </w:pPr>
      <w:r>
        <w:tab/>
        <w:t>Target</w:t>
      </w:r>
      <w:r w:rsidR="00EE2022">
        <w:t xml:space="preserve"> </w:t>
      </w:r>
      <w:r w:rsidR="00EE2022">
        <w:rPr>
          <w:color w:val="FF0000"/>
        </w:rPr>
        <w:t>Cheryl</w:t>
      </w:r>
    </w:p>
    <w:p w:rsidR="00BA3B98" w:rsidRPr="00EE2022" w:rsidRDefault="00BA3B98">
      <w:pPr>
        <w:rPr>
          <w:color w:val="FF0000"/>
        </w:rPr>
      </w:pPr>
      <w:r>
        <w:tab/>
        <w:t>Market Note</w:t>
      </w:r>
      <w:proofErr w:type="gramStart"/>
      <w:r>
        <w:t>( Anything</w:t>
      </w:r>
      <w:proofErr w:type="gramEnd"/>
      <w:r>
        <w:t xml:space="preserve"> left, like Vietnam does not has a leader/solution in C2C &amp; B2C )</w:t>
      </w:r>
      <w:r w:rsidR="00EE2022">
        <w:t xml:space="preserve"> </w:t>
      </w:r>
      <w:r w:rsidR="00EE2022">
        <w:rPr>
          <w:color w:val="FF0000"/>
        </w:rPr>
        <w:t>Cheryl</w:t>
      </w:r>
    </w:p>
    <w:p w:rsidR="00BA3B98" w:rsidRDefault="00BA3B98"/>
    <w:p w:rsidR="00BA3B98" w:rsidRDefault="00BA3B98">
      <w:r>
        <w:t>Guide: Collect all data, write down the source/link, save data and upload it on Slack, #data</w:t>
      </w:r>
    </w:p>
    <w:p w:rsidR="00BA3B98" w:rsidRDefault="00BA3B98"/>
    <w:p w:rsidR="00BA3B98" w:rsidRDefault="00BA3B98">
      <w:r>
        <w:t>All data will be used on next Saturday meet-up 05/30, will be classify to get the best data to use on the proposal.</w:t>
      </w:r>
    </w:p>
    <w:p w:rsidR="00BA3B98" w:rsidRDefault="00BA3B98"/>
    <w:p w:rsidR="00BA3B98" w:rsidRPr="0027624D" w:rsidRDefault="00BA3B98">
      <w:pPr>
        <w:rPr>
          <w:color w:val="FF0000"/>
        </w:rPr>
      </w:pPr>
      <w:r>
        <w:t>2. Identify P</w:t>
      </w:r>
      <w:bookmarkStart w:id="0" w:name="_GoBack"/>
      <w:bookmarkEnd w:id="0"/>
      <w:r>
        <w:t>roblems:</w:t>
      </w:r>
      <w:r w:rsidR="00EE2022">
        <w:t xml:space="preserve"> </w:t>
      </w:r>
      <w:r w:rsidR="00EE2022">
        <w:rPr>
          <w:color w:val="FF0000"/>
        </w:rPr>
        <w:t>Jimmy</w:t>
      </w:r>
    </w:p>
    <w:p w:rsidR="00BA3B98" w:rsidRDefault="00BA3B98">
      <w:r>
        <w:tab/>
        <w:t>List down all business problems on Drive</w:t>
      </w:r>
    </w:p>
    <w:p w:rsidR="00BA3B98" w:rsidRDefault="00BA3B98"/>
    <w:p w:rsidR="00BA3B98" w:rsidRPr="00EE2022" w:rsidRDefault="00BA3B98">
      <w:pPr>
        <w:rPr>
          <w:color w:val="FF0000"/>
        </w:rPr>
      </w:pPr>
      <w:r>
        <w:t>3. Company Stage (Description):</w:t>
      </w:r>
      <w:r w:rsidR="00EE2022">
        <w:t xml:space="preserve"> </w:t>
      </w:r>
      <w:proofErr w:type="spellStart"/>
      <w:r w:rsidR="00EE2022">
        <w:rPr>
          <w:color w:val="FF0000"/>
        </w:rPr>
        <w:t>Huy</w:t>
      </w:r>
      <w:proofErr w:type="spellEnd"/>
    </w:p>
    <w:p w:rsidR="00BA3B98" w:rsidRDefault="00BA3B98"/>
    <w:p w:rsidR="00BA3B98" w:rsidRPr="0027624D" w:rsidRDefault="00BA3B98">
      <w:pPr>
        <w:rPr>
          <w:color w:val="FF0000"/>
        </w:rPr>
      </w:pPr>
      <w:r>
        <w:t>4. Revenue Model (Source of Income, where is the money come from)</w:t>
      </w:r>
      <w:r w:rsidR="0027624D">
        <w:t xml:space="preserve"> </w:t>
      </w:r>
      <w:r w:rsidR="0027624D">
        <w:rPr>
          <w:color w:val="FF0000"/>
        </w:rPr>
        <w:t>Thursday, All meet-up on Google Hangout</w:t>
      </w:r>
    </w:p>
    <w:p w:rsidR="00BA3B98" w:rsidRDefault="00BA3B98">
      <w:r>
        <w:t>- Transaction Fee</w:t>
      </w:r>
      <w:r w:rsidR="0068231E">
        <w:t>, Fixed Fee and Variable Fee</w:t>
      </w:r>
      <w:r>
        <w:t xml:space="preserve"> (</w:t>
      </w:r>
      <w:r w:rsidR="0068231E">
        <w:t>Private Seller, Retaile</w:t>
      </w:r>
      <w:r w:rsidR="0027624D">
        <w:t>r, Merchant</w:t>
      </w:r>
      <w:r w:rsidR="0068231E">
        <w:t>)</w:t>
      </w:r>
    </w:p>
    <w:p w:rsidR="00A9549C" w:rsidRDefault="00A9549C"/>
    <w:p w:rsidR="00AA0305" w:rsidRDefault="00A9549C" w:rsidP="00AA0305">
      <w:r>
        <w:t>5.</w:t>
      </w:r>
      <w:r w:rsidR="00EE2022">
        <w:t xml:space="preserve"> </w:t>
      </w:r>
      <w:r w:rsidR="00AA0305">
        <w:t>Challenges</w:t>
      </w:r>
    </w:p>
    <w:p w:rsidR="00AA0305" w:rsidRPr="00AA0305" w:rsidRDefault="00AA0305">
      <w:pPr>
        <w:rPr>
          <w:color w:val="FF0000"/>
        </w:rPr>
      </w:pPr>
      <w:r>
        <w:t xml:space="preserve">Financial Needs (Currently) </w:t>
      </w:r>
      <w:proofErr w:type="spellStart"/>
      <w:r>
        <w:rPr>
          <w:color w:val="FF0000"/>
        </w:rPr>
        <w:t>Huy</w:t>
      </w:r>
      <w:proofErr w:type="spellEnd"/>
    </w:p>
    <w:sectPr w:rsidR="00AA0305" w:rsidRPr="00AA0305" w:rsidSect="00D5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63B1"/>
    <w:multiLevelType w:val="hybridMultilevel"/>
    <w:tmpl w:val="207C79FA"/>
    <w:lvl w:ilvl="0" w:tplc="2AD6AF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976ED43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plc="844CE7D0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98"/>
    <w:rsid w:val="0027624D"/>
    <w:rsid w:val="004D18B8"/>
    <w:rsid w:val="0068231E"/>
    <w:rsid w:val="006C109A"/>
    <w:rsid w:val="00A9549C"/>
    <w:rsid w:val="00AA0305"/>
    <w:rsid w:val="00BA3B98"/>
    <w:rsid w:val="00D50FCA"/>
    <w:rsid w:val="00EE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19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30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30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Macbook Solution</cp:lastModifiedBy>
  <cp:revision>1</cp:revision>
  <dcterms:created xsi:type="dcterms:W3CDTF">2015-05-24T21:16:00Z</dcterms:created>
  <dcterms:modified xsi:type="dcterms:W3CDTF">2015-05-25T03:36:00Z</dcterms:modified>
</cp:coreProperties>
</file>