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89F13" w14:textId="77777777" w:rsidR="00BE55DD" w:rsidRDefault="00BE55DD" w:rsidP="0021160B">
      <w:pPr>
        <w:jc w:val="center"/>
      </w:pPr>
    </w:p>
    <w:p w14:paraId="428B4616" w14:textId="77777777" w:rsidR="00540665" w:rsidRDefault="00540665" w:rsidP="0021160B">
      <w:pPr>
        <w:jc w:val="center"/>
      </w:pPr>
    </w:p>
    <w:p w14:paraId="740C9DF2" w14:textId="77777777" w:rsidR="00540665" w:rsidRDefault="00540665" w:rsidP="0021160B">
      <w:pPr>
        <w:jc w:val="center"/>
      </w:pPr>
    </w:p>
    <w:p w14:paraId="23143298" w14:textId="77777777" w:rsidR="0021160B" w:rsidRDefault="0021160B" w:rsidP="00540665"/>
    <w:p w14:paraId="58E5B76D" w14:textId="77777777" w:rsidR="0021160B" w:rsidRDefault="0021160B" w:rsidP="0021160B">
      <w:pPr>
        <w:jc w:val="center"/>
      </w:pPr>
    </w:p>
    <w:p w14:paraId="7FBAB200" w14:textId="77777777" w:rsidR="0021160B" w:rsidRDefault="00540665" w:rsidP="001501B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179CEC" wp14:editId="03EC06CB">
            <wp:simplePos x="0" y="0"/>
            <wp:positionH relativeFrom="column">
              <wp:posOffset>-685800</wp:posOffset>
            </wp:positionH>
            <wp:positionV relativeFrom="paragraph">
              <wp:posOffset>249555</wp:posOffset>
            </wp:positionV>
            <wp:extent cx="6564630" cy="4572000"/>
            <wp:effectExtent l="0" t="0" r="0" b="0"/>
            <wp:wrapSquare wrapText="bothSides"/>
            <wp:docPr id="1" name="Picture 1" descr="MACOSX:Users:macbooksolution:Google Drive:7. Graphic &amp; Videos:2. Logos/Banners:ASEANECOM:ASEANECOM 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X:Users:macbooksolution:Google Drive:7. Graphic &amp; Videos:2. Logos/Banners:ASEANECOM:ASEANECOM Transpar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BAF4C" w14:textId="77777777" w:rsidR="0021160B" w:rsidRPr="0021160B" w:rsidRDefault="0021160B" w:rsidP="0021160B"/>
    <w:p w14:paraId="4A90D5D8" w14:textId="77777777" w:rsidR="0021160B" w:rsidRPr="0021160B" w:rsidRDefault="0021160B" w:rsidP="0021160B">
      <w:pPr>
        <w:jc w:val="center"/>
        <w:rPr>
          <w:rFonts w:ascii="Lato Light" w:hAnsi="Lato Light"/>
          <w:i/>
          <w:color w:val="3162AC"/>
          <w:sz w:val="20"/>
        </w:rPr>
      </w:pPr>
      <w:r w:rsidRPr="0021160B">
        <w:rPr>
          <w:rFonts w:ascii="Lato Light" w:hAnsi="Lato Light"/>
          <w:i/>
          <w:color w:val="3162AC"/>
          <w:sz w:val="20"/>
        </w:rPr>
        <w:t>We dream we do, all for Southeast Asia E-Commerce</w:t>
      </w:r>
    </w:p>
    <w:p w14:paraId="31689424" w14:textId="77777777" w:rsidR="0021160B" w:rsidRPr="0021160B" w:rsidRDefault="0021160B" w:rsidP="0021160B"/>
    <w:p w14:paraId="1407E64C" w14:textId="77777777" w:rsidR="0021160B" w:rsidRPr="0021160B" w:rsidRDefault="0021160B" w:rsidP="0021160B"/>
    <w:p w14:paraId="0E1AB473" w14:textId="77777777" w:rsidR="0021160B" w:rsidRPr="0021160B" w:rsidRDefault="0021160B" w:rsidP="0021160B"/>
    <w:p w14:paraId="31895427" w14:textId="77777777" w:rsidR="0021160B" w:rsidRPr="0021160B" w:rsidRDefault="0021160B" w:rsidP="0021160B"/>
    <w:p w14:paraId="7C6E34BB" w14:textId="77777777" w:rsidR="0021160B" w:rsidRPr="0021160B" w:rsidRDefault="0021160B" w:rsidP="0021160B"/>
    <w:p w14:paraId="2AE9DE99" w14:textId="77777777" w:rsidR="0021160B" w:rsidRPr="0021160B" w:rsidRDefault="0021160B" w:rsidP="0021160B">
      <w:pPr>
        <w:tabs>
          <w:tab w:val="left" w:pos="7714"/>
        </w:tabs>
        <w:jc w:val="center"/>
        <w:rPr>
          <w:color w:val="3162AC"/>
        </w:rPr>
      </w:pPr>
    </w:p>
    <w:p w14:paraId="690D6660" w14:textId="77777777" w:rsidR="0021160B" w:rsidRDefault="0021160B" w:rsidP="0021160B">
      <w:pPr>
        <w:tabs>
          <w:tab w:val="left" w:pos="7714"/>
        </w:tabs>
        <w:jc w:val="center"/>
        <w:rPr>
          <w:color w:val="3162AC"/>
        </w:rPr>
      </w:pPr>
    </w:p>
    <w:p w14:paraId="421D6610" w14:textId="77777777" w:rsidR="0021160B" w:rsidRDefault="0021160B" w:rsidP="0021160B">
      <w:pPr>
        <w:tabs>
          <w:tab w:val="left" w:pos="7714"/>
        </w:tabs>
        <w:jc w:val="center"/>
        <w:rPr>
          <w:color w:val="3162AC"/>
        </w:rPr>
      </w:pPr>
      <w:bookmarkStart w:id="0" w:name="_GoBack"/>
      <w:bookmarkEnd w:id="0"/>
    </w:p>
    <w:p w14:paraId="7CE150F2" w14:textId="77777777" w:rsidR="0021160B" w:rsidRDefault="0021160B" w:rsidP="0021160B">
      <w:pPr>
        <w:tabs>
          <w:tab w:val="left" w:pos="7714"/>
        </w:tabs>
        <w:jc w:val="center"/>
        <w:rPr>
          <w:color w:val="3162AC"/>
        </w:rPr>
      </w:pPr>
    </w:p>
    <w:p w14:paraId="6AEB4BA6" w14:textId="77777777" w:rsidR="0021160B" w:rsidRDefault="0021160B" w:rsidP="0021160B">
      <w:pPr>
        <w:tabs>
          <w:tab w:val="left" w:pos="7714"/>
        </w:tabs>
        <w:jc w:val="center"/>
        <w:rPr>
          <w:color w:val="3162AC"/>
        </w:rPr>
      </w:pPr>
    </w:p>
    <w:p w14:paraId="5FC20355" w14:textId="77777777" w:rsidR="0021160B" w:rsidRPr="0021160B" w:rsidRDefault="0021160B" w:rsidP="00540665">
      <w:pPr>
        <w:tabs>
          <w:tab w:val="left" w:pos="7714"/>
        </w:tabs>
        <w:rPr>
          <w:color w:val="3162AC"/>
        </w:rPr>
      </w:pPr>
    </w:p>
    <w:p w14:paraId="3106C09A" w14:textId="77777777" w:rsidR="0021160B" w:rsidRPr="0021160B" w:rsidRDefault="0021160B" w:rsidP="0021160B">
      <w:pPr>
        <w:tabs>
          <w:tab w:val="left" w:pos="7714"/>
        </w:tabs>
        <w:jc w:val="center"/>
        <w:rPr>
          <w:color w:val="3162AC"/>
        </w:rPr>
      </w:pPr>
      <w:r w:rsidRPr="0021160B">
        <w:rPr>
          <w:color w:val="3162AC"/>
        </w:rPr>
        <w:t>www.aseanecom.com</w:t>
      </w:r>
    </w:p>
    <w:sectPr w:rsidR="0021160B" w:rsidRPr="0021160B" w:rsidSect="00D50F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to Light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60B"/>
    <w:rsid w:val="001501B7"/>
    <w:rsid w:val="0021160B"/>
    <w:rsid w:val="00382959"/>
    <w:rsid w:val="00540665"/>
    <w:rsid w:val="00BE55DD"/>
    <w:rsid w:val="00D5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040A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6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6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6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6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Solution</dc:creator>
  <cp:keywords/>
  <dc:description/>
  <cp:lastModifiedBy>Cheryl Yin Yin Fong </cp:lastModifiedBy>
  <cp:revision>2</cp:revision>
  <cp:lastPrinted>2015-07-13T08:42:00Z</cp:lastPrinted>
  <dcterms:created xsi:type="dcterms:W3CDTF">2015-07-07T22:38:00Z</dcterms:created>
  <dcterms:modified xsi:type="dcterms:W3CDTF">2015-07-13T08:43:00Z</dcterms:modified>
</cp:coreProperties>
</file>