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A2" w:rsidRDefault="00D11C0F" w:rsidP="00D11C0F">
      <w:r>
        <w:br w:type="textWrapping" w:clear="all"/>
      </w:r>
    </w:p>
    <w:p w:rsidR="00F948A2" w:rsidRDefault="00F948A2"/>
    <w:p w:rsidR="00F948A2" w:rsidRDefault="008E1B95">
      <w:r>
        <w:t>Task:</w:t>
      </w:r>
    </w:p>
    <w:p w:rsidR="008E1B95" w:rsidRDefault="008E1B95"/>
    <w:p w:rsidR="008E1B95" w:rsidRDefault="008E1B95">
      <w:r>
        <w:t>What we do</w:t>
      </w:r>
    </w:p>
    <w:p w:rsidR="008E1B95" w:rsidRDefault="008E1B95"/>
    <w:p w:rsidR="008E1B95" w:rsidRDefault="008E1B95">
      <w:r>
        <w:t xml:space="preserve">Values (what we expect from you)   --- patient, </w:t>
      </w:r>
      <w:proofErr w:type="spellStart"/>
      <w:r>
        <w:t>effots</w:t>
      </w:r>
      <w:proofErr w:type="spellEnd"/>
      <w:r>
        <w:t xml:space="preserve">, ideas, and action, nothing easy, nothing impossible </w:t>
      </w:r>
      <w:proofErr w:type="gramStart"/>
      <w:r>
        <w:t>commit ,</w:t>
      </w:r>
      <w:proofErr w:type="gramEnd"/>
      <w:r>
        <w:t xml:space="preserve"> adapt. </w:t>
      </w:r>
      <w:proofErr w:type="gramStart"/>
      <w:r>
        <w:t>Serve ,</w:t>
      </w:r>
      <w:proofErr w:type="gramEnd"/>
      <w:r>
        <w:t xml:space="preserve"> </w:t>
      </w:r>
    </w:p>
    <w:p w:rsidR="008E1B95" w:rsidRDefault="008E1B95"/>
    <w:p w:rsidR="008E1B95" w:rsidRDefault="008E1B95"/>
    <w:p w:rsidR="008E1B95" w:rsidRDefault="008E1B95">
      <w:r>
        <w:t>Dear (</w:t>
      </w:r>
      <w:proofErr w:type="gramStart"/>
      <w:r>
        <w:t>) ,</w:t>
      </w:r>
      <w:proofErr w:type="gramEnd"/>
    </w:p>
    <w:p w:rsidR="008E1B95" w:rsidRDefault="008E1B95"/>
    <w:p w:rsidR="00A857EC" w:rsidRDefault="00A857EC">
      <w:r>
        <w:t xml:space="preserve">It is ASEAN </w:t>
      </w:r>
      <w:proofErr w:type="spellStart"/>
      <w:r>
        <w:t>Ecom’s</w:t>
      </w:r>
      <w:proofErr w:type="spellEnd"/>
      <w:r>
        <w:t xml:space="preserve"> pleasure to welcome you and to thank you very much for making the decision join our team. </w:t>
      </w:r>
    </w:p>
    <w:p w:rsidR="00A857EC" w:rsidRDefault="00A857EC"/>
    <w:p w:rsidR="00423650" w:rsidRDefault="006D7AD9">
      <w:r>
        <w:t>We at ASEAN ECOM thank you very much for yo</w:t>
      </w:r>
      <w:r w:rsidR="00423650">
        <w:t xml:space="preserve">ur decision to join our team.  </w:t>
      </w:r>
    </w:p>
    <w:p w:rsidR="00423650" w:rsidRDefault="00423650"/>
    <w:p w:rsidR="00423650" w:rsidRDefault="00423650"/>
    <w:p w:rsidR="00423650" w:rsidRDefault="00423650"/>
    <w:p w:rsidR="00423650" w:rsidRDefault="00423650"/>
    <w:p w:rsidR="008E1B95" w:rsidRDefault="00423650">
      <w:r>
        <w:t xml:space="preserve">As </w:t>
      </w:r>
      <w:r w:rsidR="006D7AD9">
        <w:t>being part of</w:t>
      </w:r>
      <w:r>
        <w:t xml:space="preserve"> our project, </w:t>
      </w:r>
      <w:r w:rsidR="006D7AD9">
        <w:t xml:space="preserve">we anticipate your efforts </w:t>
      </w:r>
      <w:r>
        <w:t xml:space="preserve">in working together with us </w:t>
      </w:r>
      <w:r w:rsidR="0070477F">
        <w:t>to take</w:t>
      </w:r>
      <w:r w:rsidR="006D7AD9">
        <w:t xml:space="preserve"> our </w:t>
      </w:r>
      <w:r w:rsidR="00AB658A">
        <w:t>development</w:t>
      </w:r>
      <w:r w:rsidR="0070477F">
        <w:t>s</w:t>
      </w:r>
      <w:r w:rsidR="00AB658A">
        <w:t xml:space="preserve"> to</w:t>
      </w:r>
      <w:r>
        <w:t xml:space="preserve"> the next level.</w:t>
      </w:r>
    </w:p>
    <w:p w:rsidR="008E1B95" w:rsidRDefault="008E1B95"/>
    <w:p w:rsidR="008E1B95" w:rsidRDefault="008E1B95"/>
    <w:p w:rsidR="008E1B95" w:rsidRDefault="006D7AD9">
      <w:r>
        <w:t>Prior to</w:t>
      </w:r>
      <w:r w:rsidR="00AB658A">
        <w:t xml:space="preserve"> the start of your contribution</w:t>
      </w:r>
      <w:r>
        <w:t xml:space="preserve">, it is very important to </w:t>
      </w:r>
      <w:r w:rsidR="00423650">
        <w:t xml:space="preserve">understand the </w:t>
      </w:r>
      <w:r w:rsidR="00E2201B">
        <w:t xml:space="preserve">values </w:t>
      </w:r>
      <w:r w:rsidR="00423650">
        <w:t xml:space="preserve">and </w:t>
      </w:r>
      <w:r w:rsidR="00AB658A">
        <w:t>rules</w:t>
      </w:r>
      <w:r>
        <w:t xml:space="preserve"> that we firmly hold true to. </w:t>
      </w:r>
    </w:p>
    <w:p w:rsidR="00423650" w:rsidRDefault="00423650"/>
    <w:p w:rsidR="00423650" w:rsidRDefault="00423650"/>
    <w:p w:rsidR="00E2201B" w:rsidRDefault="00423650">
      <w:r>
        <w:t xml:space="preserve">This project requires absolute passion and commitment. </w:t>
      </w:r>
    </w:p>
    <w:p w:rsidR="00E2201B" w:rsidRDefault="00E2201B"/>
    <w:p w:rsidR="00E2201B" w:rsidRDefault="00E2201B">
      <w:r>
        <w:t>You are expected to d</w:t>
      </w:r>
      <w:r w:rsidR="00423650">
        <w:t xml:space="preserve">edicate a momentous amount of time </w:t>
      </w:r>
      <w:r w:rsidR="00AB658A">
        <w:t>not only during the meeting</w:t>
      </w:r>
      <w:r w:rsidR="0070477F">
        <w:t>s</w:t>
      </w:r>
      <w:r w:rsidR="00AB658A">
        <w:t xml:space="preserve"> that we will h</w:t>
      </w:r>
      <w:r w:rsidR="0070477F">
        <w:t>ave</w:t>
      </w:r>
      <w:r w:rsidR="00AB658A">
        <w:t xml:space="preserve"> but </w:t>
      </w:r>
      <w:r>
        <w:t xml:space="preserve">also </w:t>
      </w:r>
      <w:r w:rsidR="00AB658A">
        <w:t>when you are on your own.</w:t>
      </w:r>
    </w:p>
    <w:p w:rsidR="00E2201B" w:rsidRDefault="00E2201B"/>
    <w:p w:rsidR="00E2201B" w:rsidRDefault="00AB658A">
      <w:r>
        <w:t xml:space="preserve">Take this project as your own and let the ups and downs be the learning experience for </w:t>
      </w:r>
      <w:r w:rsidR="00E2201B">
        <w:t xml:space="preserve">building up the qualities of your work </w:t>
      </w:r>
      <w:r>
        <w:t>life</w:t>
      </w:r>
      <w:r w:rsidR="00E2201B">
        <w:t xml:space="preserve"> and your life in general</w:t>
      </w:r>
      <w:r>
        <w:t>.</w:t>
      </w:r>
    </w:p>
    <w:p w:rsidR="00E2201B" w:rsidRDefault="00E2201B"/>
    <w:p w:rsidR="00D37A97" w:rsidRDefault="00E2201B">
      <w:r>
        <w:t>No doubt, there will be times of frustration. Times when there will be</w:t>
      </w:r>
      <w:r w:rsidR="0070477F">
        <w:t xml:space="preserve"> an impulse to want to give up and </w:t>
      </w:r>
      <w:r w:rsidR="00D37A97">
        <w:t xml:space="preserve">the future </w:t>
      </w:r>
      <w:proofErr w:type="gramStart"/>
      <w:r w:rsidR="0070477F">
        <w:t>seems</w:t>
      </w:r>
      <w:proofErr w:type="gramEnd"/>
      <w:r w:rsidR="0070477F">
        <w:t xml:space="preserve"> bleak. </w:t>
      </w:r>
      <w:r>
        <w:t>It i</w:t>
      </w:r>
      <w:r w:rsidR="009C1022">
        <w:t xml:space="preserve">s essential </w:t>
      </w:r>
      <w:r w:rsidR="00D37A97">
        <w:t xml:space="preserve">that </w:t>
      </w:r>
      <w:r w:rsidR="009C1022">
        <w:t xml:space="preserve">at these </w:t>
      </w:r>
      <w:r w:rsidR="00D37A97">
        <w:t xml:space="preserve">exact </w:t>
      </w:r>
      <w:r w:rsidR="009C1022">
        <w:t xml:space="preserve">times, </w:t>
      </w:r>
    </w:p>
    <w:p w:rsidR="00D37A97" w:rsidRDefault="00D37A97"/>
    <w:p w:rsidR="008E1B95" w:rsidRDefault="00D37A97">
      <w:r>
        <w:t xml:space="preserve">We do not forget the </w:t>
      </w:r>
      <w:proofErr w:type="gramStart"/>
      <w:r>
        <w:t>passion ,</w:t>
      </w:r>
      <w:proofErr w:type="gramEnd"/>
      <w:r>
        <w:t xml:space="preserve"> the </w:t>
      </w:r>
      <w:proofErr w:type="spellStart"/>
      <w:r>
        <w:t>hardwork</w:t>
      </w:r>
      <w:proofErr w:type="spellEnd"/>
      <w:r>
        <w:t xml:space="preserve"> we toiled through  and of course </w:t>
      </w:r>
      <w:r w:rsidR="00E2201B">
        <w:t>the support of e</w:t>
      </w:r>
      <w:r w:rsidR="00E10996">
        <w:t>ach other</w:t>
      </w:r>
      <w:r>
        <w:t xml:space="preserve"> in making our mission a reality.  W</w:t>
      </w:r>
      <w:r w:rsidR="00E10996">
        <w:t xml:space="preserve">e </w:t>
      </w:r>
      <w:r>
        <w:t>must</w:t>
      </w:r>
      <w:r w:rsidR="00E10996">
        <w:t xml:space="preserve"> </w:t>
      </w:r>
      <w:r>
        <w:t>keep in mind that the</w:t>
      </w:r>
      <w:r w:rsidR="00E10996">
        <w:t xml:space="preserve"> go</w:t>
      </w:r>
      <w:r>
        <w:t xml:space="preserve">als we set out to do </w:t>
      </w:r>
      <w:proofErr w:type="gramStart"/>
      <w:r>
        <w:t>is</w:t>
      </w:r>
      <w:proofErr w:type="gramEnd"/>
      <w:r>
        <w:t xml:space="preserve"> not easy but </w:t>
      </w:r>
      <w:r w:rsidR="00E10996">
        <w:t xml:space="preserve">definitely not impossible. </w:t>
      </w:r>
      <w:r w:rsidR="00D11C0F">
        <w:t>Deep</w:t>
      </w:r>
      <w:r>
        <w:t xml:space="preserve"> </w:t>
      </w:r>
      <w:proofErr w:type="gramStart"/>
      <w:r w:rsidR="00D11C0F">
        <w:t xml:space="preserve">comprehension </w:t>
      </w:r>
      <w:r w:rsidR="009C1022">
        <w:t xml:space="preserve"> </w:t>
      </w:r>
      <w:r w:rsidR="00E10996">
        <w:t>Success</w:t>
      </w:r>
      <w:proofErr w:type="gramEnd"/>
      <w:r w:rsidR="00E10996">
        <w:t xml:space="preserve"> arises from a relentless </w:t>
      </w:r>
      <w:r w:rsidR="009C1022">
        <w:t xml:space="preserve">strength in </w:t>
      </w:r>
      <w:r w:rsidR="00E10996">
        <w:t xml:space="preserve">perseverance, diligence and  </w:t>
      </w:r>
    </w:p>
    <w:p w:rsidR="0070477F" w:rsidRDefault="0070477F"/>
    <w:p w:rsidR="0070477F" w:rsidRDefault="008C6DDB">
      <w:r>
        <w:t>Making mistakes will be a common occurrence and just part and puzzle of the learning process. You will be doing things you have never done before</w:t>
      </w:r>
    </w:p>
    <w:p w:rsidR="008C6DDB" w:rsidRDefault="008C6DDB"/>
    <w:p w:rsidR="008C6DDB" w:rsidRDefault="008C6DDB">
      <w:r>
        <w:t>In many ways</w:t>
      </w:r>
      <w:bookmarkStart w:id="0" w:name="_GoBack"/>
      <w:bookmarkEnd w:id="0"/>
      <w:r>
        <w:t xml:space="preserve">, by joining our team you fundamental become part of a family. We will be meeting a lot and will be come the </w:t>
      </w:r>
    </w:p>
    <w:sectPr w:rsidR="008C6DDB" w:rsidSect="00E007D6">
      <w:headerReference w:type="default" r:id="rId7"/>
      <w:footerReference w:type="default" r:id="rId8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DB" w:rsidRDefault="008C6DDB" w:rsidP="00F948A2">
      <w:r>
        <w:separator/>
      </w:r>
    </w:p>
  </w:endnote>
  <w:endnote w:type="continuationSeparator" w:id="0">
    <w:p w:rsidR="008C6DDB" w:rsidRDefault="008C6DDB" w:rsidP="00F9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DDB" w:rsidRDefault="008C6DDB">
    <w:pPr>
      <w:pStyle w:val="Footer"/>
      <w:rPr>
        <w:color w:val="000000" w:themeColor="text1"/>
      </w:rPr>
    </w:pPr>
    <w:hyperlink r:id="rId1" w:history="1">
      <w:r w:rsidRPr="00F948A2">
        <w:rPr>
          <w:rStyle w:val="Hyperlink"/>
          <w:color w:val="000000" w:themeColor="text1"/>
          <w:u w:val="none"/>
        </w:rPr>
        <w:t>hello@aseanecom.com</w:t>
      </w:r>
    </w:hyperlink>
    <w:r w:rsidRPr="00F948A2">
      <w:rPr>
        <w:color w:val="000000" w:themeColor="text1"/>
      </w:rPr>
      <w:t xml:space="preserve"> </w:t>
    </w:r>
  </w:p>
  <w:p w:rsidR="008C6DDB" w:rsidRDefault="008C6DDB">
    <w:pPr>
      <w:pStyle w:val="Footer"/>
      <w:rPr>
        <w:color w:val="000000" w:themeColor="text1"/>
      </w:rPr>
    </w:pPr>
    <w:r>
      <w:rPr>
        <w:color w:val="000000" w:themeColor="text1"/>
      </w:rPr>
      <w:t xml:space="preserve"> </w:t>
    </w:r>
  </w:p>
  <w:p w:rsidR="008C6DDB" w:rsidRPr="00F948A2" w:rsidRDefault="008C6DDB">
    <w:pPr>
      <w:pStyle w:val="Footer"/>
      <w:rPr>
        <w:color w:val="000000" w:themeColor="text1"/>
      </w:rPr>
    </w:pPr>
    <w:r>
      <w:rPr>
        <w:color w:val="000000" w:themeColor="text1"/>
      </w:rPr>
      <w:t>+1(603) 285 3698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DB" w:rsidRDefault="008C6DDB" w:rsidP="00F948A2">
      <w:r>
        <w:separator/>
      </w:r>
    </w:p>
  </w:footnote>
  <w:footnote w:type="continuationSeparator" w:id="0">
    <w:p w:rsidR="008C6DDB" w:rsidRDefault="008C6DDB" w:rsidP="00F94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DDB" w:rsidRDefault="008C6DDB" w:rsidP="00F948A2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53B130" wp14:editId="78C177E5">
          <wp:simplePos x="0" y="0"/>
          <wp:positionH relativeFrom="column">
            <wp:posOffset>2057400</wp:posOffset>
          </wp:positionH>
          <wp:positionV relativeFrom="paragraph">
            <wp:posOffset>-335915</wp:posOffset>
          </wp:positionV>
          <wp:extent cx="1028700" cy="715645"/>
          <wp:effectExtent l="0" t="0" r="12700" b="0"/>
          <wp:wrapSquare wrapText="bothSides"/>
          <wp:docPr id="2" name="Picture 2" descr="Macintosh HD:Users:CherylFong:Google 云端硬盘:7. Graphic &amp; Videos:2. Logos/Banners:ASEANECOM:ASEANECOM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erylFong:Google 云端硬盘:7. Graphic &amp; Videos:2. Logos/Banners:ASEANECOM:ASEANECOM 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15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A2"/>
    <w:rsid w:val="00047F12"/>
    <w:rsid w:val="00423650"/>
    <w:rsid w:val="004F048F"/>
    <w:rsid w:val="0066452A"/>
    <w:rsid w:val="006D7AD9"/>
    <w:rsid w:val="0070477F"/>
    <w:rsid w:val="008C6DDB"/>
    <w:rsid w:val="008E1B95"/>
    <w:rsid w:val="009C1022"/>
    <w:rsid w:val="00A857EC"/>
    <w:rsid w:val="00AB658A"/>
    <w:rsid w:val="00D11C0F"/>
    <w:rsid w:val="00D37A97"/>
    <w:rsid w:val="00E007D6"/>
    <w:rsid w:val="00E10996"/>
    <w:rsid w:val="00E2201B"/>
    <w:rsid w:val="00F9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8A2"/>
  </w:style>
  <w:style w:type="paragraph" w:styleId="Footer">
    <w:name w:val="footer"/>
    <w:basedOn w:val="Normal"/>
    <w:link w:val="FooterChar"/>
    <w:uiPriority w:val="99"/>
    <w:unhideWhenUsed/>
    <w:rsid w:val="00F94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8A2"/>
  </w:style>
  <w:style w:type="character" w:styleId="Hyperlink">
    <w:name w:val="Hyperlink"/>
    <w:basedOn w:val="DefaultParagraphFont"/>
    <w:uiPriority w:val="99"/>
    <w:unhideWhenUsed/>
    <w:rsid w:val="00F948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B9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9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8A2"/>
  </w:style>
  <w:style w:type="paragraph" w:styleId="Footer">
    <w:name w:val="footer"/>
    <w:basedOn w:val="Normal"/>
    <w:link w:val="FooterChar"/>
    <w:uiPriority w:val="99"/>
    <w:unhideWhenUsed/>
    <w:rsid w:val="00F94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8A2"/>
  </w:style>
  <w:style w:type="character" w:styleId="Hyperlink">
    <w:name w:val="Hyperlink"/>
    <w:basedOn w:val="DefaultParagraphFont"/>
    <w:uiPriority w:val="99"/>
    <w:unhideWhenUsed/>
    <w:rsid w:val="00F948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B9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9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@aseaneco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260</Words>
  <Characters>1484</Characters>
  <Application>Microsoft Macintosh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2015-07-02T17:18:00Z</dcterms:created>
  <dcterms:modified xsi:type="dcterms:W3CDTF">2015-07-03T13:36:00Z</dcterms:modified>
</cp:coreProperties>
</file>