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5406E8" w14:textId="77777777" w:rsidR="005C0BA9" w:rsidRPr="005C0BA9" w:rsidRDefault="005C0BA9" w:rsidP="005C0BA9">
      <w:pPr>
        <w:rPr>
          <w:b/>
          <w:bCs/>
        </w:rPr>
      </w:pPr>
      <w:bookmarkStart w:id="0" w:name="_GoBack"/>
      <w:bookmarkEnd w:id="0"/>
      <w:r w:rsidRPr="005C0BA9">
        <w:rPr>
          <w:b/>
          <w:bCs/>
        </w:rPr>
        <w:t>1. Architecture Approaches</w:t>
      </w:r>
    </w:p>
    <w:p w14:paraId="2799D989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Approach A: The "Agentic Data Product" Mesh (Recommended)</w:t>
      </w:r>
    </w:p>
    <w:p w14:paraId="543B1BEF" w14:textId="77777777" w:rsidR="005C0BA9" w:rsidRPr="005C0BA9" w:rsidRDefault="005C0BA9" w:rsidP="005C0BA9">
      <w:r w:rsidRPr="005C0BA9">
        <w:t xml:space="preserve">This approach treats each data source as an autonomous node managed by an </w:t>
      </w:r>
      <w:r w:rsidRPr="005C0BA9">
        <w:rPr>
          <w:b/>
          <w:bCs/>
        </w:rPr>
        <w:t>LLM-based Agent</w:t>
      </w:r>
      <w:r w:rsidRPr="005C0BA9">
        <w:t>. Instead of static ETL scripts, agents dynamically map source schemas to a unified G2P model.</w:t>
      </w:r>
    </w:p>
    <w:p w14:paraId="7AAB7E61" w14:textId="77777777" w:rsidR="005C0BA9" w:rsidRPr="005C0BA9" w:rsidRDefault="005C0BA9" w:rsidP="005C0BA9">
      <w:pPr>
        <w:numPr>
          <w:ilvl w:val="0"/>
          <w:numId w:val="1"/>
        </w:numPr>
      </w:pPr>
      <w:r w:rsidRPr="005C0BA9">
        <w:rPr>
          <w:b/>
          <w:bCs/>
        </w:rPr>
        <w:t>Best for:</w:t>
      </w:r>
      <w:r w:rsidRPr="005C0BA9">
        <w:t xml:space="preserve"> Rapidly scaling to new, unstructured sources (e.g., scraping research PDFs or clinical trial registries).</w:t>
      </w:r>
    </w:p>
    <w:p w14:paraId="201C5849" w14:textId="77777777" w:rsidR="005C0BA9" w:rsidRPr="005C0BA9" w:rsidRDefault="005C0BA9" w:rsidP="005C0BA9">
      <w:pPr>
        <w:numPr>
          <w:ilvl w:val="0"/>
          <w:numId w:val="1"/>
        </w:numPr>
      </w:pPr>
      <w:r w:rsidRPr="005C0BA9">
        <w:rPr>
          <w:b/>
          <w:bCs/>
        </w:rPr>
        <w:t>Key Tech:</w:t>
      </w:r>
      <w:r w:rsidRPr="005C0BA9">
        <w:t xml:space="preserve"> </w:t>
      </w:r>
      <w:proofErr w:type="spellStart"/>
      <w:r w:rsidRPr="005C0BA9">
        <w:t>LangGraph</w:t>
      </w:r>
      <w:proofErr w:type="spellEnd"/>
      <w:r w:rsidRPr="005C0BA9">
        <w:t xml:space="preserve">, </w:t>
      </w:r>
      <w:proofErr w:type="spellStart"/>
      <w:r w:rsidRPr="005C0BA9">
        <w:t>PydanticAI</w:t>
      </w:r>
      <w:proofErr w:type="spellEnd"/>
      <w:r w:rsidRPr="005C0BA9">
        <w:t>, Vector Databases.</w:t>
      </w:r>
    </w:p>
    <w:p w14:paraId="7A73A489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Approach B: Serverless Event-Driven Lakehouse</w:t>
      </w:r>
    </w:p>
    <w:p w14:paraId="417C0891" w14:textId="77777777" w:rsidR="005C0BA9" w:rsidRPr="005C0BA9" w:rsidRDefault="005C0BA9" w:rsidP="005C0BA9">
      <w:r w:rsidRPr="005C0BA9">
        <w:t xml:space="preserve">A robust, highly scalable architecture using managed cloud services. Data flows from sources into a </w:t>
      </w:r>
      <w:r w:rsidRPr="005C0BA9">
        <w:rPr>
          <w:b/>
          <w:bCs/>
        </w:rPr>
        <w:t>Medallion Architecture</w:t>
      </w:r>
      <w:r w:rsidRPr="005C0BA9">
        <w:t xml:space="preserve"> (Bronze/Silver/Gold) using Delta Lake or Iceberg.</w:t>
      </w:r>
    </w:p>
    <w:p w14:paraId="4E6172A0" w14:textId="77777777" w:rsidR="005C0BA9" w:rsidRPr="005C0BA9" w:rsidRDefault="005C0BA9" w:rsidP="005C0BA9">
      <w:pPr>
        <w:numPr>
          <w:ilvl w:val="0"/>
          <w:numId w:val="2"/>
        </w:numPr>
      </w:pPr>
      <w:r w:rsidRPr="005C0BA9">
        <w:rPr>
          <w:b/>
          <w:bCs/>
        </w:rPr>
        <w:t>Best for:</w:t>
      </w:r>
      <w:r w:rsidRPr="005C0BA9">
        <w:t xml:space="preserve"> High-volume production environments requiring strict audit trails, HIPAA compliance, and versioned datasets.</w:t>
      </w:r>
    </w:p>
    <w:p w14:paraId="0B7736B3" w14:textId="77777777" w:rsidR="005C0BA9" w:rsidRPr="005C0BA9" w:rsidRDefault="005C0BA9" w:rsidP="005C0BA9">
      <w:pPr>
        <w:numPr>
          <w:ilvl w:val="0"/>
          <w:numId w:val="2"/>
        </w:numPr>
      </w:pPr>
      <w:r w:rsidRPr="005C0BA9">
        <w:rPr>
          <w:b/>
          <w:bCs/>
        </w:rPr>
        <w:t>Key Tech:</w:t>
      </w:r>
      <w:r w:rsidRPr="005C0BA9">
        <w:t xml:space="preserve"> AWS Glue/Databricks, S3, Apache Iceberg.</w:t>
      </w:r>
    </w:p>
    <w:p w14:paraId="11527A71" w14:textId="77777777" w:rsidR="005C0BA9" w:rsidRDefault="005C0BA9"/>
    <w:p w14:paraId="260D31A8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2. High-Level Technical Design (Approach B)</w:t>
      </w:r>
    </w:p>
    <w:p w14:paraId="6336C3FC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Data Flow &amp; Processing</w:t>
      </w:r>
    </w:p>
    <w:p w14:paraId="47097F1A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Ingestion (Bronze):</w:t>
      </w:r>
      <w:r w:rsidRPr="005C0BA9">
        <w:t xml:space="preserve"> Scheduled Lambda functions or Airflow operators fetch JSON/CSV from VICC-compliant sources (</w:t>
      </w:r>
      <w:proofErr w:type="spellStart"/>
      <w:r w:rsidRPr="005C0BA9">
        <w:t>CIViC</w:t>
      </w:r>
      <w:proofErr w:type="spellEnd"/>
      <w:r w:rsidRPr="005C0BA9">
        <w:t xml:space="preserve">, </w:t>
      </w:r>
      <w:proofErr w:type="spellStart"/>
      <w:r w:rsidRPr="005C0BA9">
        <w:t>OncoKB</w:t>
      </w:r>
      <w:proofErr w:type="spellEnd"/>
      <w:r w:rsidRPr="005C0BA9">
        <w:t xml:space="preserve">, </w:t>
      </w:r>
      <w:proofErr w:type="spellStart"/>
      <w:r w:rsidRPr="005C0BA9">
        <w:t>MOAlmanac</w:t>
      </w:r>
      <w:proofErr w:type="spellEnd"/>
      <w:r w:rsidRPr="005C0BA9">
        <w:t>).</w:t>
      </w:r>
    </w:p>
    <w:p w14:paraId="525DD924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Harmonization (Silver):</w:t>
      </w:r>
      <w:r w:rsidRPr="005C0BA9">
        <w:t xml:space="preserve"> </w:t>
      </w:r>
      <w:proofErr w:type="spellStart"/>
      <w:r w:rsidRPr="005C0BA9">
        <w:t>PySpark</w:t>
      </w:r>
      <w:proofErr w:type="spellEnd"/>
      <w:r w:rsidRPr="005C0BA9">
        <w:t xml:space="preserve"> jobs normalize variants using the </w:t>
      </w:r>
      <w:r w:rsidRPr="005C0BA9">
        <w:rPr>
          <w:b/>
          <w:bCs/>
        </w:rPr>
        <w:t>GA4GH VRS (Variation Representation Specification)</w:t>
      </w:r>
      <w:r w:rsidRPr="005C0BA9">
        <w:t xml:space="preserve"> and standardize diseases using </w:t>
      </w:r>
      <w:r w:rsidRPr="005C0BA9">
        <w:rPr>
          <w:b/>
          <w:bCs/>
        </w:rPr>
        <w:t>MONDO/EFO</w:t>
      </w:r>
      <w:r w:rsidRPr="005C0BA9">
        <w:t xml:space="preserve"> ontologies.</w:t>
      </w:r>
    </w:p>
    <w:p w14:paraId="75602BF7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AI Enrichment:</w:t>
      </w:r>
      <w:r w:rsidRPr="005C0BA9">
        <w:t xml:space="preserve"> A </w:t>
      </w:r>
      <w:r w:rsidRPr="005C0BA9">
        <w:rPr>
          <w:b/>
          <w:bCs/>
        </w:rPr>
        <w:t>GenAI NER (Named Entity Recognition)</w:t>
      </w:r>
      <w:r w:rsidRPr="005C0BA9">
        <w:t xml:space="preserve"> service (via Amazon Bedrock or Vertex AI) scans PubMed abstracts linked in the data to extract evidence "strength" or new associations not yet in the structured feed.</w:t>
      </w:r>
    </w:p>
    <w:p w14:paraId="0583A689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Serving (Gold):</w:t>
      </w:r>
      <w:r w:rsidRPr="005C0BA9">
        <w:t xml:space="preserve"> Cleaned data is indexed in </w:t>
      </w:r>
      <w:r w:rsidRPr="005C0BA9">
        <w:rPr>
          <w:b/>
          <w:bCs/>
        </w:rPr>
        <w:t>OpenSearch</w:t>
      </w:r>
      <w:r w:rsidRPr="005C0BA9">
        <w:t xml:space="preserve"> for low-latency search and stored in a </w:t>
      </w:r>
      <w:r w:rsidRPr="005C0BA9">
        <w:rPr>
          <w:b/>
          <w:bCs/>
        </w:rPr>
        <w:t>Graph Database (Amazon Neptune)</w:t>
      </w:r>
      <w:r w:rsidRPr="005C0BA9">
        <w:t xml:space="preserve"> to allow complex relationship queries (e.g., "Find all drugs targeting this pathway in Lung Cancer").</w:t>
      </w:r>
    </w:p>
    <w:p w14:paraId="2698765D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The Cloud Stack (AWS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536"/>
      </w:tblGrid>
      <w:tr w:rsidR="005C0BA9" w:rsidRPr="005C0BA9" w14:paraId="162F2E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1A826" w14:textId="77777777" w:rsidR="005C0BA9" w:rsidRPr="005C0BA9" w:rsidRDefault="005C0BA9" w:rsidP="005C0BA9">
            <w:r w:rsidRPr="005C0BA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95E4" w14:textId="77777777" w:rsidR="005C0BA9" w:rsidRPr="005C0BA9" w:rsidRDefault="005C0BA9" w:rsidP="005C0BA9">
            <w:r w:rsidRPr="005C0BA9">
              <w:rPr>
                <w:b/>
                <w:bCs/>
              </w:rPr>
              <w:t>Tech Stack</w:t>
            </w:r>
          </w:p>
        </w:tc>
      </w:tr>
      <w:tr w:rsidR="005C0BA9" w:rsidRPr="005C0BA9" w14:paraId="39897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B325" w14:textId="77777777" w:rsidR="005C0BA9" w:rsidRPr="005C0BA9" w:rsidRDefault="005C0BA9" w:rsidP="005C0BA9">
            <w:r w:rsidRPr="005C0BA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6BE8" w14:textId="77777777" w:rsidR="005C0BA9" w:rsidRPr="005C0BA9" w:rsidRDefault="005C0BA9" w:rsidP="005C0BA9">
            <w:r w:rsidRPr="005C0BA9">
              <w:t>AWS Step Functions / Managed Airflow (MWAA)</w:t>
            </w:r>
          </w:p>
        </w:tc>
      </w:tr>
      <w:tr w:rsidR="005C0BA9" w:rsidRPr="005C0BA9" w14:paraId="27AE7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A7F3" w14:textId="77777777" w:rsidR="005C0BA9" w:rsidRPr="005C0BA9" w:rsidRDefault="005C0BA9" w:rsidP="005C0BA9">
            <w:r w:rsidRPr="005C0BA9">
              <w:rPr>
                <w:b/>
                <w:bCs/>
              </w:rPr>
              <w:t>Compute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07FE" w14:textId="77777777" w:rsidR="005C0BA9" w:rsidRPr="005C0BA9" w:rsidRDefault="005C0BA9" w:rsidP="005C0BA9">
            <w:r w:rsidRPr="005C0BA9">
              <w:t>AWS Glue (Spark) &amp; AWS Lambda</w:t>
            </w:r>
          </w:p>
        </w:tc>
      </w:tr>
      <w:tr w:rsidR="005C0BA9" w:rsidRPr="005C0BA9" w14:paraId="65FDE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C520" w14:textId="77777777" w:rsidR="005C0BA9" w:rsidRPr="005C0BA9" w:rsidRDefault="005C0BA9" w:rsidP="005C0BA9">
            <w:r w:rsidRPr="005C0BA9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5A80" w14:textId="77777777" w:rsidR="005C0BA9" w:rsidRPr="005C0BA9" w:rsidRDefault="005C0BA9" w:rsidP="005C0BA9">
            <w:r w:rsidRPr="005C0BA9">
              <w:t>Amazon S3 (Data Lake)</w:t>
            </w:r>
          </w:p>
        </w:tc>
      </w:tr>
      <w:tr w:rsidR="005C0BA9" w:rsidRPr="005C0BA9" w14:paraId="462AB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820CA" w14:textId="77777777" w:rsidR="005C0BA9" w:rsidRPr="005C0BA9" w:rsidRDefault="005C0BA9" w:rsidP="005C0BA9">
            <w:r w:rsidRPr="005C0BA9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ED553" w14:textId="77777777" w:rsidR="005C0BA9" w:rsidRPr="005C0BA9" w:rsidRDefault="005C0BA9" w:rsidP="005C0BA9">
            <w:r w:rsidRPr="005C0BA9">
              <w:t>Amazon OpenSearch</w:t>
            </w:r>
          </w:p>
        </w:tc>
      </w:tr>
      <w:tr w:rsidR="005C0BA9" w:rsidRPr="005C0BA9" w14:paraId="42DCF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CB72" w14:textId="77777777" w:rsidR="005C0BA9" w:rsidRPr="005C0BA9" w:rsidRDefault="005C0BA9" w:rsidP="005C0BA9">
            <w:r w:rsidRPr="005C0BA9">
              <w:rPr>
                <w:b/>
                <w:bCs/>
              </w:rPr>
              <w:t>Metadata/Graph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9CB66" w14:textId="77777777" w:rsidR="005C0BA9" w:rsidRPr="005C0BA9" w:rsidRDefault="005C0BA9" w:rsidP="005C0BA9">
            <w:r w:rsidRPr="005C0BA9">
              <w:t>Amazon Neptune (for Gene-Phenotype-Drug triples)</w:t>
            </w:r>
          </w:p>
        </w:tc>
      </w:tr>
      <w:tr w:rsidR="005C0BA9" w:rsidRPr="005C0BA9" w14:paraId="10AEF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24261" w14:textId="77777777" w:rsidR="005C0BA9" w:rsidRPr="005C0BA9" w:rsidRDefault="005C0BA9" w:rsidP="005C0BA9">
            <w:r w:rsidRPr="005C0BA9">
              <w:rPr>
                <w:b/>
                <w:bCs/>
              </w:rPr>
              <w:lastRenderedPageBreak/>
              <w:t>AI/LLM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949BF" w14:textId="77777777" w:rsidR="005C0BA9" w:rsidRPr="005C0BA9" w:rsidRDefault="005C0BA9" w:rsidP="005C0BA9">
            <w:r w:rsidRPr="005C0BA9">
              <w:t>Amazon Bedrock (Claude 3.5 Sonnet) for automated curation</w:t>
            </w:r>
          </w:p>
        </w:tc>
      </w:tr>
      <w:tr w:rsidR="005C0BA9" w:rsidRPr="005C0BA9" w14:paraId="21634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ADCA" w14:textId="77777777" w:rsidR="005C0BA9" w:rsidRPr="005C0BA9" w:rsidRDefault="005C0BA9" w:rsidP="005C0BA9">
            <w:r w:rsidRPr="005C0BA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6D8AE" w14:textId="77777777" w:rsidR="005C0BA9" w:rsidRPr="005C0BA9" w:rsidRDefault="005C0BA9" w:rsidP="005C0BA9">
            <w:proofErr w:type="spellStart"/>
            <w:r w:rsidRPr="005C0BA9">
              <w:t>FastAPI</w:t>
            </w:r>
            <w:proofErr w:type="spellEnd"/>
            <w:r w:rsidRPr="005C0BA9">
              <w:t xml:space="preserve"> (deployed on App Runner) or </w:t>
            </w:r>
            <w:proofErr w:type="spellStart"/>
            <w:r w:rsidRPr="005C0BA9">
              <w:t>GraphQL</w:t>
            </w:r>
            <w:proofErr w:type="spellEnd"/>
            <w:r w:rsidRPr="005C0BA9">
              <w:t xml:space="preserve"> (</w:t>
            </w:r>
            <w:proofErr w:type="spellStart"/>
            <w:r w:rsidRPr="005C0BA9">
              <w:t>AppSync</w:t>
            </w:r>
            <w:proofErr w:type="spellEnd"/>
            <w:r w:rsidRPr="005C0BA9">
              <w:t>)</w:t>
            </w:r>
          </w:p>
        </w:tc>
      </w:tr>
    </w:tbl>
    <w:p w14:paraId="3825B18E" w14:textId="77777777" w:rsidR="005C0BA9" w:rsidRDefault="005C0BA9"/>
    <w:p w14:paraId="7CB1F411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3. Implementation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386"/>
      </w:tblGrid>
      <w:tr w:rsidR="005C0BA9" w:rsidRPr="005C0BA9" w14:paraId="70D955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207E" w14:textId="77777777" w:rsidR="005C0BA9" w:rsidRPr="005C0BA9" w:rsidRDefault="005C0BA9" w:rsidP="005C0BA9">
            <w:r w:rsidRPr="005C0BA9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6668" w14:textId="77777777" w:rsidR="005C0BA9" w:rsidRPr="005C0BA9" w:rsidRDefault="005C0BA9" w:rsidP="005C0BA9">
            <w:r w:rsidRPr="005C0BA9">
              <w:rPr>
                <w:b/>
                <w:bCs/>
              </w:rPr>
              <w:t>Modern Solution</w:t>
            </w:r>
          </w:p>
        </w:tc>
      </w:tr>
      <w:tr w:rsidR="005C0BA9" w:rsidRPr="005C0BA9" w14:paraId="7A5B4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1F466" w14:textId="77777777" w:rsidR="005C0BA9" w:rsidRPr="005C0BA9" w:rsidRDefault="005C0BA9" w:rsidP="005C0BA9">
            <w:r w:rsidRPr="005C0BA9">
              <w:rPr>
                <w:b/>
                <w:bCs/>
              </w:rPr>
              <w:t>Schema Drift:</w:t>
            </w:r>
            <w:r w:rsidRPr="005C0BA9">
              <w:t xml:space="preserve"> Source APIs change their JSON structure frequently.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CAF0" w14:textId="77777777" w:rsidR="005C0BA9" w:rsidRPr="005C0BA9" w:rsidRDefault="005C0BA9" w:rsidP="005C0BA9">
            <w:r w:rsidRPr="005C0BA9">
              <w:t xml:space="preserve">Use </w:t>
            </w:r>
            <w:proofErr w:type="spellStart"/>
            <w:r w:rsidRPr="005C0BA9">
              <w:rPr>
                <w:b/>
                <w:bCs/>
              </w:rPr>
              <w:t>Pydantic</w:t>
            </w:r>
            <w:proofErr w:type="spellEnd"/>
            <w:r w:rsidRPr="005C0BA9">
              <w:rPr>
                <w:b/>
                <w:bCs/>
              </w:rPr>
              <w:t xml:space="preserve"> V2</w:t>
            </w:r>
            <w:r w:rsidRPr="005C0BA9">
              <w:t xml:space="preserve"> for runtime validation and LLMs to auto-suggest ETL fixes when a schema break is detected.</w:t>
            </w:r>
          </w:p>
        </w:tc>
      </w:tr>
      <w:tr w:rsidR="005C0BA9" w:rsidRPr="005C0BA9" w14:paraId="4A862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1DC6" w14:textId="77777777" w:rsidR="005C0BA9" w:rsidRPr="005C0BA9" w:rsidRDefault="005C0BA9" w:rsidP="005C0BA9">
            <w:r w:rsidRPr="005C0BA9">
              <w:rPr>
                <w:b/>
                <w:bCs/>
              </w:rPr>
              <w:t>Normalization:</w:t>
            </w:r>
            <w:r w:rsidRPr="005C0BA9">
              <w:t xml:space="preserve"> "BRAF V600E" might be written 5 different ways across 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8F119" w14:textId="77777777" w:rsidR="005C0BA9" w:rsidRPr="005C0BA9" w:rsidRDefault="005C0BA9" w:rsidP="005C0BA9">
            <w:r w:rsidRPr="005C0BA9">
              <w:t xml:space="preserve">Integrate with </w:t>
            </w:r>
            <w:r w:rsidRPr="005C0BA9">
              <w:rPr>
                <w:b/>
                <w:bCs/>
              </w:rPr>
              <w:t>VICC Normalizer</w:t>
            </w:r>
            <w:r w:rsidRPr="005C0BA9">
              <w:t xml:space="preserve"> APIs and use an AI "fuzzy matcher" to map strings to standard HGVS/NCBI IDs.</w:t>
            </w:r>
          </w:p>
        </w:tc>
      </w:tr>
      <w:tr w:rsidR="005C0BA9" w:rsidRPr="005C0BA9" w14:paraId="792D7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C9DA" w14:textId="77777777" w:rsidR="005C0BA9" w:rsidRPr="005C0BA9" w:rsidRDefault="005C0BA9" w:rsidP="005C0BA9">
            <w:r w:rsidRPr="005C0BA9">
              <w:rPr>
                <w:b/>
                <w:bCs/>
              </w:rPr>
              <w:t>Data Privacy (PHI):</w:t>
            </w:r>
            <w:r w:rsidRPr="005C0BA9">
              <w:t xml:space="preserve"> Handling sensitive patient-linked variants.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75D27" w14:textId="77777777" w:rsidR="005C0BA9" w:rsidRPr="005C0BA9" w:rsidRDefault="005C0BA9" w:rsidP="005C0BA9">
            <w:r w:rsidRPr="005C0BA9">
              <w:t xml:space="preserve">Implement </w:t>
            </w:r>
            <w:r w:rsidRPr="005C0BA9">
              <w:rPr>
                <w:b/>
                <w:bCs/>
              </w:rPr>
              <w:t>Zero-Trust</w:t>
            </w:r>
            <w:r w:rsidRPr="005C0BA9">
              <w:t xml:space="preserve"> architecture; use </w:t>
            </w:r>
            <w:r w:rsidRPr="005C0BA9">
              <w:rPr>
                <w:b/>
                <w:bCs/>
              </w:rPr>
              <w:t>AWS Nitro Enclaves</w:t>
            </w:r>
            <w:r w:rsidRPr="005C0BA9">
              <w:t xml:space="preserve"> for processing and strict </w:t>
            </w:r>
            <w:r w:rsidRPr="005C0BA9">
              <w:rPr>
                <w:b/>
                <w:bCs/>
              </w:rPr>
              <w:t>Attribute-Based Access Control (ABAC)</w:t>
            </w:r>
            <w:r w:rsidRPr="005C0BA9">
              <w:t>.</w:t>
            </w:r>
          </w:p>
        </w:tc>
      </w:tr>
      <w:tr w:rsidR="005C0BA9" w:rsidRPr="005C0BA9" w14:paraId="1C737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DCE6E" w14:textId="77777777" w:rsidR="005C0BA9" w:rsidRPr="005C0BA9" w:rsidRDefault="005C0BA9" w:rsidP="005C0BA9">
            <w:r w:rsidRPr="005C0BA9">
              <w:rPr>
                <w:b/>
                <w:bCs/>
              </w:rPr>
              <w:t>Literature Overload:</w:t>
            </w:r>
            <w:r w:rsidRPr="005C0BA9">
              <w:t xml:space="preserve"> Too many new papers for manual curators.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54C77" w14:textId="77777777" w:rsidR="005C0BA9" w:rsidRPr="005C0BA9" w:rsidRDefault="005C0BA9" w:rsidP="005C0BA9">
            <w:r w:rsidRPr="005C0BA9">
              <w:t xml:space="preserve">Deploy an </w:t>
            </w:r>
            <w:r w:rsidRPr="005C0BA9">
              <w:rPr>
                <w:b/>
                <w:bCs/>
              </w:rPr>
              <w:t>Agentic RAG (Retrieval-Augmented Generation)</w:t>
            </w:r>
            <w:r w:rsidRPr="005C0BA9">
              <w:t xml:space="preserve"> pipeline to pre-screen papers and flag high-impact G2P associations.</w:t>
            </w:r>
          </w:p>
        </w:tc>
      </w:tr>
    </w:tbl>
    <w:p w14:paraId="4DA9CACB" w14:textId="77777777" w:rsidR="005C0BA9" w:rsidRDefault="005C0BA9"/>
    <w:p w14:paraId="32C06A43" w14:textId="77777777" w:rsidR="005C0BA9" w:rsidRPr="005C0BA9" w:rsidRDefault="001D4325" w:rsidP="005C0BA9">
      <w:r>
        <w:pict w14:anchorId="2A018114">
          <v:rect id="_x0000_i1025" style="width:0;height:1.5pt" o:hralign="center" o:hrstd="t" o:hr="t" fillcolor="#a0a0a0" stroked="f"/>
        </w:pict>
      </w:r>
    </w:p>
    <w:p w14:paraId="1AB9594B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4. Small POC Concept (Python)</w:t>
      </w:r>
    </w:p>
    <w:p w14:paraId="53A35AA0" w14:textId="77777777" w:rsidR="005C0BA9" w:rsidRPr="005C0BA9" w:rsidRDefault="005C0BA9" w:rsidP="005C0BA9">
      <w:r w:rsidRPr="005C0BA9">
        <w:t xml:space="preserve">Below is a conceptual snippet for a modern "Harvester" that uses an LLM to normalize an incoming variant record from an unknown source format into a structured </w:t>
      </w:r>
      <w:proofErr w:type="spellStart"/>
      <w:r w:rsidRPr="005C0BA9">
        <w:t>Pydantic</w:t>
      </w:r>
      <w:proofErr w:type="spellEnd"/>
      <w:r w:rsidRPr="005C0BA9">
        <w:t xml:space="preserve"> model.</w:t>
      </w:r>
    </w:p>
    <w:p w14:paraId="59243F76" w14:textId="77777777" w:rsidR="005C0BA9" w:rsidRDefault="005C0BA9"/>
    <w:p w14:paraId="7B48C58E" w14:textId="77777777" w:rsidR="005C0BA9" w:rsidRDefault="005C0BA9" w:rsidP="005C0BA9">
      <w:r>
        <w:t>import instructor</w:t>
      </w:r>
    </w:p>
    <w:p w14:paraId="31CFDCFC" w14:textId="77777777" w:rsidR="005C0BA9" w:rsidRDefault="005C0BA9" w:rsidP="005C0BA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0E5D87E4" w14:textId="77777777" w:rsidR="005C0BA9" w:rsidRDefault="005C0BA9" w:rsidP="005C0BA9">
      <w:r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OpenAI</w:t>
      </w:r>
      <w:proofErr w:type="spellEnd"/>
    </w:p>
    <w:p w14:paraId="3532EF39" w14:textId="77777777" w:rsidR="005C0BA9" w:rsidRDefault="005C0BA9" w:rsidP="005C0BA9"/>
    <w:p w14:paraId="7E103CCA" w14:textId="77777777" w:rsidR="005C0BA9" w:rsidRDefault="005C0BA9" w:rsidP="005C0BA9">
      <w:r>
        <w:t># 1. Define the standard G2P schema (Gold Layer)</w:t>
      </w:r>
    </w:p>
    <w:p w14:paraId="4FF8FE7A" w14:textId="77777777" w:rsidR="005C0BA9" w:rsidRDefault="005C0BA9" w:rsidP="005C0BA9">
      <w:proofErr w:type="gramStart"/>
      <w:r>
        <w:t>class</w:t>
      </w:r>
      <w:proofErr w:type="gramEnd"/>
      <w:r>
        <w:t xml:space="preserve"> G2PAssociation(</w:t>
      </w:r>
      <w:proofErr w:type="spellStart"/>
      <w:r>
        <w:t>BaseModel</w:t>
      </w:r>
      <w:proofErr w:type="spellEnd"/>
      <w:r>
        <w:t>):</w:t>
      </w:r>
    </w:p>
    <w:p w14:paraId="1E477A25" w14:textId="77777777" w:rsidR="005C0BA9" w:rsidRDefault="005C0BA9" w:rsidP="005C0BA9">
      <w:r>
        <w:t xml:space="preserve">    </w:t>
      </w:r>
      <w:proofErr w:type="spellStart"/>
      <w:r>
        <w:t>gene_symbol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description="Official HGNC Gene Symbol")</w:t>
      </w:r>
    </w:p>
    <w:p w14:paraId="37259F87" w14:textId="77777777" w:rsidR="005C0BA9" w:rsidRDefault="005C0BA9" w:rsidP="005C0BA9">
      <w:r>
        <w:t xml:space="preserve">    </w:t>
      </w:r>
      <w:proofErr w:type="spellStart"/>
      <w:r>
        <w:t>variant_hgvs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description="Standard HGVS variant notation")</w:t>
      </w:r>
    </w:p>
    <w:p w14:paraId="3965DFD3" w14:textId="77777777" w:rsidR="005C0BA9" w:rsidRDefault="005C0BA9" w:rsidP="005C0BA9">
      <w:r>
        <w:t xml:space="preserve">    </w:t>
      </w:r>
      <w:proofErr w:type="spellStart"/>
      <w:r>
        <w:t>disease_context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description="Mapped disease name (e.g., MONDO)")</w:t>
      </w:r>
    </w:p>
    <w:p w14:paraId="14487D11" w14:textId="77777777" w:rsidR="005C0BA9" w:rsidRDefault="005C0BA9" w:rsidP="005C0BA9">
      <w:r>
        <w:t xml:space="preserve">    </w:t>
      </w:r>
      <w:proofErr w:type="spellStart"/>
      <w:r>
        <w:t>evidence_level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description="Evidence grade (A, B, C, or D)")</w:t>
      </w:r>
    </w:p>
    <w:p w14:paraId="3BF2BFBB" w14:textId="77777777" w:rsidR="005C0BA9" w:rsidRDefault="005C0BA9" w:rsidP="005C0BA9"/>
    <w:p w14:paraId="6AB23881" w14:textId="77777777" w:rsidR="005C0BA9" w:rsidRDefault="005C0BA9" w:rsidP="005C0BA9">
      <w:r>
        <w:t># 2. Use Instructor for structured LLM extraction</w:t>
      </w:r>
    </w:p>
    <w:p w14:paraId="522EA952" w14:textId="77777777" w:rsidR="005C0BA9" w:rsidRDefault="005C0BA9" w:rsidP="005C0BA9">
      <w:proofErr w:type="gramStart"/>
      <w:r>
        <w:t>client</w:t>
      </w:r>
      <w:proofErr w:type="gramEnd"/>
      <w:r>
        <w:t xml:space="preserve"> = </w:t>
      </w:r>
      <w:proofErr w:type="spellStart"/>
      <w:r>
        <w:t>instructor.from_openai</w:t>
      </w:r>
      <w:proofErr w:type="spellEnd"/>
      <w:r>
        <w:t>(</w:t>
      </w:r>
      <w:proofErr w:type="spellStart"/>
      <w:r>
        <w:t>OpenAI</w:t>
      </w:r>
      <w:proofErr w:type="spellEnd"/>
      <w:r>
        <w:t>())</w:t>
      </w:r>
    </w:p>
    <w:p w14:paraId="63227D50" w14:textId="77777777" w:rsidR="005C0BA9" w:rsidRDefault="005C0BA9" w:rsidP="005C0BA9"/>
    <w:p w14:paraId="3D2E4DB0" w14:textId="77777777" w:rsidR="005C0BA9" w:rsidRDefault="005C0BA9" w:rsidP="005C0BA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ai_normalize_record</w:t>
      </w:r>
      <w:proofErr w:type="spellEnd"/>
      <w:r>
        <w:t>(</w:t>
      </w:r>
      <w:proofErr w:type="spellStart"/>
      <w:r>
        <w:t>raw_input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G2PAssociation:</w:t>
      </w:r>
    </w:p>
    <w:p w14:paraId="34673ACB" w14:textId="77777777" w:rsidR="005C0BA9" w:rsidRDefault="005C0BA9" w:rsidP="005C0BA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client.chat.completions.create</w:t>
      </w:r>
      <w:proofErr w:type="spellEnd"/>
      <w:r>
        <w:t>(</w:t>
      </w:r>
    </w:p>
    <w:p w14:paraId="77476020" w14:textId="77777777" w:rsidR="005C0BA9" w:rsidRDefault="005C0BA9" w:rsidP="005C0BA9">
      <w:r>
        <w:t xml:space="preserve">        model="gpt-4o",</w:t>
      </w:r>
    </w:p>
    <w:p w14:paraId="083F986D" w14:textId="77777777" w:rsidR="005C0BA9" w:rsidRDefault="005C0BA9" w:rsidP="005C0BA9">
      <w:r>
        <w:t xml:space="preserve">        </w:t>
      </w:r>
      <w:proofErr w:type="spellStart"/>
      <w:r>
        <w:t>response_model</w:t>
      </w:r>
      <w:proofErr w:type="spellEnd"/>
      <w:r>
        <w:t>=G2PAssociation,</w:t>
      </w:r>
    </w:p>
    <w:p w14:paraId="0AC73730" w14:textId="77777777" w:rsidR="005C0BA9" w:rsidRDefault="005C0BA9" w:rsidP="005C0BA9">
      <w:r>
        <w:t xml:space="preserve">        </w:t>
      </w:r>
      <w:proofErr w:type="gramStart"/>
      <w:r>
        <w:t>messages</w:t>
      </w:r>
      <w:proofErr w:type="gramEnd"/>
      <w:r>
        <w:t xml:space="preserve">=[{"role": "user", "content": </w:t>
      </w:r>
      <w:proofErr w:type="spellStart"/>
      <w:r>
        <w:t>f"Extract</w:t>
      </w:r>
      <w:proofErr w:type="spellEnd"/>
      <w:r>
        <w:t xml:space="preserve"> and normalize G2P data: {</w:t>
      </w:r>
      <w:proofErr w:type="spellStart"/>
      <w:r>
        <w:t>raw_input</w:t>
      </w:r>
      <w:proofErr w:type="spellEnd"/>
      <w:r>
        <w:t>}"}]</w:t>
      </w:r>
    </w:p>
    <w:p w14:paraId="179CD8A6" w14:textId="77777777" w:rsidR="005C0BA9" w:rsidRDefault="005C0BA9" w:rsidP="005C0BA9">
      <w:r>
        <w:t xml:space="preserve">    )</w:t>
      </w:r>
    </w:p>
    <w:p w14:paraId="77301239" w14:textId="77777777" w:rsidR="005C0BA9" w:rsidRDefault="005C0BA9" w:rsidP="005C0BA9"/>
    <w:p w14:paraId="0A37FE36" w14:textId="77777777" w:rsidR="005C0BA9" w:rsidRDefault="005C0BA9" w:rsidP="005C0BA9">
      <w:r>
        <w:t># Example: Mapping a messy, unstructured string</w:t>
      </w:r>
    </w:p>
    <w:p w14:paraId="21200781" w14:textId="77777777" w:rsidR="005C0BA9" w:rsidRDefault="005C0BA9" w:rsidP="005C0BA9">
      <w:proofErr w:type="spellStart"/>
      <w:r>
        <w:t>unstructured_data</w:t>
      </w:r>
      <w:proofErr w:type="spellEnd"/>
      <w:r>
        <w:t xml:space="preserve"> = "Patient with a BRAF mutation at position 600 (Val to Glu) in a melanoma case. Strong evidence."</w:t>
      </w:r>
    </w:p>
    <w:p w14:paraId="64CCA7F1" w14:textId="77777777" w:rsidR="005C0BA9" w:rsidRDefault="005C0BA9" w:rsidP="005C0BA9">
      <w:r>
        <w:t xml:space="preserve">normalized = </w:t>
      </w:r>
      <w:proofErr w:type="spellStart"/>
      <w:r>
        <w:t>ai_normalize_record</w:t>
      </w:r>
      <w:proofErr w:type="spellEnd"/>
      <w:r>
        <w:t>(</w:t>
      </w:r>
      <w:proofErr w:type="spellStart"/>
      <w:r>
        <w:t>unstructured_data</w:t>
      </w:r>
      <w:proofErr w:type="spellEnd"/>
      <w:r>
        <w:t>)</w:t>
      </w:r>
    </w:p>
    <w:p w14:paraId="1A53BEB7" w14:textId="77777777" w:rsidR="005C0BA9" w:rsidRDefault="005C0BA9" w:rsidP="005C0BA9"/>
    <w:p w14:paraId="184DAE00" w14:textId="19C8371E" w:rsidR="005C0BA9" w:rsidRDefault="005C0BA9" w:rsidP="005C0BA9">
      <w:proofErr w:type="gramStart"/>
      <w:r>
        <w:t>print(</w:t>
      </w:r>
      <w:proofErr w:type="spellStart"/>
      <w:proofErr w:type="gramEnd"/>
      <w:r>
        <w:t>normalized.model_dump_json</w:t>
      </w:r>
      <w:proofErr w:type="spellEnd"/>
      <w:r>
        <w:t>(indent=2))</w:t>
      </w:r>
    </w:p>
    <w:p w14:paraId="17C7F434" w14:textId="77777777" w:rsidR="005C0BA9" w:rsidRDefault="005C0BA9" w:rsidP="005C0BA9"/>
    <w:p w14:paraId="53018637" w14:textId="77777777" w:rsidR="005C0BA9" w:rsidRDefault="005C0BA9" w:rsidP="005C0BA9">
      <w:pPr>
        <w:pBdr>
          <w:bottom w:val="single" w:sz="6" w:space="1" w:color="auto"/>
        </w:pBdr>
      </w:pPr>
    </w:p>
    <w:p w14:paraId="4C1B87F6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Repository Structure (g2p-aggregator-modern)</w:t>
      </w:r>
    </w:p>
    <w:p w14:paraId="573BC7C0" w14:textId="77777777" w:rsidR="005C0BA9" w:rsidRPr="005C0BA9" w:rsidRDefault="005C0BA9" w:rsidP="005C0BA9">
      <w:r w:rsidRPr="005C0BA9">
        <w:t>This structure follows a production-ready layout, separating the infrastructure, data processing, and API layers.</w:t>
      </w:r>
    </w:p>
    <w:p w14:paraId="2B6AF35B" w14:textId="77777777" w:rsidR="005C0BA9" w:rsidRPr="005C0BA9" w:rsidRDefault="005C0BA9" w:rsidP="005C0BA9">
      <w:r w:rsidRPr="005C0BA9">
        <w:t>Plaintext</w:t>
      </w:r>
    </w:p>
    <w:p w14:paraId="4106C565" w14:textId="77777777" w:rsidR="005C0BA9" w:rsidRPr="005C0BA9" w:rsidRDefault="005C0BA9" w:rsidP="005C0BA9">
      <w:r w:rsidRPr="005C0BA9">
        <w:t>g2p-aggregator-modern/</w:t>
      </w:r>
    </w:p>
    <w:p w14:paraId="3BCF9DA4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data/</w:t>
      </w:r>
    </w:p>
    <w:p w14:paraId="26DF7046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raw/                # Bronze: Landing zone for JSON/CSV dumps</w:t>
      </w:r>
    </w:p>
    <w:p w14:paraId="64E30325" w14:textId="77777777" w:rsidR="005C0BA9" w:rsidRPr="005C0BA9" w:rsidRDefault="005C0BA9" w:rsidP="005C0BA9">
      <w:r w:rsidRPr="005C0BA9">
        <w:t>│   └── gold/               # Gold: Parquet/Delta files for serving</w:t>
      </w:r>
    </w:p>
    <w:p w14:paraId="73FC9AD9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</w:t>
      </w:r>
      <w:proofErr w:type="spellStart"/>
      <w:r w:rsidRPr="005C0BA9">
        <w:t>src</w:t>
      </w:r>
      <w:proofErr w:type="spellEnd"/>
      <w:r w:rsidRPr="005C0BA9">
        <w:t>/</w:t>
      </w:r>
    </w:p>
    <w:p w14:paraId="3CCD7310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ingestion/          # Lambda/Airflow ingestion scripts</w:t>
      </w:r>
    </w:p>
    <w:p w14:paraId="30C40CF2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processing/         # Spark/Glue harmonization logic</w:t>
      </w:r>
    </w:p>
    <w:p w14:paraId="6C317B79" w14:textId="77777777" w:rsidR="005C0BA9" w:rsidRPr="005C0BA9" w:rsidRDefault="005C0BA9" w:rsidP="005C0BA9">
      <w:r w:rsidRPr="005C0BA9">
        <w:t xml:space="preserve">│   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transform.py    # Main Spark job</w:t>
      </w:r>
    </w:p>
    <w:p w14:paraId="415ACFD0" w14:textId="77777777" w:rsidR="005C0BA9" w:rsidRPr="005C0BA9" w:rsidRDefault="005C0BA9" w:rsidP="005C0BA9">
      <w:r w:rsidRPr="005C0BA9">
        <w:lastRenderedPageBreak/>
        <w:t xml:space="preserve">│   │   └── </w:t>
      </w:r>
      <w:proofErr w:type="gramStart"/>
      <w:r w:rsidRPr="005C0BA9">
        <w:t>normalizers.py  #</w:t>
      </w:r>
      <w:proofErr w:type="gramEnd"/>
      <w:r w:rsidRPr="005C0BA9">
        <w:t xml:space="preserve"> VICC/HGVS mapping logic</w:t>
      </w:r>
    </w:p>
    <w:p w14:paraId="53E325F8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enrichment/         # LLM/Bedrock integration</w:t>
      </w:r>
    </w:p>
    <w:p w14:paraId="4C3478E7" w14:textId="77777777" w:rsidR="005C0BA9" w:rsidRPr="005C0BA9" w:rsidRDefault="005C0BA9" w:rsidP="005C0BA9">
      <w:r w:rsidRPr="005C0BA9">
        <w:t xml:space="preserve">│   └── </w:t>
      </w:r>
      <w:proofErr w:type="spellStart"/>
      <w:r w:rsidRPr="005C0BA9">
        <w:t>api</w:t>
      </w:r>
      <w:proofErr w:type="spellEnd"/>
      <w:r w:rsidRPr="005C0BA9">
        <w:t xml:space="preserve">/                # </w:t>
      </w:r>
      <w:proofErr w:type="spellStart"/>
      <w:r w:rsidRPr="005C0BA9">
        <w:t>FastAPI</w:t>
      </w:r>
      <w:proofErr w:type="spellEnd"/>
      <w:r w:rsidRPr="005C0BA9">
        <w:t xml:space="preserve"> / </w:t>
      </w:r>
      <w:proofErr w:type="spellStart"/>
      <w:r w:rsidRPr="005C0BA9">
        <w:t>GraphQL</w:t>
      </w:r>
      <w:proofErr w:type="spellEnd"/>
      <w:r w:rsidRPr="005C0BA9">
        <w:t xml:space="preserve"> serving layer</w:t>
      </w:r>
    </w:p>
    <w:p w14:paraId="140F1FA5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infra/                  # Terraform or CDK templates</w:t>
      </w:r>
    </w:p>
    <w:p w14:paraId="233DBBBC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</w:t>
      </w:r>
      <w:proofErr w:type="spellStart"/>
      <w:r w:rsidRPr="005C0BA9">
        <w:t>docker-compose.yml</w:t>
      </w:r>
      <w:proofErr w:type="spellEnd"/>
      <w:r w:rsidRPr="005C0BA9">
        <w:t xml:space="preserve">      # Local </w:t>
      </w:r>
      <w:proofErr w:type="spellStart"/>
      <w:r w:rsidRPr="005C0BA9">
        <w:t>dev</w:t>
      </w:r>
      <w:proofErr w:type="spellEnd"/>
      <w:r w:rsidRPr="005C0BA9">
        <w:t xml:space="preserve"> environment (API + OpenSearch)</w:t>
      </w:r>
    </w:p>
    <w:p w14:paraId="1257D705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requirements.txt</w:t>
      </w:r>
    </w:p>
    <w:p w14:paraId="4EE08560" w14:textId="77777777" w:rsidR="005C0BA9" w:rsidRPr="005C0BA9" w:rsidRDefault="005C0BA9" w:rsidP="005C0BA9">
      <w:r w:rsidRPr="005C0BA9">
        <w:t>└── README.md</w:t>
      </w:r>
    </w:p>
    <w:p w14:paraId="0F2C0750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2. Harmonization Layer: Spark Script (transform.py)</w:t>
      </w:r>
    </w:p>
    <w:p w14:paraId="27214EA6" w14:textId="77777777" w:rsidR="005C0BA9" w:rsidRPr="005C0BA9" w:rsidRDefault="005C0BA9" w:rsidP="005C0BA9">
      <w:r w:rsidRPr="005C0BA9">
        <w:t xml:space="preserve">This script handles the heavy lifting of converting disparate sources into the </w:t>
      </w:r>
      <w:r w:rsidRPr="005C0BA9">
        <w:rPr>
          <w:b/>
          <w:bCs/>
        </w:rPr>
        <w:t>GA4GH Variation Representation Specification (VRS)</w:t>
      </w:r>
      <w:r w:rsidRPr="005C0BA9">
        <w:t xml:space="preserve"> format.</w:t>
      </w:r>
    </w:p>
    <w:p w14:paraId="43D2EDD4" w14:textId="77777777" w:rsidR="005C0BA9" w:rsidRPr="005C0BA9" w:rsidRDefault="005C0BA9" w:rsidP="005C0BA9">
      <w:r w:rsidRPr="005C0BA9">
        <w:t>Python</w:t>
      </w:r>
    </w:p>
    <w:p w14:paraId="0DFAA859" w14:textId="77777777" w:rsidR="005C0BA9" w:rsidRPr="005C0BA9" w:rsidRDefault="005C0BA9" w:rsidP="005C0BA9">
      <w:r w:rsidRPr="005C0BA9">
        <w:t xml:space="preserve">from </w:t>
      </w:r>
      <w:proofErr w:type="spellStart"/>
      <w:r w:rsidRPr="005C0BA9">
        <w:t>pyspark.sql</w:t>
      </w:r>
      <w:proofErr w:type="spellEnd"/>
      <w:r w:rsidRPr="005C0BA9">
        <w:t xml:space="preserve"> import </w:t>
      </w:r>
      <w:proofErr w:type="spellStart"/>
      <w:r w:rsidRPr="005C0BA9">
        <w:t>SparkSession</w:t>
      </w:r>
      <w:proofErr w:type="spellEnd"/>
    </w:p>
    <w:p w14:paraId="64191900" w14:textId="77777777" w:rsidR="005C0BA9" w:rsidRPr="005C0BA9" w:rsidRDefault="005C0BA9" w:rsidP="005C0BA9">
      <w:proofErr w:type="gramStart"/>
      <w:r w:rsidRPr="005C0BA9">
        <w:t>from</w:t>
      </w:r>
      <w:proofErr w:type="gramEnd"/>
      <w:r w:rsidRPr="005C0BA9">
        <w:t xml:space="preserve"> </w:t>
      </w:r>
      <w:proofErr w:type="spellStart"/>
      <w:r w:rsidRPr="005C0BA9">
        <w:t>pyspark.sql.functions</w:t>
      </w:r>
      <w:proofErr w:type="spellEnd"/>
      <w:r w:rsidRPr="005C0BA9">
        <w:t xml:space="preserve"> import col, </w:t>
      </w:r>
      <w:proofErr w:type="spellStart"/>
      <w:r w:rsidRPr="005C0BA9">
        <w:t>udf</w:t>
      </w:r>
      <w:proofErr w:type="spellEnd"/>
      <w:r w:rsidRPr="005C0BA9">
        <w:t>, lit</w:t>
      </w:r>
    </w:p>
    <w:p w14:paraId="31E0F775" w14:textId="77777777" w:rsidR="005C0BA9" w:rsidRPr="005C0BA9" w:rsidRDefault="005C0BA9" w:rsidP="005C0BA9">
      <w:proofErr w:type="gramStart"/>
      <w:r w:rsidRPr="005C0BA9">
        <w:t>from</w:t>
      </w:r>
      <w:proofErr w:type="gramEnd"/>
      <w:r w:rsidRPr="005C0BA9">
        <w:t xml:space="preserve"> </w:t>
      </w:r>
      <w:proofErr w:type="spellStart"/>
      <w:r w:rsidRPr="005C0BA9">
        <w:t>pyspark.sql.types</w:t>
      </w:r>
      <w:proofErr w:type="spellEnd"/>
      <w:r w:rsidRPr="005C0BA9">
        <w:t xml:space="preserve"> import </w:t>
      </w:r>
      <w:proofErr w:type="spellStart"/>
      <w:r w:rsidRPr="005C0BA9">
        <w:t>StringType</w:t>
      </w:r>
      <w:proofErr w:type="spellEnd"/>
    </w:p>
    <w:p w14:paraId="1E8210E8" w14:textId="77777777" w:rsidR="005C0BA9" w:rsidRPr="005C0BA9" w:rsidRDefault="005C0BA9" w:rsidP="005C0BA9"/>
    <w:p w14:paraId="7ECF601B" w14:textId="77777777" w:rsidR="005C0BA9" w:rsidRPr="005C0BA9" w:rsidRDefault="005C0BA9" w:rsidP="005C0BA9">
      <w:proofErr w:type="gramStart"/>
      <w:r w:rsidRPr="005C0BA9">
        <w:t>spark</w:t>
      </w:r>
      <w:proofErr w:type="gramEnd"/>
      <w:r w:rsidRPr="005C0BA9">
        <w:t xml:space="preserve"> = </w:t>
      </w:r>
      <w:proofErr w:type="spellStart"/>
      <w:r w:rsidRPr="005C0BA9">
        <w:t>SparkSession.builder.appName</w:t>
      </w:r>
      <w:proofErr w:type="spellEnd"/>
      <w:r w:rsidRPr="005C0BA9">
        <w:t>("G2PHarmonizer").</w:t>
      </w:r>
      <w:proofErr w:type="spellStart"/>
      <w:r w:rsidRPr="005C0BA9">
        <w:t>getOrCreate</w:t>
      </w:r>
      <w:proofErr w:type="spellEnd"/>
      <w:r w:rsidRPr="005C0BA9">
        <w:t>()</w:t>
      </w:r>
    </w:p>
    <w:p w14:paraId="74A6E51D" w14:textId="77777777" w:rsidR="005C0BA9" w:rsidRPr="005C0BA9" w:rsidRDefault="005C0BA9" w:rsidP="005C0BA9"/>
    <w:p w14:paraId="41B08CBC" w14:textId="77777777" w:rsidR="005C0BA9" w:rsidRPr="005C0BA9" w:rsidRDefault="005C0BA9" w:rsidP="005C0BA9">
      <w:r w:rsidRPr="005C0BA9">
        <w:t># Mock VICC Normalization Logic (Simplified)</w:t>
      </w:r>
    </w:p>
    <w:p w14:paraId="2D13E43C" w14:textId="77777777" w:rsidR="005C0BA9" w:rsidRPr="005C0BA9" w:rsidRDefault="005C0BA9" w:rsidP="005C0BA9">
      <w:proofErr w:type="spellStart"/>
      <w:r w:rsidRPr="005C0BA9">
        <w:t>def</w:t>
      </w:r>
      <w:proofErr w:type="spellEnd"/>
      <w:r w:rsidRPr="005C0BA9">
        <w:t xml:space="preserve"> </w:t>
      </w:r>
      <w:proofErr w:type="spellStart"/>
      <w:r w:rsidRPr="005C0BA9">
        <w:t>normalize_variant</w:t>
      </w:r>
      <w:proofErr w:type="spellEnd"/>
      <w:r w:rsidRPr="005C0BA9">
        <w:t>(</w:t>
      </w:r>
      <w:proofErr w:type="spellStart"/>
      <w:r w:rsidRPr="005C0BA9">
        <w:t>variant_str</w:t>
      </w:r>
      <w:proofErr w:type="spellEnd"/>
      <w:r w:rsidRPr="005C0BA9">
        <w:t>):</w:t>
      </w:r>
    </w:p>
    <w:p w14:paraId="6F27A6C3" w14:textId="77777777" w:rsidR="005C0BA9" w:rsidRPr="005C0BA9" w:rsidRDefault="005C0BA9" w:rsidP="005C0BA9">
      <w:r w:rsidRPr="005C0BA9">
        <w:t xml:space="preserve">    # In production, this would call a cache or the VICC Normalize API</w:t>
      </w:r>
    </w:p>
    <w:p w14:paraId="5F35864B" w14:textId="77777777" w:rsidR="005C0BA9" w:rsidRPr="005C0BA9" w:rsidRDefault="005C0BA9" w:rsidP="005C0BA9">
      <w:r w:rsidRPr="005C0BA9">
        <w:t xml:space="preserve">    # Mapping "BRAF V600E" -&gt; "NC_000007.14:g.140753336A&gt;T"</w:t>
      </w:r>
    </w:p>
    <w:p w14:paraId="236DC40A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return</w:t>
      </w:r>
      <w:proofErr w:type="gramEnd"/>
      <w:r w:rsidRPr="005C0BA9">
        <w:t xml:space="preserve"> </w:t>
      </w:r>
      <w:proofErr w:type="spellStart"/>
      <w:r w:rsidRPr="005C0BA9">
        <w:t>f"vrs:sequence_variant</w:t>
      </w:r>
      <w:proofErr w:type="spellEnd"/>
      <w:r w:rsidRPr="005C0BA9">
        <w:t>:{</w:t>
      </w:r>
      <w:proofErr w:type="spellStart"/>
      <w:r w:rsidRPr="005C0BA9">
        <w:t>variant_str.replace</w:t>
      </w:r>
      <w:proofErr w:type="spellEnd"/>
      <w:r w:rsidRPr="005C0BA9">
        <w:t>(' ', '_')}"</w:t>
      </w:r>
    </w:p>
    <w:p w14:paraId="45067079" w14:textId="77777777" w:rsidR="005C0BA9" w:rsidRPr="005C0BA9" w:rsidRDefault="005C0BA9" w:rsidP="005C0BA9"/>
    <w:p w14:paraId="2315BEAE" w14:textId="77777777" w:rsidR="005C0BA9" w:rsidRPr="005C0BA9" w:rsidRDefault="005C0BA9" w:rsidP="005C0BA9">
      <w:proofErr w:type="spellStart"/>
      <w:r w:rsidRPr="005C0BA9">
        <w:t>normalize_udf</w:t>
      </w:r>
      <w:proofErr w:type="spellEnd"/>
      <w:r w:rsidRPr="005C0BA9">
        <w:t xml:space="preserve"> = </w:t>
      </w:r>
      <w:proofErr w:type="spellStart"/>
      <w:proofErr w:type="gramStart"/>
      <w:r w:rsidRPr="005C0BA9">
        <w:t>udf</w:t>
      </w:r>
      <w:proofErr w:type="spellEnd"/>
      <w:r w:rsidRPr="005C0BA9">
        <w:t>(</w:t>
      </w:r>
      <w:proofErr w:type="spellStart"/>
      <w:proofErr w:type="gramEnd"/>
      <w:r w:rsidRPr="005C0BA9">
        <w:t>normalize_variant</w:t>
      </w:r>
      <w:proofErr w:type="spellEnd"/>
      <w:r w:rsidRPr="005C0BA9">
        <w:t xml:space="preserve">, </w:t>
      </w:r>
      <w:proofErr w:type="spellStart"/>
      <w:r w:rsidRPr="005C0BA9">
        <w:t>StringType</w:t>
      </w:r>
      <w:proofErr w:type="spellEnd"/>
      <w:r w:rsidRPr="005C0BA9">
        <w:t>())</w:t>
      </w:r>
    </w:p>
    <w:p w14:paraId="1440E232" w14:textId="77777777" w:rsidR="005C0BA9" w:rsidRPr="005C0BA9" w:rsidRDefault="005C0BA9" w:rsidP="005C0BA9"/>
    <w:p w14:paraId="1832487F" w14:textId="77777777" w:rsidR="005C0BA9" w:rsidRPr="005C0BA9" w:rsidRDefault="005C0BA9" w:rsidP="005C0BA9">
      <w:proofErr w:type="spellStart"/>
      <w:r w:rsidRPr="005C0BA9">
        <w:t>def</w:t>
      </w:r>
      <w:proofErr w:type="spellEnd"/>
      <w:r w:rsidRPr="005C0BA9">
        <w:t xml:space="preserve"> </w:t>
      </w:r>
      <w:proofErr w:type="spellStart"/>
      <w:r w:rsidRPr="005C0BA9">
        <w:t>process_civic_data</w:t>
      </w:r>
      <w:proofErr w:type="spellEnd"/>
      <w:r w:rsidRPr="005C0BA9">
        <w:t>(path):</w:t>
      </w:r>
    </w:p>
    <w:p w14:paraId="5C13E9AE" w14:textId="77777777" w:rsidR="005C0BA9" w:rsidRPr="005C0BA9" w:rsidRDefault="005C0BA9" w:rsidP="005C0BA9">
      <w:r w:rsidRPr="005C0BA9">
        <w:t xml:space="preserve">    </w:t>
      </w:r>
      <w:proofErr w:type="spellStart"/>
      <w:proofErr w:type="gramStart"/>
      <w:r w:rsidRPr="005C0BA9">
        <w:t>df</w:t>
      </w:r>
      <w:proofErr w:type="spellEnd"/>
      <w:proofErr w:type="gramEnd"/>
      <w:r w:rsidRPr="005C0BA9">
        <w:t xml:space="preserve"> = </w:t>
      </w:r>
      <w:proofErr w:type="spellStart"/>
      <w:r w:rsidRPr="005C0BA9">
        <w:t>spark.read.json</w:t>
      </w:r>
      <w:proofErr w:type="spellEnd"/>
      <w:r w:rsidRPr="005C0BA9">
        <w:t>(path)</w:t>
      </w:r>
    </w:p>
    <w:p w14:paraId="02F8A53C" w14:textId="77777777" w:rsidR="005C0BA9" w:rsidRPr="005C0BA9" w:rsidRDefault="005C0BA9" w:rsidP="005C0BA9">
      <w:r w:rsidRPr="005C0BA9">
        <w:t xml:space="preserve">    </w:t>
      </w:r>
    </w:p>
    <w:p w14:paraId="17E7AD4A" w14:textId="77777777" w:rsidR="005C0BA9" w:rsidRPr="005C0BA9" w:rsidRDefault="005C0BA9" w:rsidP="005C0BA9">
      <w:r w:rsidRPr="005C0BA9">
        <w:t xml:space="preserve">    # Standardizing schema to the "Gold" layer</w:t>
      </w:r>
    </w:p>
    <w:p w14:paraId="2DEFB618" w14:textId="77777777" w:rsidR="005C0BA9" w:rsidRPr="005C0BA9" w:rsidRDefault="005C0BA9" w:rsidP="005C0BA9">
      <w:r w:rsidRPr="005C0BA9">
        <w:t xml:space="preserve">    </w:t>
      </w:r>
      <w:proofErr w:type="spellStart"/>
      <w:r w:rsidRPr="005C0BA9">
        <w:t>harmonized_df</w:t>
      </w:r>
      <w:proofErr w:type="spellEnd"/>
      <w:r w:rsidRPr="005C0BA9">
        <w:t xml:space="preserve"> = </w:t>
      </w:r>
      <w:proofErr w:type="spellStart"/>
      <w:proofErr w:type="gramStart"/>
      <w:r w:rsidRPr="005C0BA9">
        <w:t>df.select</w:t>
      </w:r>
      <w:proofErr w:type="spellEnd"/>
      <w:r w:rsidRPr="005C0BA9">
        <w:t>(</w:t>
      </w:r>
      <w:proofErr w:type="gramEnd"/>
    </w:p>
    <w:p w14:paraId="602988C3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col(</w:t>
      </w:r>
      <w:proofErr w:type="gramEnd"/>
      <w:r w:rsidRPr="005C0BA9">
        <w:t>"gene").alias("</w:t>
      </w:r>
      <w:proofErr w:type="spellStart"/>
      <w:r w:rsidRPr="005C0BA9">
        <w:t>gene_symbol</w:t>
      </w:r>
      <w:proofErr w:type="spellEnd"/>
      <w:r w:rsidRPr="005C0BA9">
        <w:t>"),</w:t>
      </w:r>
    </w:p>
    <w:p w14:paraId="34709D12" w14:textId="77777777" w:rsidR="005C0BA9" w:rsidRPr="005C0BA9" w:rsidRDefault="005C0BA9" w:rsidP="005C0BA9">
      <w:r w:rsidRPr="005C0BA9">
        <w:lastRenderedPageBreak/>
        <w:t xml:space="preserve">        </w:t>
      </w:r>
      <w:proofErr w:type="spellStart"/>
      <w:r w:rsidRPr="005C0BA9">
        <w:t>normalize_</w:t>
      </w:r>
      <w:proofErr w:type="gramStart"/>
      <w:r w:rsidRPr="005C0BA9">
        <w:t>udf</w:t>
      </w:r>
      <w:proofErr w:type="spellEnd"/>
      <w:r w:rsidRPr="005C0BA9">
        <w:t>(</w:t>
      </w:r>
      <w:proofErr w:type="gramEnd"/>
      <w:r w:rsidRPr="005C0BA9">
        <w:t>col("variant")).alias("</w:t>
      </w:r>
      <w:proofErr w:type="spellStart"/>
      <w:r w:rsidRPr="005C0BA9">
        <w:t>vrs_id</w:t>
      </w:r>
      <w:proofErr w:type="spellEnd"/>
      <w:r w:rsidRPr="005C0BA9">
        <w:t>"),</w:t>
      </w:r>
    </w:p>
    <w:p w14:paraId="5F469B85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col(</w:t>
      </w:r>
      <w:proofErr w:type="gramEnd"/>
      <w:r w:rsidRPr="005C0BA9">
        <w:t>"disease").alias("</w:t>
      </w:r>
      <w:proofErr w:type="spellStart"/>
      <w:r w:rsidRPr="005C0BA9">
        <w:t>disease_name</w:t>
      </w:r>
      <w:proofErr w:type="spellEnd"/>
      <w:r w:rsidRPr="005C0BA9">
        <w:t>"),</w:t>
      </w:r>
    </w:p>
    <w:p w14:paraId="32C9314E" w14:textId="77777777" w:rsidR="005C0BA9" w:rsidRPr="005C0BA9" w:rsidRDefault="005C0BA9" w:rsidP="005C0BA9">
      <w:r w:rsidRPr="005C0BA9">
        <w:t xml:space="preserve">        col("</w:t>
      </w:r>
      <w:proofErr w:type="spellStart"/>
      <w:r w:rsidRPr="005C0BA9">
        <w:t>evidence_level</w:t>
      </w:r>
      <w:proofErr w:type="spellEnd"/>
      <w:r w:rsidRPr="005C0BA9">
        <w:t>"),</w:t>
      </w:r>
    </w:p>
    <w:p w14:paraId="6B755E11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lit(</w:t>
      </w:r>
      <w:proofErr w:type="gramEnd"/>
      <w:r w:rsidRPr="005C0BA9">
        <w:t>"</w:t>
      </w:r>
      <w:proofErr w:type="spellStart"/>
      <w:r w:rsidRPr="005C0BA9">
        <w:t>CIViC</w:t>
      </w:r>
      <w:proofErr w:type="spellEnd"/>
      <w:r w:rsidRPr="005C0BA9">
        <w:t>").alias("source")</w:t>
      </w:r>
    </w:p>
    <w:p w14:paraId="10A69F20" w14:textId="77777777" w:rsidR="005C0BA9" w:rsidRPr="005C0BA9" w:rsidRDefault="005C0BA9" w:rsidP="005C0BA9">
      <w:r w:rsidRPr="005C0BA9">
        <w:t xml:space="preserve">    ).</w:t>
      </w:r>
      <w:proofErr w:type="gramStart"/>
      <w:r w:rsidRPr="005C0BA9">
        <w:t>filter(</w:t>
      </w:r>
      <w:proofErr w:type="gramEnd"/>
      <w:r w:rsidRPr="005C0BA9">
        <w:t>col("</w:t>
      </w:r>
      <w:proofErr w:type="spellStart"/>
      <w:r w:rsidRPr="005C0BA9">
        <w:t>evidence_level</w:t>
      </w:r>
      <w:proofErr w:type="spellEnd"/>
      <w:r w:rsidRPr="005C0BA9">
        <w:t>").</w:t>
      </w:r>
      <w:proofErr w:type="spellStart"/>
      <w:r w:rsidRPr="005C0BA9">
        <w:t>isin</w:t>
      </w:r>
      <w:proofErr w:type="spellEnd"/>
      <w:r w:rsidRPr="005C0BA9">
        <w:t>(["A", "B"])) # Filter for high confidence</w:t>
      </w:r>
    </w:p>
    <w:p w14:paraId="6333464B" w14:textId="77777777" w:rsidR="005C0BA9" w:rsidRPr="005C0BA9" w:rsidRDefault="005C0BA9" w:rsidP="005C0BA9">
      <w:r w:rsidRPr="005C0BA9">
        <w:t xml:space="preserve">    </w:t>
      </w:r>
    </w:p>
    <w:p w14:paraId="411CA9E0" w14:textId="77777777" w:rsidR="005C0BA9" w:rsidRPr="005C0BA9" w:rsidRDefault="005C0BA9" w:rsidP="005C0BA9">
      <w:r w:rsidRPr="005C0BA9">
        <w:t xml:space="preserve">    return </w:t>
      </w:r>
      <w:proofErr w:type="spellStart"/>
      <w:r w:rsidRPr="005C0BA9">
        <w:t>harmonized_df</w:t>
      </w:r>
      <w:proofErr w:type="spellEnd"/>
    </w:p>
    <w:p w14:paraId="03ADCF2B" w14:textId="77777777" w:rsidR="005C0BA9" w:rsidRPr="005C0BA9" w:rsidRDefault="005C0BA9" w:rsidP="005C0BA9"/>
    <w:p w14:paraId="3DF16177" w14:textId="77777777" w:rsidR="005C0BA9" w:rsidRPr="005C0BA9" w:rsidRDefault="005C0BA9" w:rsidP="005C0BA9">
      <w:r w:rsidRPr="005C0BA9">
        <w:t># Load and Merge Sources</w:t>
      </w:r>
    </w:p>
    <w:p w14:paraId="7034D896" w14:textId="77777777" w:rsidR="005C0BA9" w:rsidRPr="005C0BA9" w:rsidRDefault="005C0BA9" w:rsidP="005C0BA9">
      <w:proofErr w:type="spellStart"/>
      <w:r w:rsidRPr="005C0BA9">
        <w:t>civic_df</w:t>
      </w:r>
      <w:proofErr w:type="spellEnd"/>
      <w:r w:rsidRPr="005C0BA9">
        <w:t xml:space="preserve"> = </w:t>
      </w:r>
      <w:proofErr w:type="spellStart"/>
      <w:r w:rsidRPr="005C0BA9">
        <w:t>process_civic_data</w:t>
      </w:r>
      <w:proofErr w:type="spellEnd"/>
      <w:r w:rsidRPr="005C0BA9">
        <w:t>("data/raw/</w:t>
      </w:r>
      <w:proofErr w:type="spellStart"/>
      <w:r w:rsidRPr="005C0BA9">
        <w:t>civic_dump.json</w:t>
      </w:r>
      <w:proofErr w:type="spellEnd"/>
      <w:r w:rsidRPr="005C0BA9">
        <w:t>")</w:t>
      </w:r>
    </w:p>
    <w:p w14:paraId="3665E1D6" w14:textId="77777777" w:rsidR="005C0BA9" w:rsidRPr="005C0BA9" w:rsidRDefault="005C0BA9" w:rsidP="005C0BA9">
      <w:r w:rsidRPr="005C0BA9">
        <w:t xml:space="preserve"># </w:t>
      </w:r>
      <w:proofErr w:type="spellStart"/>
      <w:r w:rsidRPr="005C0BA9">
        <w:t>moalmanac_df</w:t>
      </w:r>
      <w:proofErr w:type="spellEnd"/>
      <w:r w:rsidRPr="005C0BA9">
        <w:t xml:space="preserve"> = </w:t>
      </w:r>
      <w:proofErr w:type="spellStart"/>
      <w:r w:rsidRPr="005C0BA9">
        <w:t>process_moalmanac_data</w:t>
      </w:r>
      <w:proofErr w:type="spellEnd"/>
      <w:r w:rsidRPr="005C0BA9">
        <w:t>("data/raw/</w:t>
      </w:r>
      <w:proofErr w:type="spellStart"/>
      <w:r w:rsidRPr="005C0BA9">
        <w:t>moa_dump.json</w:t>
      </w:r>
      <w:proofErr w:type="spellEnd"/>
      <w:r w:rsidRPr="005C0BA9">
        <w:t>")</w:t>
      </w:r>
    </w:p>
    <w:p w14:paraId="7D95A595" w14:textId="77777777" w:rsidR="005C0BA9" w:rsidRPr="005C0BA9" w:rsidRDefault="005C0BA9" w:rsidP="005C0BA9"/>
    <w:p w14:paraId="70FE32F9" w14:textId="77777777" w:rsidR="005C0BA9" w:rsidRPr="005C0BA9" w:rsidRDefault="005C0BA9" w:rsidP="005C0BA9">
      <w:r w:rsidRPr="005C0BA9">
        <w:t># Write to Gold Layer (Delta Lake)</w:t>
      </w:r>
    </w:p>
    <w:p w14:paraId="62F65F62" w14:textId="77777777" w:rsidR="005C0BA9" w:rsidRPr="005C0BA9" w:rsidRDefault="005C0BA9" w:rsidP="005C0BA9">
      <w:r w:rsidRPr="005C0BA9">
        <w:t>civic_</w:t>
      </w:r>
      <w:proofErr w:type="gramStart"/>
      <w:r w:rsidRPr="005C0BA9">
        <w:t>df.write.format(</w:t>
      </w:r>
      <w:proofErr w:type="gramEnd"/>
      <w:r w:rsidRPr="005C0BA9">
        <w:t>"delta").mode("overwrite").save("data/gold/g2p_associations")</w:t>
      </w:r>
    </w:p>
    <w:p w14:paraId="20B62638" w14:textId="77777777" w:rsidR="005C0BA9" w:rsidRPr="005C0BA9" w:rsidRDefault="001D4325" w:rsidP="005C0BA9">
      <w:r>
        <w:pict w14:anchorId="06EDC1D5">
          <v:rect id="_x0000_i1026" style="width:0;height:1.5pt" o:hralign="center" o:hrstd="t" o:hr="t" fillcolor="#a0a0a0" stroked="f"/>
        </w:pict>
      </w:r>
    </w:p>
    <w:p w14:paraId="06E4F03D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 xml:space="preserve">3. Serving Layer: </w:t>
      </w:r>
      <w:proofErr w:type="spellStart"/>
      <w:r w:rsidRPr="005C0BA9">
        <w:rPr>
          <w:b/>
          <w:bCs/>
        </w:rPr>
        <w:t>FastAPI</w:t>
      </w:r>
      <w:proofErr w:type="spellEnd"/>
      <w:r w:rsidRPr="005C0BA9">
        <w:rPr>
          <w:b/>
          <w:bCs/>
        </w:rPr>
        <w:t xml:space="preserve"> (main.py)</w:t>
      </w:r>
    </w:p>
    <w:p w14:paraId="17E108FD" w14:textId="77777777" w:rsidR="005C0BA9" w:rsidRPr="005C0BA9" w:rsidRDefault="005C0BA9" w:rsidP="005C0BA9">
      <w:r w:rsidRPr="005C0BA9">
        <w:t>This provides a modern, high-performance interface for researchers or downstream bio-apps to query the aggregated data.</w:t>
      </w:r>
    </w:p>
    <w:p w14:paraId="2F22878F" w14:textId="77777777" w:rsidR="005C0BA9" w:rsidRPr="005C0BA9" w:rsidRDefault="005C0BA9" w:rsidP="005C0BA9">
      <w:r w:rsidRPr="005C0BA9">
        <w:t>Python</w:t>
      </w:r>
    </w:p>
    <w:p w14:paraId="5AB754E3" w14:textId="77777777" w:rsidR="005C0BA9" w:rsidRPr="005C0BA9" w:rsidRDefault="005C0BA9" w:rsidP="005C0BA9">
      <w:r w:rsidRPr="005C0BA9">
        <w:t xml:space="preserve">from </w:t>
      </w:r>
      <w:proofErr w:type="spellStart"/>
      <w:r w:rsidRPr="005C0BA9">
        <w:t>fastapi</w:t>
      </w:r>
      <w:proofErr w:type="spellEnd"/>
      <w:r w:rsidRPr="005C0BA9">
        <w:t xml:space="preserve"> import </w:t>
      </w:r>
      <w:proofErr w:type="spellStart"/>
      <w:r w:rsidRPr="005C0BA9">
        <w:t>FastAPI</w:t>
      </w:r>
      <w:proofErr w:type="spellEnd"/>
      <w:r w:rsidRPr="005C0BA9">
        <w:t>, Query</w:t>
      </w:r>
    </w:p>
    <w:p w14:paraId="46405D6F" w14:textId="77777777" w:rsidR="005C0BA9" w:rsidRPr="005C0BA9" w:rsidRDefault="005C0BA9" w:rsidP="005C0BA9">
      <w:r w:rsidRPr="005C0BA9">
        <w:t>from typing import List, Optional</w:t>
      </w:r>
    </w:p>
    <w:p w14:paraId="2E4D446A" w14:textId="77777777" w:rsidR="005C0BA9" w:rsidRPr="005C0BA9" w:rsidRDefault="005C0BA9" w:rsidP="005C0BA9">
      <w:r w:rsidRPr="005C0BA9">
        <w:t>import pandas as pd</w:t>
      </w:r>
    </w:p>
    <w:p w14:paraId="65466F39" w14:textId="77777777" w:rsidR="005C0BA9" w:rsidRPr="005C0BA9" w:rsidRDefault="005C0BA9" w:rsidP="005C0BA9"/>
    <w:p w14:paraId="5A25B9F1" w14:textId="77777777" w:rsidR="005C0BA9" w:rsidRPr="005C0BA9" w:rsidRDefault="005C0BA9" w:rsidP="005C0BA9">
      <w:proofErr w:type="gramStart"/>
      <w:r w:rsidRPr="005C0BA9">
        <w:t>app</w:t>
      </w:r>
      <w:proofErr w:type="gramEnd"/>
      <w:r w:rsidRPr="005C0BA9">
        <w:t xml:space="preserve"> = </w:t>
      </w:r>
      <w:proofErr w:type="spellStart"/>
      <w:r w:rsidRPr="005C0BA9">
        <w:t>FastAPI</w:t>
      </w:r>
      <w:proofErr w:type="spellEnd"/>
      <w:r w:rsidRPr="005C0BA9">
        <w:t>(title="Modern G2P Aggregator API")</w:t>
      </w:r>
    </w:p>
    <w:p w14:paraId="745B4364" w14:textId="77777777" w:rsidR="005C0BA9" w:rsidRPr="005C0BA9" w:rsidRDefault="005C0BA9" w:rsidP="005C0BA9"/>
    <w:p w14:paraId="6C35424B" w14:textId="77777777" w:rsidR="005C0BA9" w:rsidRPr="005C0BA9" w:rsidRDefault="005C0BA9" w:rsidP="005C0BA9">
      <w:r w:rsidRPr="005C0BA9">
        <w:t># In production, this connects to OpenSearch or Amazon Neptune</w:t>
      </w:r>
    </w:p>
    <w:p w14:paraId="523D37E6" w14:textId="77777777" w:rsidR="005C0BA9" w:rsidRPr="005C0BA9" w:rsidRDefault="005C0BA9" w:rsidP="005C0BA9">
      <w:r w:rsidRPr="005C0BA9">
        <w:t xml:space="preserve"># Here we simulate a quick </w:t>
      </w:r>
      <w:proofErr w:type="spellStart"/>
      <w:r w:rsidRPr="005C0BA9">
        <w:t>lookup</w:t>
      </w:r>
      <w:proofErr w:type="spellEnd"/>
      <w:r w:rsidRPr="005C0BA9">
        <w:t xml:space="preserve"> from our Gold Parquet files</w:t>
      </w:r>
    </w:p>
    <w:p w14:paraId="119647C0" w14:textId="77777777" w:rsidR="005C0BA9" w:rsidRPr="005C0BA9" w:rsidRDefault="005C0BA9" w:rsidP="005C0BA9">
      <w:r w:rsidRPr="005C0BA9">
        <w:t>@app.get("/associations")</w:t>
      </w:r>
    </w:p>
    <w:p w14:paraId="4D4B5862" w14:textId="77777777" w:rsidR="005C0BA9" w:rsidRPr="005C0BA9" w:rsidRDefault="005C0BA9" w:rsidP="005C0BA9">
      <w:proofErr w:type="spellStart"/>
      <w:proofErr w:type="gramStart"/>
      <w:r w:rsidRPr="005C0BA9">
        <w:t>def</w:t>
      </w:r>
      <w:proofErr w:type="spellEnd"/>
      <w:proofErr w:type="gramEnd"/>
      <w:r w:rsidRPr="005C0BA9">
        <w:t xml:space="preserve"> </w:t>
      </w:r>
      <w:proofErr w:type="spellStart"/>
      <w:r w:rsidRPr="005C0BA9">
        <w:t>get_associations</w:t>
      </w:r>
      <w:proofErr w:type="spellEnd"/>
      <w:r w:rsidRPr="005C0BA9">
        <w:t xml:space="preserve">(gene: </w:t>
      </w:r>
      <w:proofErr w:type="spellStart"/>
      <w:r w:rsidRPr="005C0BA9">
        <w:t>str</w:t>
      </w:r>
      <w:proofErr w:type="spellEnd"/>
      <w:r w:rsidRPr="005C0BA9">
        <w:t xml:space="preserve"> = Query(..., example="BRAF")):</w:t>
      </w:r>
    </w:p>
    <w:p w14:paraId="5E8A73F4" w14:textId="77777777" w:rsidR="005C0BA9" w:rsidRPr="005C0BA9" w:rsidRDefault="005C0BA9" w:rsidP="005C0BA9">
      <w:r w:rsidRPr="005C0BA9">
        <w:t xml:space="preserve">    </w:t>
      </w:r>
      <w:proofErr w:type="spellStart"/>
      <w:proofErr w:type="gramStart"/>
      <w:r w:rsidRPr="005C0BA9">
        <w:t>df</w:t>
      </w:r>
      <w:proofErr w:type="spellEnd"/>
      <w:proofErr w:type="gramEnd"/>
      <w:r w:rsidRPr="005C0BA9">
        <w:t xml:space="preserve"> = </w:t>
      </w:r>
      <w:proofErr w:type="spellStart"/>
      <w:r w:rsidRPr="005C0BA9">
        <w:t>pd.read_parquet</w:t>
      </w:r>
      <w:proofErr w:type="spellEnd"/>
      <w:r w:rsidRPr="005C0BA9">
        <w:t>("data/gold/g2p_associations")</w:t>
      </w:r>
    </w:p>
    <w:p w14:paraId="008F3501" w14:textId="77777777" w:rsidR="005C0BA9" w:rsidRPr="005C0BA9" w:rsidRDefault="005C0BA9" w:rsidP="005C0BA9">
      <w:r w:rsidRPr="005C0BA9">
        <w:t xml:space="preserve">    results = </w:t>
      </w:r>
      <w:proofErr w:type="spellStart"/>
      <w:r w:rsidRPr="005C0BA9">
        <w:t>df</w:t>
      </w:r>
      <w:proofErr w:type="spellEnd"/>
      <w:r w:rsidRPr="005C0BA9">
        <w:t>[</w:t>
      </w:r>
      <w:proofErr w:type="spellStart"/>
      <w:r w:rsidRPr="005C0BA9">
        <w:t>df</w:t>
      </w:r>
      <w:proofErr w:type="spellEnd"/>
      <w:r w:rsidRPr="005C0BA9">
        <w:t>['</w:t>
      </w:r>
      <w:proofErr w:type="spellStart"/>
      <w:r w:rsidRPr="005C0BA9">
        <w:t>gene_symbol</w:t>
      </w:r>
      <w:proofErr w:type="spellEnd"/>
      <w:r w:rsidRPr="005C0BA9">
        <w:t>'] == gene].</w:t>
      </w:r>
      <w:proofErr w:type="spellStart"/>
      <w:r w:rsidRPr="005C0BA9">
        <w:t>to_dict</w:t>
      </w:r>
      <w:proofErr w:type="spellEnd"/>
      <w:r w:rsidRPr="005C0BA9">
        <w:t>(orient="records")</w:t>
      </w:r>
    </w:p>
    <w:p w14:paraId="10F12748" w14:textId="77777777" w:rsidR="005C0BA9" w:rsidRPr="005C0BA9" w:rsidRDefault="005C0BA9" w:rsidP="005C0BA9">
      <w:r w:rsidRPr="005C0BA9">
        <w:lastRenderedPageBreak/>
        <w:t xml:space="preserve">    return {"count": </w:t>
      </w:r>
      <w:proofErr w:type="spellStart"/>
      <w:r w:rsidRPr="005C0BA9">
        <w:t>len</w:t>
      </w:r>
      <w:proofErr w:type="spellEnd"/>
      <w:r w:rsidRPr="005C0BA9">
        <w:t>(results), "data": results}</w:t>
      </w:r>
    </w:p>
    <w:p w14:paraId="0E7CA650" w14:textId="77777777" w:rsidR="005C0BA9" w:rsidRPr="005C0BA9" w:rsidRDefault="005C0BA9" w:rsidP="005C0BA9"/>
    <w:p w14:paraId="5F051008" w14:textId="77777777" w:rsidR="005C0BA9" w:rsidRPr="005C0BA9" w:rsidRDefault="005C0BA9" w:rsidP="005C0BA9">
      <w:r w:rsidRPr="005C0BA9">
        <w:t>@app.get("/health")</w:t>
      </w:r>
    </w:p>
    <w:p w14:paraId="6044F79B" w14:textId="77777777" w:rsidR="005C0BA9" w:rsidRPr="005C0BA9" w:rsidRDefault="005C0BA9" w:rsidP="005C0BA9">
      <w:proofErr w:type="spellStart"/>
      <w:proofErr w:type="gramStart"/>
      <w:r w:rsidRPr="005C0BA9">
        <w:t>def</w:t>
      </w:r>
      <w:proofErr w:type="spellEnd"/>
      <w:proofErr w:type="gramEnd"/>
      <w:r w:rsidRPr="005C0BA9">
        <w:t xml:space="preserve"> </w:t>
      </w:r>
      <w:proofErr w:type="spellStart"/>
      <w:r w:rsidRPr="005C0BA9">
        <w:t>health_check</w:t>
      </w:r>
      <w:proofErr w:type="spellEnd"/>
      <w:r w:rsidRPr="005C0BA9">
        <w:t>():</w:t>
      </w:r>
    </w:p>
    <w:p w14:paraId="50DBDEA8" w14:textId="77777777" w:rsidR="005C0BA9" w:rsidRPr="005C0BA9" w:rsidRDefault="005C0BA9" w:rsidP="005C0BA9">
      <w:r w:rsidRPr="005C0BA9">
        <w:t xml:space="preserve">    return {"status": "online", "</w:t>
      </w:r>
      <w:proofErr w:type="spellStart"/>
      <w:r w:rsidRPr="005C0BA9">
        <w:t>cloud_stack</w:t>
      </w:r>
      <w:proofErr w:type="spellEnd"/>
      <w:r w:rsidRPr="005C0BA9">
        <w:t>": "AWS/</w:t>
      </w:r>
      <w:proofErr w:type="spellStart"/>
      <w:r w:rsidRPr="005C0BA9">
        <w:t>Serverless</w:t>
      </w:r>
      <w:proofErr w:type="spellEnd"/>
      <w:r w:rsidRPr="005C0BA9">
        <w:t>"}</w:t>
      </w:r>
    </w:p>
    <w:p w14:paraId="1DF9BBB5" w14:textId="77777777" w:rsidR="005C0BA9" w:rsidRPr="005C0BA9" w:rsidRDefault="001D4325" w:rsidP="005C0BA9">
      <w:r>
        <w:pict w14:anchorId="6A31AFA4">
          <v:rect id="_x0000_i1027" style="width:0;height:1.5pt" o:hralign="center" o:hrstd="t" o:hr="t" fillcolor="#a0a0a0" stroked="f"/>
        </w:pict>
      </w:r>
    </w:p>
    <w:p w14:paraId="10A2DF15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4. Local Deployment (Docker Compose)</w:t>
      </w:r>
    </w:p>
    <w:p w14:paraId="5354D150" w14:textId="77777777" w:rsidR="005C0BA9" w:rsidRPr="005C0BA9" w:rsidRDefault="005C0BA9" w:rsidP="005C0BA9">
      <w:r w:rsidRPr="005C0BA9">
        <w:t xml:space="preserve">To allow the interviewers to run your POC locally without cloud credentials, provide this </w:t>
      </w:r>
      <w:proofErr w:type="spellStart"/>
      <w:r w:rsidRPr="005C0BA9">
        <w:t>docker-compose.yml</w:t>
      </w:r>
      <w:proofErr w:type="spellEnd"/>
      <w:r w:rsidRPr="005C0BA9">
        <w:t>.</w:t>
      </w:r>
    </w:p>
    <w:p w14:paraId="77EEDC1A" w14:textId="77777777" w:rsidR="005C0BA9" w:rsidRPr="005C0BA9" w:rsidRDefault="005C0BA9" w:rsidP="005C0BA9">
      <w:r w:rsidRPr="005C0BA9">
        <w:t>YAML</w:t>
      </w:r>
    </w:p>
    <w:p w14:paraId="217EBCD2" w14:textId="77777777" w:rsidR="005C0BA9" w:rsidRPr="005C0BA9" w:rsidRDefault="005C0BA9" w:rsidP="005C0BA9">
      <w:r w:rsidRPr="005C0BA9">
        <w:t>version: '3.8'</w:t>
      </w:r>
    </w:p>
    <w:p w14:paraId="161E8302" w14:textId="77777777" w:rsidR="005C0BA9" w:rsidRPr="005C0BA9" w:rsidRDefault="005C0BA9" w:rsidP="005C0BA9">
      <w:r w:rsidRPr="005C0BA9">
        <w:t>services:</w:t>
      </w:r>
    </w:p>
    <w:p w14:paraId="2B94987A" w14:textId="77777777" w:rsidR="005C0BA9" w:rsidRPr="005C0BA9" w:rsidRDefault="005C0BA9" w:rsidP="005C0BA9">
      <w:r w:rsidRPr="005C0BA9">
        <w:t xml:space="preserve">  </w:t>
      </w:r>
      <w:proofErr w:type="spellStart"/>
      <w:r w:rsidRPr="005C0BA9">
        <w:t>api</w:t>
      </w:r>
      <w:proofErr w:type="spellEnd"/>
      <w:r w:rsidRPr="005C0BA9">
        <w:t>:</w:t>
      </w:r>
    </w:p>
    <w:p w14:paraId="7EAA555C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build</w:t>
      </w:r>
      <w:proofErr w:type="gramEnd"/>
      <w:r w:rsidRPr="005C0BA9">
        <w:t>: .</w:t>
      </w:r>
    </w:p>
    <w:p w14:paraId="6799B0D7" w14:textId="77777777" w:rsidR="005C0BA9" w:rsidRPr="005C0BA9" w:rsidRDefault="005C0BA9" w:rsidP="005C0BA9">
      <w:r w:rsidRPr="005C0BA9">
        <w:t xml:space="preserve">    ports:</w:t>
      </w:r>
    </w:p>
    <w:p w14:paraId="0E222337" w14:textId="77777777" w:rsidR="005C0BA9" w:rsidRPr="005C0BA9" w:rsidRDefault="005C0BA9" w:rsidP="005C0BA9">
      <w:r w:rsidRPr="005C0BA9">
        <w:t xml:space="preserve">      - "8000:8000"</w:t>
      </w:r>
    </w:p>
    <w:p w14:paraId="4EADB92A" w14:textId="77777777" w:rsidR="005C0BA9" w:rsidRPr="005C0BA9" w:rsidRDefault="005C0BA9" w:rsidP="005C0BA9">
      <w:r w:rsidRPr="005C0BA9">
        <w:t xml:space="preserve">    volumes:</w:t>
      </w:r>
    </w:p>
    <w:p w14:paraId="79A56555" w14:textId="77777777" w:rsidR="005C0BA9" w:rsidRPr="005C0BA9" w:rsidRDefault="005C0BA9" w:rsidP="005C0BA9">
      <w:r w:rsidRPr="005C0BA9">
        <w:t xml:space="preserve">      - ./data:/app/data</w:t>
      </w:r>
    </w:p>
    <w:p w14:paraId="592D6F5B" w14:textId="77777777" w:rsidR="005C0BA9" w:rsidRPr="005C0BA9" w:rsidRDefault="005C0BA9" w:rsidP="005C0BA9">
      <w:r w:rsidRPr="005C0BA9">
        <w:t xml:space="preserve">    environment:</w:t>
      </w:r>
    </w:p>
    <w:p w14:paraId="3F15CB1A" w14:textId="77777777" w:rsidR="005C0BA9" w:rsidRPr="005C0BA9" w:rsidRDefault="005C0BA9" w:rsidP="005C0BA9">
      <w:r w:rsidRPr="005C0BA9">
        <w:t xml:space="preserve">      - DB_PATH=data/gold/g2p_associations</w:t>
      </w:r>
    </w:p>
    <w:p w14:paraId="421D8481" w14:textId="77777777" w:rsidR="005C0BA9" w:rsidRPr="005C0BA9" w:rsidRDefault="005C0BA9" w:rsidP="005C0BA9">
      <w:r w:rsidRPr="005C0BA9">
        <w:t xml:space="preserve">  </w:t>
      </w:r>
    </w:p>
    <w:p w14:paraId="01711D76" w14:textId="77777777" w:rsidR="005C0BA9" w:rsidRPr="005C0BA9" w:rsidRDefault="005C0BA9" w:rsidP="005C0BA9">
      <w:r w:rsidRPr="005C0BA9">
        <w:t xml:space="preserve">  </w:t>
      </w:r>
      <w:proofErr w:type="spellStart"/>
      <w:r w:rsidRPr="005C0BA9">
        <w:t>opensearch</w:t>
      </w:r>
      <w:proofErr w:type="spellEnd"/>
      <w:r w:rsidRPr="005C0BA9">
        <w:t>:</w:t>
      </w:r>
    </w:p>
    <w:p w14:paraId="6B83EE1D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image</w:t>
      </w:r>
      <w:proofErr w:type="gramEnd"/>
      <w:r w:rsidRPr="005C0BA9">
        <w:t xml:space="preserve">: </w:t>
      </w:r>
      <w:proofErr w:type="spellStart"/>
      <w:r w:rsidRPr="005C0BA9">
        <w:t>opensearchproject</w:t>
      </w:r>
      <w:proofErr w:type="spellEnd"/>
      <w:r w:rsidRPr="005C0BA9">
        <w:t>/</w:t>
      </w:r>
      <w:proofErr w:type="spellStart"/>
      <w:r w:rsidRPr="005C0BA9">
        <w:t>opensearch:latest</w:t>
      </w:r>
      <w:proofErr w:type="spellEnd"/>
    </w:p>
    <w:p w14:paraId="3F52BBDB" w14:textId="77777777" w:rsidR="005C0BA9" w:rsidRPr="005C0BA9" w:rsidRDefault="005C0BA9" w:rsidP="005C0BA9">
      <w:r w:rsidRPr="005C0BA9">
        <w:t xml:space="preserve">    environment:</w:t>
      </w:r>
    </w:p>
    <w:p w14:paraId="63FDA689" w14:textId="77777777" w:rsidR="005C0BA9" w:rsidRPr="005C0BA9" w:rsidRDefault="005C0BA9" w:rsidP="005C0BA9">
      <w:r w:rsidRPr="005C0BA9">
        <w:t xml:space="preserve">      - </w:t>
      </w:r>
      <w:proofErr w:type="spellStart"/>
      <w:r w:rsidRPr="005C0BA9">
        <w:t>discovery.type</w:t>
      </w:r>
      <w:proofErr w:type="spellEnd"/>
      <w:r w:rsidRPr="005C0BA9">
        <w:t>=single-node</w:t>
      </w:r>
    </w:p>
    <w:p w14:paraId="14EAB7C7" w14:textId="77777777" w:rsidR="005C0BA9" w:rsidRPr="005C0BA9" w:rsidRDefault="005C0BA9" w:rsidP="005C0BA9">
      <w:r w:rsidRPr="005C0BA9">
        <w:t xml:space="preserve">    ports:</w:t>
      </w:r>
    </w:p>
    <w:p w14:paraId="0B991740" w14:textId="77777777" w:rsidR="005C0BA9" w:rsidRPr="005C0BA9" w:rsidRDefault="005C0BA9" w:rsidP="005C0BA9">
      <w:r w:rsidRPr="005C0BA9">
        <w:t xml:space="preserve">      - "9200:9200"</w:t>
      </w:r>
    </w:p>
    <w:p w14:paraId="433CFFC2" w14:textId="77777777" w:rsidR="005C0BA9" w:rsidRDefault="005C0BA9" w:rsidP="005C0BA9"/>
    <w:sectPr w:rsidR="005C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925CA"/>
    <w:multiLevelType w:val="multilevel"/>
    <w:tmpl w:val="DD6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4211D"/>
    <w:multiLevelType w:val="multilevel"/>
    <w:tmpl w:val="FD2C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C26DDE"/>
    <w:multiLevelType w:val="multilevel"/>
    <w:tmpl w:val="6150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DD659B"/>
    <w:multiLevelType w:val="multilevel"/>
    <w:tmpl w:val="95C8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944298"/>
    <w:multiLevelType w:val="multilevel"/>
    <w:tmpl w:val="12F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92D36F5"/>
    <w:multiLevelType w:val="multilevel"/>
    <w:tmpl w:val="091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076262E"/>
    <w:multiLevelType w:val="multilevel"/>
    <w:tmpl w:val="FD3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497114F"/>
    <w:multiLevelType w:val="multilevel"/>
    <w:tmpl w:val="634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22FE9"/>
    <w:multiLevelType w:val="multilevel"/>
    <w:tmpl w:val="693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1EE"/>
    <w:rsid w:val="000E4E75"/>
    <w:rsid w:val="001B13FF"/>
    <w:rsid w:val="001D4325"/>
    <w:rsid w:val="00470350"/>
    <w:rsid w:val="005651EE"/>
    <w:rsid w:val="005C0BA9"/>
    <w:rsid w:val="0063421B"/>
    <w:rsid w:val="007D0029"/>
    <w:rsid w:val="00A4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DE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E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 Raj P</dc:creator>
  <cp:lastModifiedBy>Aswini Chandini S</cp:lastModifiedBy>
  <cp:revision>2</cp:revision>
  <dcterms:created xsi:type="dcterms:W3CDTF">2026-03-26T06:36:00Z</dcterms:created>
  <dcterms:modified xsi:type="dcterms:W3CDTF">2026-03-26T06:36:00Z</dcterms:modified>
</cp:coreProperties>
</file>