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51A5" w14:textId="77777777" w:rsidR="00760F9E" w:rsidRDefault="00760F9E"/>
    <w:p w14:paraId="005958C2" w14:textId="7AC34BE4" w:rsidR="005652DF" w:rsidRDefault="005652DF">
      <w:pPr>
        <w:rPr>
          <w:b/>
          <w:bCs/>
        </w:rPr>
      </w:pPr>
      <w:r>
        <w:rPr>
          <w:b/>
          <w:bCs/>
        </w:rPr>
        <w:t>Requirement Traceability Matrix Template</w:t>
      </w:r>
    </w:p>
    <w:tbl>
      <w:tblPr>
        <w:tblStyle w:val="TableGrid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D6E35" w14:paraId="2C9FD70C" w14:textId="77777777" w:rsidTr="00DD6E35">
        <w:tc>
          <w:tcPr>
            <w:tcW w:w="6974" w:type="dxa"/>
          </w:tcPr>
          <w:p w14:paraId="46DC15FF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ID:</w:t>
            </w:r>
          </w:p>
          <w:p w14:paraId="0444BCDE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5C0E5355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R123</w:t>
            </w:r>
          </w:p>
        </w:tc>
      </w:tr>
      <w:tr w:rsidR="00DD6E35" w14:paraId="676F94A3" w14:textId="77777777" w:rsidTr="00DD6E35">
        <w:tc>
          <w:tcPr>
            <w:tcW w:w="6974" w:type="dxa"/>
          </w:tcPr>
          <w:p w14:paraId="0B09A1CF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Priority:</w:t>
            </w:r>
          </w:p>
          <w:p w14:paraId="0B912964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5AED94BA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Low / Medium / High</w:t>
            </w:r>
          </w:p>
        </w:tc>
      </w:tr>
      <w:tr w:rsidR="00DD6E35" w14:paraId="2844442F" w14:textId="77777777" w:rsidTr="00DD6E35">
        <w:tc>
          <w:tcPr>
            <w:tcW w:w="6974" w:type="dxa"/>
          </w:tcPr>
          <w:p w14:paraId="3EA60EBA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038FC36D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3D48D582" w14:textId="77777777" w:rsidR="00DD6E35" w:rsidRPr="003C7E07" w:rsidRDefault="00DD6E35" w:rsidP="00DD6E35">
            <w:pPr>
              <w:rPr>
                <w:b/>
                <w:bCs/>
              </w:rPr>
            </w:pPr>
            <w:r w:rsidRPr="003C7E07">
              <w:rPr>
                <w:b/>
                <w:bCs/>
              </w:rPr>
              <w:t>Users should be able to track how many sessions they have had</w:t>
            </w:r>
          </w:p>
          <w:p w14:paraId="2E33BCCF" w14:textId="77777777" w:rsidR="00DD6E35" w:rsidRPr="0092644E" w:rsidRDefault="00DD6E35" w:rsidP="00DD6E35">
            <w:pPr>
              <w:rPr>
                <w:b/>
                <w:bCs/>
              </w:rPr>
            </w:pPr>
            <w:r w:rsidRPr="003C7E07">
              <w:rPr>
                <w:b/>
                <w:bCs/>
              </w:rPr>
              <w:t xml:space="preserve">with their personal trainer. </w:t>
            </w:r>
            <w:r w:rsidRPr="0092644E">
              <w:rPr>
                <w:b/>
                <w:bCs/>
              </w:rPr>
              <w:t>This will be presented through a</w:t>
            </w:r>
          </w:p>
          <w:p w14:paraId="11DF3036" w14:textId="77777777" w:rsidR="00DD6E35" w:rsidRDefault="00DD6E35" w:rsidP="00DD6E35">
            <w:pPr>
              <w:rPr>
                <w:b/>
                <w:bCs/>
              </w:rPr>
            </w:pPr>
            <w:r w:rsidRPr="0092644E">
              <w:rPr>
                <w:b/>
                <w:bCs/>
              </w:rPr>
              <w:t>calendar format.</w:t>
            </w:r>
          </w:p>
          <w:p w14:paraId="3A494762" w14:textId="77777777" w:rsidR="00DD6E35" w:rsidRDefault="00DD6E35" w:rsidP="00DD6E35">
            <w:pPr>
              <w:rPr>
                <w:b/>
                <w:bCs/>
              </w:rPr>
            </w:pPr>
          </w:p>
        </w:tc>
      </w:tr>
      <w:tr w:rsidR="00DD6E35" w14:paraId="6ED0655C" w14:textId="77777777" w:rsidTr="00DD6E35">
        <w:tc>
          <w:tcPr>
            <w:tcW w:w="6974" w:type="dxa"/>
          </w:tcPr>
          <w:p w14:paraId="5DF880C9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Rationale:</w:t>
            </w:r>
          </w:p>
          <w:p w14:paraId="21718453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1AEE2DCF" w14:textId="77777777" w:rsidR="00DD6E35" w:rsidRPr="0092644E" w:rsidRDefault="00DD6E35" w:rsidP="00DD6E35">
            <w:pPr>
              <w:rPr>
                <w:b/>
                <w:bCs/>
              </w:rPr>
            </w:pPr>
            <w:r w:rsidRPr="0092644E">
              <w:rPr>
                <w:b/>
                <w:bCs/>
              </w:rPr>
              <w:t>The user of the system will be able to see their sessions in a</w:t>
            </w:r>
          </w:p>
          <w:p w14:paraId="3E6026E1" w14:textId="77777777" w:rsidR="00DD6E35" w:rsidRPr="0092644E" w:rsidRDefault="00DD6E35" w:rsidP="00DD6E35">
            <w:pPr>
              <w:rPr>
                <w:b/>
                <w:bCs/>
              </w:rPr>
            </w:pPr>
            <w:r w:rsidRPr="0092644E">
              <w:rPr>
                <w:b/>
                <w:bCs/>
              </w:rPr>
              <w:t>calendar format, which will then connect to the Trainer. This</w:t>
            </w:r>
          </w:p>
          <w:p w14:paraId="09C066ED" w14:textId="77777777" w:rsidR="00DD6E35" w:rsidRPr="0092644E" w:rsidRDefault="00DD6E35" w:rsidP="00DD6E35">
            <w:pPr>
              <w:rPr>
                <w:b/>
                <w:bCs/>
              </w:rPr>
            </w:pPr>
            <w:r w:rsidRPr="0092644E">
              <w:rPr>
                <w:b/>
                <w:bCs/>
              </w:rPr>
              <w:t>information is personalised to themselves through the expected</w:t>
            </w:r>
          </w:p>
          <w:p w14:paraId="353935C4" w14:textId="77777777" w:rsidR="00DD6E35" w:rsidRDefault="00DD6E35" w:rsidP="00DD6E35">
            <w:pPr>
              <w:rPr>
                <w:b/>
                <w:bCs/>
              </w:rPr>
            </w:pPr>
            <w:r w:rsidRPr="0092644E">
              <w:rPr>
                <w:b/>
                <w:bCs/>
              </w:rPr>
              <w:t>format.</w:t>
            </w:r>
          </w:p>
        </w:tc>
      </w:tr>
      <w:tr w:rsidR="00DD6E35" w14:paraId="67F4475F" w14:textId="77777777" w:rsidTr="00DD6E35">
        <w:tc>
          <w:tcPr>
            <w:tcW w:w="6974" w:type="dxa"/>
          </w:tcPr>
          <w:p w14:paraId="4BCD6D5D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Inputs:</w:t>
            </w:r>
          </w:p>
          <w:p w14:paraId="22E954D7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6C687D97" w14:textId="77777777" w:rsidR="00DD6E35" w:rsidRPr="00773E50" w:rsidRDefault="00DD6E35" w:rsidP="00DD6E35">
            <w:pPr>
              <w:rPr>
                <w:b/>
                <w:bCs/>
              </w:rPr>
            </w:pPr>
            <w:r w:rsidRPr="00773E50">
              <w:rPr>
                <w:b/>
                <w:bCs/>
              </w:rPr>
              <w:t>Once the user clicks on their trainer</w:t>
            </w:r>
            <w:r w:rsidRPr="00773E50">
              <w:rPr>
                <w:rFonts w:hint="eastAsia"/>
                <w:b/>
                <w:bCs/>
              </w:rPr>
              <w:t>’</w:t>
            </w:r>
            <w:r w:rsidRPr="00773E50">
              <w:rPr>
                <w:b/>
                <w:bCs/>
              </w:rPr>
              <w:t>s profile, it will present them</w:t>
            </w:r>
          </w:p>
          <w:p w14:paraId="7FA7009D" w14:textId="77777777" w:rsidR="00DD6E35" w:rsidRPr="00773E50" w:rsidRDefault="00DD6E35" w:rsidP="00DD6E35">
            <w:pPr>
              <w:rPr>
                <w:b/>
                <w:bCs/>
              </w:rPr>
            </w:pPr>
            <w:r w:rsidRPr="00773E50">
              <w:rPr>
                <w:b/>
                <w:bCs/>
              </w:rPr>
              <w:t>with the information which they want to see, this will be shown to</w:t>
            </w:r>
          </w:p>
          <w:p w14:paraId="44CF837E" w14:textId="77777777" w:rsidR="00DD6E35" w:rsidRDefault="00DD6E35" w:rsidP="00DD6E35">
            <w:pPr>
              <w:rPr>
                <w:b/>
                <w:bCs/>
              </w:rPr>
            </w:pPr>
            <w:r w:rsidRPr="00773E50">
              <w:rPr>
                <w:b/>
                <w:bCs/>
              </w:rPr>
              <w:t>them in a calendar format.</w:t>
            </w:r>
          </w:p>
        </w:tc>
      </w:tr>
      <w:tr w:rsidR="00DD6E35" w14:paraId="43EABAAD" w14:textId="77777777" w:rsidTr="00DD6E35">
        <w:tc>
          <w:tcPr>
            <w:tcW w:w="6974" w:type="dxa"/>
          </w:tcPr>
          <w:p w14:paraId="2162F61C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Outputs:</w:t>
            </w:r>
          </w:p>
          <w:p w14:paraId="6C88478B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432D8240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The Information will be presented on-screen to the user.</w:t>
            </w:r>
          </w:p>
        </w:tc>
      </w:tr>
      <w:tr w:rsidR="00DD6E35" w14:paraId="76CF3A39" w14:textId="77777777" w:rsidTr="00DD6E35">
        <w:tc>
          <w:tcPr>
            <w:tcW w:w="6974" w:type="dxa"/>
          </w:tcPr>
          <w:p w14:paraId="1F084821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Persistent Changes:</w:t>
            </w:r>
          </w:p>
          <w:p w14:paraId="1BC3E631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4562B53A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The information will be saved if necessary. No persistent changes perceived for this output.</w:t>
            </w:r>
          </w:p>
        </w:tc>
      </w:tr>
      <w:tr w:rsidR="00DD6E35" w14:paraId="11024F9F" w14:textId="77777777" w:rsidTr="00DD6E35">
        <w:tc>
          <w:tcPr>
            <w:tcW w:w="6974" w:type="dxa"/>
          </w:tcPr>
          <w:p w14:paraId="06F999D7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  <w:p w14:paraId="308F8DC5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0E3E8F0B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TC01, TC02, TC04</w:t>
            </w:r>
          </w:p>
        </w:tc>
      </w:tr>
      <w:tr w:rsidR="00DD6E35" w14:paraId="0B73568D" w14:textId="77777777" w:rsidTr="00DD6E35">
        <w:tc>
          <w:tcPr>
            <w:tcW w:w="6974" w:type="dxa"/>
          </w:tcPr>
          <w:p w14:paraId="20B54A33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  <w:p w14:paraId="65EC4C49" w14:textId="77777777" w:rsidR="00DD6E35" w:rsidRDefault="00DD6E35" w:rsidP="00DD6E35">
            <w:pPr>
              <w:rPr>
                <w:b/>
                <w:bCs/>
              </w:rPr>
            </w:pPr>
          </w:p>
        </w:tc>
        <w:tc>
          <w:tcPr>
            <w:tcW w:w="6974" w:type="dxa"/>
          </w:tcPr>
          <w:p w14:paraId="35376A7B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TC01 – Pass</w:t>
            </w:r>
          </w:p>
          <w:p w14:paraId="29FCC1FC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TCO2 – Pass</w:t>
            </w:r>
          </w:p>
          <w:p w14:paraId="60AA9718" w14:textId="77777777" w:rsidR="00DD6E35" w:rsidRDefault="00DD6E35" w:rsidP="00DD6E35">
            <w:pPr>
              <w:rPr>
                <w:b/>
                <w:bCs/>
              </w:rPr>
            </w:pPr>
            <w:r>
              <w:rPr>
                <w:b/>
                <w:bCs/>
              </w:rPr>
              <w:t>TC04 – No Run</w:t>
            </w:r>
          </w:p>
        </w:tc>
      </w:tr>
    </w:tbl>
    <w:p w14:paraId="69762B92" w14:textId="7B7637B9" w:rsidR="005652DF" w:rsidRDefault="005652DF">
      <w:pPr>
        <w:rPr>
          <w:b/>
          <w:bCs/>
        </w:rPr>
      </w:pPr>
    </w:p>
    <w:p w14:paraId="0144ACC5" w14:textId="77777777" w:rsidR="00AA4E8B" w:rsidRPr="005652DF" w:rsidRDefault="00AA4E8B" w:rsidP="00DD6E35">
      <w:pPr>
        <w:rPr>
          <w:b/>
          <w:bCs/>
        </w:rPr>
      </w:pPr>
    </w:p>
    <w:sectPr w:rsidR="00AA4E8B" w:rsidRPr="005652DF" w:rsidSect="007A56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E"/>
    <w:rsid w:val="00173BEB"/>
    <w:rsid w:val="002208FB"/>
    <w:rsid w:val="002A7520"/>
    <w:rsid w:val="003C7E07"/>
    <w:rsid w:val="005652DF"/>
    <w:rsid w:val="0071102B"/>
    <w:rsid w:val="007505C2"/>
    <w:rsid w:val="00760F9E"/>
    <w:rsid w:val="00773E50"/>
    <w:rsid w:val="007A56DE"/>
    <w:rsid w:val="00811813"/>
    <w:rsid w:val="008636CF"/>
    <w:rsid w:val="0092644E"/>
    <w:rsid w:val="009D1A75"/>
    <w:rsid w:val="00A300E9"/>
    <w:rsid w:val="00A65FCA"/>
    <w:rsid w:val="00AA4E8B"/>
    <w:rsid w:val="00AC0379"/>
    <w:rsid w:val="00B26587"/>
    <w:rsid w:val="00BE1088"/>
    <w:rsid w:val="00CA3247"/>
    <w:rsid w:val="00DD6E35"/>
    <w:rsid w:val="00E85571"/>
    <w:rsid w:val="00F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C8FF"/>
  <w15:chartTrackingRefBased/>
  <w15:docId w15:val="{CB8E1A7D-58EF-4AE2-82D4-C1F0B23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7A5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7A56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3</cp:revision>
  <dcterms:created xsi:type="dcterms:W3CDTF">2020-12-11T13:31:00Z</dcterms:created>
  <dcterms:modified xsi:type="dcterms:W3CDTF">2020-12-11T13:31:00Z</dcterms:modified>
</cp:coreProperties>
</file>