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65BE" w14:paraId="152BD40D" w14:textId="77777777" w:rsidTr="00566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0E0458" w14:textId="5CD67034" w:rsidR="005665BE" w:rsidRDefault="005665BE">
            <w:r>
              <w:t>Use Case Name</w:t>
            </w:r>
          </w:p>
        </w:tc>
        <w:tc>
          <w:tcPr>
            <w:tcW w:w="4508" w:type="dxa"/>
          </w:tcPr>
          <w:p w14:paraId="52C9721E" w14:textId="77777777" w:rsidR="005665BE" w:rsidRDefault="00566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5BE" w14:paraId="47CF1021" w14:textId="77777777" w:rsidTr="0056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25C348" w14:textId="77777777" w:rsidR="005665BE" w:rsidRDefault="005665BE">
            <w:pPr>
              <w:rPr>
                <w:b w:val="0"/>
                <w:bCs w:val="0"/>
              </w:rPr>
            </w:pPr>
            <w:r>
              <w:t>Use Case Description</w:t>
            </w:r>
          </w:p>
          <w:p w14:paraId="4D72A075" w14:textId="1D9F8E60" w:rsidR="005665BE" w:rsidRDefault="005665BE"/>
        </w:tc>
        <w:tc>
          <w:tcPr>
            <w:tcW w:w="4508" w:type="dxa"/>
          </w:tcPr>
          <w:p w14:paraId="41828903" w14:textId="77777777" w:rsidR="005665BE" w:rsidRDefault="00566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5BE" w14:paraId="233D0076" w14:textId="77777777" w:rsidTr="0056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F7E415" w14:textId="77777777" w:rsidR="005665BE" w:rsidRDefault="005665BE">
            <w:pPr>
              <w:rPr>
                <w:b w:val="0"/>
                <w:bCs w:val="0"/>
              </w:rPr>
            </w:pPr>
            <w:r>
              <w:t>Actors</w:t>
            </w:r>
          </w:p>
          <w:p w14:paraId="6DAAAC3C" w14:textId="7CC162CA" w:rsidR="005665BE" w:rsidRDefault="005665BE"/>
        </w:tc>
        <w:tc>
          <w:tcPr>
            <w:tcW w:w="4508" w:type="dxa"/>
          </w:tcPr>
          <w:p w14:paraId="479E695D" w14:textId="77777777" w:rsidR="005665BE" w:rsidRDefault="00566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5BE" w14:paraId="5F9D750F" w14:textId="77777777" w:rsidTr="0056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F288F6" w14:textId="77777777" w:rsidR="005665BE" w:rsidRDefault="005665BE">
            <w:pPr>
              <w:rPr>
                <w:b w:val="0"/>
                <w:bCs w:val="0"/>
              </w:rPr>
            </w:pPr>
            <w:r>
              <w:t>Pre-Condition</w:t>
            </w:r>
          </w:p>
          <w:p w14:paraId="76476304" w14:textId="3DF5C77B" w:rsidR="005665BE" w:rsidRDefault="005665BE"/>
        </w:tc>
        <w:tc>
          <w:tcPr>
            <w:tcW w:w="4508" w:type="dxa"/>
          </w:tcPr>
          <w:p w14:paraId="2BAE7A7A" w14:textId="77777777" w:rsidR="005665BE" w:rsidRDefault="00566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5BE" w14:paraId="085F4AD6" w14:textId="77777777" w:rsidTr="0056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65FC80" w14:textId="77777777" w:rsidR="005665BE" w:rsidRDefault="005665BE">
            <w:pPr>
              <w:rPr>
                <w:b w:val="0"/>
                <w:bCs w:val="0"/>
              </w:rPr>
            </w:pPr>
            <w:r>
              <w:t>Post-Condition</w:t>
            </w:r>
          </w:p>
          <w:p w14:paraId="36A09904" w14:textId="2B7CFF97" w:rsidR="005665BE" w:rsidRDefault="005665BE"/>
        </w:tc>
        <w:tc>
          <w:tcPr>
            <w:tcW w:w="4508" w:type="dxa"/>
          </w:tcPr>
          <w:p w14:paraId="4A1AFCC1" w14:textId="77777777" w:rsidR="005665BE" w:rsidRDefault="00566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5BE" w14:paraId="1BA604A1" w14:textId="77777777" w:rsidTr="00566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E30A25" w14:textId="77777777" w:rsidR="005665BE" w:rsidRDefault="005665BE">
            <w:pPr>
              <w:rPr>
                <w:b w:val="0"/>
                <w:bCs w:val="0"/>
              </w:rPr>
            </w:pPr>
            <w:r>
              <w:t>Primary Path</w:t>
            </w:r>
          </w:p>
          <w:p w14:paraId="0C73E6EE" w14:textId="6494A0A0" w:rsidR="005665BE" w:rsidRDefault="005665BE"/>
        </w:tc>
        <w:tc>
          <w:tcPr>
            <w:tcW w:w="4508" w:type="dxa"/>
          </w:tcPr>
          <w:p w14:paraId="556EEDCF" w14:textId="77777777" w:rsidR="005665BE" w:rsidRDefault="00566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5BE" w14:paraId="31A2D592" w14:textId="77777777" w:rsidTr="00566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6E472" w14:textId="77777777" w:rsidR="005665BE" w:rsidRDefault="005665BE">
            <w:pPr>
              <w:rPr>
                <w:b w:val="0"/>
                <w:bCs w:val="0"/>
              </w:rPr>
            </w:pPr>
            <w:r>
              <w:t>Alternate Paths</w:t>
            </w:r>
          </w:p>
          <w:p w14:paraId="0718368C" w14:textId="0508F620" w:rsidR="005665BE" w:rsidRDefault="005665BE"/>
        </w:tc>
        <w:tc>
          <w:tcPr>
            <w:tcW w:w="4508" w:type="dxa"/>
          </w:tcPr>
          <w:p w14:paraId="46F149A3" w14:textId="77777777" w:rsidR="005665BE" w:rsidRDefault="00566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9E0A6D" w14:textId="77777777" w:rsidR="005665BE" w:rsidRDefault="005665BE"/>
    <w:sectPr w:rsidR="005665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5B733" w14:textId="77777777" w:rsidR="007713E7" w:rsidRDefault="007713E7" w:rsidP="005665BE">
      <w:pPr>
        <w:spacing w:after="0" w:line="240" w:lineRule="auto"/>
      </w:pPr>
      <w:r>
        <w:separator/>
      </w:r>
    </w:p>
  </w:endnote>
  <w:endnote w:type="continuationSeparator" w:id="0">
    <w:p w14:paraId="3328992F" w14:textId="77777777" w:rsidR="007713E7" w:rsidRDefault="007713E7" w:rsidP="0056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B8901" w14:textId="77777777" w:rsidR="007713E7" w:rsidRDefault="007713E7" w:rsidP="005665BE">
      <w:pPr>
        <w:spacing w:after="0" w:line="240" w:lineRule="auto"/>
      </w:pPr>
      <w:r>
        <w:separator/>
      </w:r>
    </w:p>
  </w:footnote>
  <w:footnote w:type="continuationSeparator" w:id="0">
    <w:p w14:paraId="391200F6" w14:textId="77777777" w:rsidR="007713E7" w:rsidRDefault="007713E7" w:rsidP="0056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6852E" w14:textId="0B884099" w:rsidR="005665BE" w:rsidRDefault="005665BE">
    <w:pPr>
      <w:pStyle w:val="Header"/>
    </w:pPr>
    <w:r>
      <w:tab/>
      <w:t>Use Case Description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BE"/>
    <w:rsid w:val="005665BE"/>
    <w:rsid w:val="007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D64B"/>
  <w15:chartTrackingRefBased/>
  <w15:docId w15:val="{AA07C9FA-6E28-4D80-843C-B9BD228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665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6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BE"/>
  </w:style>
  <w:style w:type="paragraph" w:styleId="Footer">
    <w:name w:val="footer"/>
    <w:basedOn w:val="Normal"/>
    <w:link w:val="FooterChar"/>
    <w:uiPriority w:val="99"/>
    <w:unhideWhenUsed/>
    <w:rsid w:val="00566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Harmson, James (Student)</dc:creator>
  <cp:keywords/>
  <dc:description/>
  <cp:lastModifiedBy>Harmson, James (Student)</cp:lastModifiedBy>
  <cp:revision>1</cp:revision>
  <dcterms:created xsi:type="dcterms:W3CDTF">2021-01-29T16:49:00Z</dcterms:created>
  <dcterms:modified xsi:type="dcterms:W3CDTF">2021-01-29T16:56:00Z</dcterms:modified>
</cp:coreProperties>
</file>