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39" w:type="dxa"/>
        <w:tblInd w:w="-695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Filtering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C907D8">
        <w:trPr>
          <w:trHeight w:val="89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col2 = Orders.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Where(o =&gt; o.CustomerID == 84);</w:t>
            </w:r>
            <w:r w:rsidR="00EA2F39" w:rsidRPr="00666C6E">
              <w:rPr>
                <w:sz w:val="16"/>
                <w:szCs w:val="16"/>
                <w:lang w:val="de-CH"/>
              </w:rPr>
              <w:t xml:space="preserve"> </w:t>
            </w:r>
          </w:p>
        </w:tc>
      </w:tr>
    </w:tbl>
    <w:p w:rsidR="000B6FB6" w:rsidRPr="00C907D8" w:rsidRDefault="00EA2F39">
      <w:pPr>
        <w:spacing w:after="0"/>
        <w:ind w:left="-588"/>
        <w:jc w:val="both"/>
        <w:rPr>
          <w:lang w:val="de-CH"/>
        </w:rPr>
      </w:pPr>
      <w:r w:rsidRPr="00C907D8">
        <w:rPr>
          <w:rFonts w:ascii="Cambria" w:eastAsia="Cambria" w:hAnsi="Cambria" w:cs="Cambria"/>
          <w:b/>
          <w:color w:val="4F81BD"/>
          <w:sz w:val="26"/>
          <w:lang w:val="de-CH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Return Anonymous Type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666C6E">
        <w:trPr>
          <w:trHeight w:val="148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{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OrderID = o.OrderID,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Cost = o.Cost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};</w:t>
            </w:r>
            <w:r w:rsidR="00EA2F39" w:rsidRPr="00666C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orders.Select(o =&gt;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{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OrderID = o.OrderID,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Cost = o.Cost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Ordering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>
        <w:trPr>
          <w:trHeight w:val="944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ascending</w:t>
            </w:r>
          </w:p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orders.OrderBy(o =&gt; o.Cost);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93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col3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descending</w:t>
            </w:r>
          </w:p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col4 = orders.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OrderByDescending(o =&gt; o.Cost);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91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col9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o.CustomerID,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descending</w:t>
            </w:r>
          </w:p>
          <w:p w:rsidR="000B6FB6" w:rsidRPr="008A02D0" w:rsidRDefault="00666C6E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876888"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col6 =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orders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OrderBy(o =&gt; o.CustomerID).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ThenByDescending(o =&gt; o.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Cost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  <w:p w:rsidR="000B6FB6" w:rsidRPr="008A02D0" w:rsidRDefault="000B6FB6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 w:rsidRPr="008A02D0">
        <w:trPr>
          <w:trHeight w:val="146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//returns same results as above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col5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orders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descending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o.CustomerID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</w:p>
          <w:p w:rsidR="000B6FB6" w:rsidRPr="008A02D0" w:rsidRDefault="00876888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//NOTE the ordering of the orderby’s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8A02D0" w:rsidRDefault="000B6FB6">
            <w:pPr>
              <w:rPr>
                <w:sz w:val="16"/>
                <w:szCs w:val="16"/>
                <w:lang w:val="de-CH"/>
              </w:rPr>
            </w:pPr>
          </w:p>
        </w:tc>
      </w:tr>
    </w:tbl>
    <w:p w:rsidR="000B6FB6" w:rsidRPr="00B67DDF" w:rsidRDefault="00EA2F39">
      <w:pPr>
        <w:spacing w:after="0"/>
        <w:ind w:left="-588"/>
        <w:jc w:val="both"/>
        <w:rPr>
          <w:lang w:val="de-CH"/>
        </w:rPr>
      </w:pPr>
      <w:r w:rsidRPr="00B67DDF">
        <w:rPr>
          <w:lang w:val="de-CH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Joining </w:t>
            </w:r>
          </w:p>
        </w:tc>
      </w:tr>
      <w:tr w:rsidR="000B6FB6" w:rsidRPr="008A02D0">
        <w:trPr>
          <w:trHeight w:val="200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join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on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c.CustomerID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equals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c.CustomerID,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c.Name,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o.OrderID,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o.Cost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customers.Join(orders,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 =&gt; c.CustomerID, o =&gt; o.CustomerID,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(c, o) =&gt;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c.CustomerID,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c.Name,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o.OrderID,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o.Cost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Grouping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</w:tr>
      <w:tr w:rsidR="000B6FB6" w:rsidRPr="008A02D0">
        <w:trPr>
          <w:trHeight w:val="147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OrderCounts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group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into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g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CustomerID = g.Key,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 = g.Count()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OrderCounts1 = orders.GroupBy(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o =&gt; o.CustomerID).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Select(g =&gt;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CustomerID = g.Key,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 = g.Count()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  <w:tr w:rsidR="000B6FB6" w:rsidRPr="00221F29">
        <w:trPr>
          <w:trHeight w:val="765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Default="00EA2F39">
            <w:r>
              <w:rPr>
                <w:b/>
              </w:rPr>
              <w:lastRenderedPageBreak/>
              <w:t xml:space="preserve">NOTE: </w:t>
            </w:r>
          </w:p>
          <w:p w:rsidR="000B6FB6" w:rsidRPr="00B67DDF" w:rsidRDefault="00EA2F39">
            <w:pPr>
              <w:jc w:val="both"/>
              <w:rPr>
                <w:lang w:val="de-CH"/>
              </w:rPr>
            </w:pPr>
            <w:r>
              <w:rPr>
                <w:sz w:val="20"/>
              </w:rPr>
              <w:t xml:space="preserve">the grouping’s key is the same type as the grouping value. </w:t>
            </w:r>
            <w:r w:rsidRPr="00B67DDF">
              <w:rPr>
                <w:sz w:val="20"/>
                <w:lang w:val="de-CH"/>
              </w:rPr>
              <w:t>E.g. in above example grouping key is an int because o.CustomerID is an int.</w:t>
            </w:r>
            <w:r w:rsidRPr="00B67DDF">
              <w:rPr>
                <w:rFonts w:ascii="Courier New" w:eastAsia="Courier New" w:hAnsi="Courier New" w:cs="Courier New"/>
                <w:color w:val="0000FF"/>
                <w:sz w:val="16"/>
                <w:lang w:val="de-CH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Paging (using Skip &amp; Take)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 w:rsidTr="00756BC1">
        <w:trPr>
          <w:trHeight w:val="88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//select top 3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0B6FB6" w:rsidRPr="008A02D0" w:rsidRDefault="008A02D0" w:rsidP="008A02D0">
            <w:pPr>
              <w:rPr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o).Take(3);</w:t>
            </w:r>
            <w:r w:rsidR="00EA2F39" w:rsidRPr="008A02D0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col2 = orders.Where(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o =&gt; o.CustomerID == 84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).Take(3);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147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//skip first 2 and return the 2 after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col3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o).Skip(2).Take(2);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col4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o).Skip(2).Take(2);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 w:rsidRPr="00221F29">
        <w:trPr>
          <w:trHeight w:val="302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Pr="00B67DDF" w:rsidRDefault="00EA2F39">
            <w:pPr>
              <w:rPr>
                <w:lang w:val="de-CH"/>
              </w:rPr>
            </w:pPr>
            <w:r w:rsidRPr="00B67DDF">
              <w:rPr>
                <w:b/>
                <w:sz w:val="24"/>
                <w:lang w:val="de-CH"/>
              </w:rPr>
              <w:t>Element Operators (Single, Last, First, ElementAt, Defaults)</w:t>
            </w:r>
            <w:r w:rsidRPr="00B67DDF">
              <w:rPr>
                <w:rFonts w:ascii="Courier New" w:eastAsia="Courier New" w:hAnsi="Courier New" w:cs="Courier New"/>
                <w:b/>
                <w:color w:val="0000FF"/>
                <w:sz w:val="24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12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//throws exception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c).Single();</w:t>
            </w:r>
            <w:r w:rsidR="00EA2F39" w:rsidRPr="00756BC1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customers.Single(</w:t>
            </w:r>
          </w:p>
          <w:p w:rsid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c =&gt;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756BC1">
              <w:rPr>
                <w:sz w:val="16"/>
                <w:szCs w:val="16"/>
              </w:rPr>
              <w:t xml:space="preserve"> </w:t>
            </w:r>
          </w:p>
        </w:tc>
      </w:tr>
      <w:tr w:rsidR="000B6FB6" w:rsidRPr="00756BC1">
        <w:trPr>
          <w:trHeight w:val="111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//returns null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c).SingleOrDefault();</w:t>
            </w:r>
            <w:r w:rsidR="00EA2F39" w:rsidRPr="00756BC1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customers.SingleOrDefault(</w:t>
            </w:r>
          </w:p>
          <w:p w:rsid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 =&gt;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  <w:r w:rsidR="00EA2F39"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278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//returns a new customer instance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85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c)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DefaultIfEmpty(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).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customers.Where(c =&gt; c.CustomerID == 85)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DefaultIfEmpty(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Single();</w:t>
            </w:r>
          </w:p>
          <w:p w:rsidR="000B6FB6" w:rsidRPr="00756BC1" w:rsidRDefault="00EA2F39">
            <w:pPr>
              <w:tabs>
                <w:tab w:val="center" w:pos="3937"/>
              </w:tabs>
              <w:rPr>
                <w:sz w:val="16"/>
                <w:szCs w:val="16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756BC1">
        <w:trPr>
          <w:trHeight w:val="127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//First, Last and ElementAt used in same way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o).Last();</w:t>
            </w:r>
            <w:r w:rsidR="00EA2F39" w:rsidRPr="00756BC1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756BC1" w:rsidRPr="00756BC1" w:rsidRDefault="00756BC1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orders.Where(o =&gt; o.CustomerID == 84).</w:t>
            </w:r>
          </w:p>
          <w:p w:rsidR="00FD275C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OrderBy(o =&gt; o.Cost).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Last();</w:t>
            </w:r>
          </w:p>
          <w:p w:rsidR="000B6FB6" w:rsidRPr="00756BC1" w:rsidRDefault="00EA2F39">
            <w:pPr>
              <w:ind w:right="1464"/>
              <w:rPr>
                <w:sz w:val="16"/>
                <w:szCs w:val="16"/>
                <w:lang w:val="de-CH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FD275C">
        <w:trPr>
          <w:trHeight w:val="109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//returns 0 if no elements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i = (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85</w:t>
            </w:r>
          </w:p>
          <w:p w:rsidR="000B6FB6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.CustomerID).SingleOrDefault();</w:t>
            </w:r>
            <w:r w:rsidR="00EA2F39" w:rsidRPr="00FD275C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j = customers.Where(c =&gt; c.CustomerID == 85).</w:t>
            </w: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Select(o =&gt; o.CustomerID).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SingleOrDefault();</w:t>
            </w:r>
          </w:p>
          <w:p w:rsidR="000B6FB6" w:rsidRPr="00FD275C" w:rsidRDefault="00EA2F39">
            <w:pPr>
              <w:tabs>
                <w:tab w:val="center" w:pos="4849"/>
              </w:tabs>
              <w:rPr>
                <w:sz w:val="16"/>
                <w:szCs w:val="16"/>
                <w:lang w:val="de-CH"/>
              </w:rPr>
            </w:pPr>
            <w:r w:rsidRPr="00FD275C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>
        <w:trPr>
          <w:trHeight w:val="175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Default="00EA2F39">
            <w:r>
              <w:rPr>
                <w:b/>
              </w:rPr>
              <w:t xml:space="preserve">NOTE: </w:t>
            </w:r>
          </w:p>
          <w:p w:rsidR="000B6FB6" w:rsidRDefault="00EA2F39">
            <w:r>
              <w:rPr>
                <w:sz w:val="20"/>
              </w:rPr>
              <w:t xml:space="preserve"> </w:t>
            </w:r>
          </w:p>
          <w:p w:rsidR="000B6FB6" w:rsidRDefault="00EA2F39">
            <w:r>
              <w:rPr>
                <w:rFonts w:ascii="Courier New" w:eastAsia="Courier New" w:hAnsi="Courier New" w:cs="Courier New"/>
                <w:sz w:val="20"/>
              </w:rPr>
              <w:t>Single, Last, First, ElementAt</w:t>
            </w:r>
            <w:r>
              <w:rPr>
                <w:sz w:val="20"/>
              </w:rPr>
              <w:t xml:space="preserve"> all </w:t>
            </w:r>
            <w:r>
              <w:rPr>
                <w:b/>
                <w:sz w:val="20"/>
              </w:rPr>
              <w:t xml:space="preserve">throw exceptions </w:t>
            </w:r>
            <w:r>
              <w:rPr>
                <w:sz w:val="20"/>
              </w:rPr>
              <w:t xml:space="preserve">if source sequence is empty. </w:t>
            </w:r>
          </w:p>
          <w:p w:rsidR="000B6FB6" w:rsidRDefault="00EA2F39">
            <w:pPr>
              <w:spacing w:after="8"/>
            </w:pPr>
            <w:r>
              <w:rPr>
                <w:sz w:val="20"/>
              </w:rPr>
              <w:t xml:space="preserve"> </w:t>
            </w:r>
          </w:p>
          <w:p w:rsidR="000B6FB6" w:rsidRPr="00B67DDF" w:rsidRDefault="00EA2F39">
            <w:pPr>
              <w:rPr>
                <w:lang w:val="de-CH"/>
              </w:rPr>
            </w:pPr>
            <w:r w:rsidRPr="00B67DDF">
              <w:rPr>
                <w:rFonts w:ascii="Courier New" w:eastAsia="Courier New" w:hAnsi="Courier New" w:cs="Courier New"/>
                <w:sz w:val="20"/>
                <w:lang w:val="de-CH"/>
              </w:rPr>
              <w:t>SingleOrDefault, LastOrDefault, FirstOrDefault, ElementAtOrDefault</w:t>
            </w:r>
            <w:r w:rsidRPr="00B67DDF">
              <w:rPr>
                <w:sz w:val="20"/>
                <w:lang w:val="de-CH"/>
              </w:rPr>
              <w:t xml:space="preserve"> all </w:t>
            </w:r>
            <w:r w:rsidRPr="00B67DDF">
              <w:rPr>
                <w:b/>
                <w:sz w:val="20"/>
                <w:lang w:val="de-CH"/>
              </w:rPr>
              <w:t>return default(T)</w:t>
            </w:r>
            <w:r w:rsidRPr="00B67DDF">
              <w:rPr>
                <w:sz w:val="20"/>
                <w:lang w:val="de-CH"/>
              </w:rPr>
              <w:t xml:space="preserve"> if source </w:t>
            </w:r>
          </w:p>
          <w:p w:rsidR="000B6FB6" w:rsidRDefault="00EA2F39">
            <w:r>
              <w:rPr>
                <w:sz w:val="20"/>
              </w:rPr>
              <w:t>sequence is empty.  i.e. NULL will be returned if T is a reference type or nullable value type; default(T) will be returned if T is a non-nullable value type (int, bool etc). This can be seen in the last example above.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7C5AF9" w:rsidRPr="007C5AF9" w:rsidTr="004B622F">
        <w:trPr>
          <w:cantSplit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C5AF9" w:rsidRPr="007C5AF9" w:rsidRDefault="007C5AF9" w:rsidP="00FD275C">
            <w:pPr>
              <w:keepNext/>
            </w:pPr>
            <w:r w:rsidRPr="007C5AF9">
              <w:rPr>
                <w:b/>
                <w:sz w:val="24"/>
              </w:rPr>
              <w:lastRenderedPageBreak/>
              <w:t>Set</w:t>
            </w:r>
            <w:r w:rsidRPr="007C5AF9">
              <w:rPr>
                <w:b/>
                <w:sz w:val="24"/>
              </w:rPr>
              <w:t xml:space="preserve"> Operators (</w:t>
            </w:r>
            <w:r w:rsidRPr="007C5AF9">
              <w:rPr>
                <w:b/>
                <w:sz w:val="24"/>
              </w:rPr>
              <w:t>Zip</w:t>
            </w:r>
            <w:r w:rsidRPr="007C5AF9">
              <w:rPr>
                <w:b/>
                <w:sz w:val="24"/>
              </w:rPr>
              <w:t xml:space="preserve">, </w:t>
            </w:r>
            <w:r w:rsidRPr="007C5AF9">
              <w:rPr>
                <w:b/>
                <w:sz w:val="24"/>
              </w:rPr>
              <w:t xml:space="preserve">Distinct, Except, Intersect, Union, Concat, </w:t>
            </w:r>
            <w:r>
              <w:rPr>
                <w:b/>
                <w:sz w:val="24"/>
              </w:rPr>
              <w:t>SequenceEqual</w:t>
            </w:r>
            <w:r w:rsidRPr="007C5AF9">
              <w:rPr>
                <w:b/>
                <w:sz w:val="24"/>
              </w:rPr>
              <w:t>)</w:t>
            </w:r>
            <w:r w:rsidRPr="007C5AF9"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</w:t>
            </w:r>
          </w:p>
        </w:tc>
      </w:tr>
      <w:tr w:rsidR="007C5AF9" w:rsidRPr="00FD275C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words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[] {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"one"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"two"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"three"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pair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numbers.Zip(</w:t>
            </w: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words, (n, w) =&gt;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Number = n, Word = w }</w:t>
            </w:r>
          </w:p>
          <w:p w:rsidR="00FD275C" w:rsidRPr="00FD275C" w:rsidRDefault="00FD275C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)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$"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{pair.Number}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 xml:space="preserve">: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{pair.Word}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foreach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(var item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zipped)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Console.WriteLine(item);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1: one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2: two</w:t>
            </w:r>
          </w:p>
          <w:p w:rsidR="007C5AF9" w:rsidRPr="004B622F" w:rsidRDefault="00FD275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3: three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words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[] {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"one"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"two"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"three"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 = numbers.Zip(words, (n, w) =&gt;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$"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{n}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 xml:space="preserve">: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{w}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foreach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(var item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zipped)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Console.WriteLine(item);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1: one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2: two</w:t>
            </w:r>
          </w:p>
          <w:p w:rsidR="007C5AF9" w:rsidRPr="00FD275C" w:rsidRDefault="00FD275C" w:rsidP="00FD275C">
            <w:pPr>
              <w:rPr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3: three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2, 3, 4,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n).Distinct();</w:t>
            </w:r>
          </w:p>
          <w:p w:rsidR="007C5AF9" w:rsidRPr="007F3DBC" w:rsidRDefault="007F3DBC" w:rsidP="0018442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2, 3, 4,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distinctNumbers = numbers.Distinct();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.Union(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n);</w:t>
            </w:r>
          </w:p>
          <w:p w:rsidR="007C5AF9" w:rsidRPr="004B622F" w:rsidRDefault="00184428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unionNumbers = numbers1.Union(numbers2);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.Intersect(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765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intersectNumbers = numbers1.Intersect(numbers2);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3, 4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.Except(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284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3, 4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7F3DBC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exceptNumbers = numbers1.Except(numbers2);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3, 4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.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Concat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concatenatedNumbers = numbers1.Concat(numbers2);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bool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areEqual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.SequenceEqual(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4B622F" w:rsidRDefault="007F3DB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areEqual = numbers1.SequenceEqual(numbers2);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true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people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[]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</w:rPr>
              <w:t>"Alice"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, Age = 30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"Bob"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"Charlie"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"David"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"Eve"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</w:t>
            </w:r>
          </w:p>
          <w:p w:rsidR="007F3DBC" w:rsidRPr="007F3DBC" w:rsidRDefault="004B622F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grp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ByAge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person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people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group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person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by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person.Age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into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p;</w:t>
            </w:r>
          </w:p>
          <w:p w:rsidR="007F3DBC" w:rsidRPr="007F3DBC" w:rsidRDefault="007F3DBC" w:rsidP="007F3DBC">
            <w:pPr>
              <w:ind w:right="284"/>
              <w:rPr>
                <w:sz w:val="16"/>
                <w:szCs w:val="16"/>
                <w:lang w:val="de-CH"/>
              </w:rPr>
            </w:pP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people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</w:rPr>
              <w:t>"Alice"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, Age = 30 },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"Bob"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"Charlie"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groupedByAge = people.GroupBy(p =&gt; p.Age);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Age group: 30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Alice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Charlie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Age group: 40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Bob</w:t>
            </w:r>
          </w:p>
        </w:tc>
      </w:tr>
    </w:tbl>
    <w:p w:rsidR="007C5AF9" w:rsidRDefault="007C5AF9">
      <w:pPr>
        <w:spacing w:after="0"/>
        <w:ind w:left="-588"/>
        <w:jc w:val="both"/>
      </w:pPr>
    </w:p>
    <w:p w:rsidR="000B6FB6" w:rsidRDefault="00EA2F39">
      <w:pPr>
        <w:spacing w:after="0"/>
        <w:ind w:left="-588"/>
      </w:pPr>
      <w:r>
        <w:t xml:space="preserve"> </w:t>
      </w:r>
    </w:p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0B6FB6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>
            <w:r>
              <w:rPr>
                <w:b/>
                <w:sz w:val="28"/>
              </w:rPr>
              <w:lastRenderedPageBreak/>
              <w:t xml:space="preserve">Conversions </w:t>
            </w:r>
          </w:p>
        </w:tc>
      </w:tr>
      <w:tr w:rsidR="000B6FB6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>
            <w:r>
              <w:rPr>
                <w:b/>
              </w:rPr>
              <w:t xml:space="preserve">ToArray </w:t>
            </w:r>
          </w:p>
        </w:tc>
      </w:tr>
      <w:tr w:rsidR="000B6FB6" w:rsidRPr="004B622F">
        <w:trPr>
          <w:trHeight w:val="96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rPr>
                <w:sz w:val="16"/>
                <w:szCs w:val="16"/>
                <w:lang w:val="de-CH"/>
              </w:rPr>
            </w:pPr>
            <w:r w:rsidRPr="004B622F">
              <w:rPr>
                <w:b/>
                <w:sz w:val="16"/>
                <w:szCs w:val="16"/>
                <w:lang w:val="de-CH"/>
              </w:rPr>
              <w:t xml:space="preserve"> </w:t>
            </w:r>
          </w:p>
          <w:p w:rsidR="000B6FB6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names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c.Name).ToArray();</w:t>
            </w:r>
          </w:p>
        </w:tc>
      </w:tr>
      <w:tr w:rsidR="000B6FB6">
        <w:trPr>
          <w:trHeight w:val="27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 xml:space="preserve">ToDictionary </w:t>
            </w:r>
          </w:p>
        </w:tc>
      </w:tr>
      <w:tr w:rsidR="000B6FB6" w:rsidRPr="004B622F">
        <w:trPr>
          <w:trHeight w:val="283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rPr>
                <w:sz w:val="16"/>
                <w:szCs w:val="16"/>
              </w:rPr>
            </w:pPr>
            <w:r w:rsidRPr="004B622F">
              <w:rPr>
                <w:b/>
                <w:sz w:val="16"/>
                <w:szCs w:val="16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Dictionary&lt;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, Customer&gt; col = customers.ToDictionary(c =&gt; c.CustomerID);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Dictionary&lt;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double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&gt; customerOrdersWithMaxCost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join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equals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c.Name, o.Cost })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group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by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oc.Name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into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g).</w:t>
            </w:r>
          </w:p>
          <w:p w:rsidR="000B6FB6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ToDictionary(g =&gt; g.K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ey, g =&gt; g.Max(oc =&gt; oc.Cost));</w:t>
            </w:r>
            <w:r w:rsidR="00EA2F39" w:rsidRPr="004B622F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0B6FB6">
        <w:trPr>
          <w:trHeight w:val="314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 xml:space="preserve">ToList </w:t>
            </w:r>
          </w:p>
        </w:tc>
      </w:tr>
      <w:tr w:rsidR="000B6FB6" w:rsidRPr="004B622F">
        <w:trPr>
          <w:trHeight w:val="119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22F" w:rsidRPr="004B622F" w:rsidRDefault="00EA2F39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b/>
                <w:sz w:val="16"/>
                <w:szCs w:val="16"/>
                <w:lang w:val="de-CH"/>
              </w:rPr>
              <w:t xml:space="preserve"> </w:t>
            </w:r>
            <w:r w:rsidR="004B622F"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List&lt;Order&gt; ordersOver10 = (</w:t>
            </w:r>
            <w:r w:rsidR="004B622F"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="004B622F"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="004B622F"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="004B622F"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 &gt; 10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o).ToList();</w:t>
            </w:r>
          </w:p>
          <w:p w:rsidR="000B6FB6" w:rsidRPr="004B622F" w:rsidRDefault="00EA2F39">
            <w:pPr>
              <w:rPr>
                <w:sz w:val="16"/>
                <w:szCs w:val="16"/>
                <w:lang w:val="de-CH"/>
              </w:rPr>
            </w:pPr>
            <w:r w:rsidRPr="004B622F">
              <w:rPr>
                <w:sz w:val="16"/>
                <w:szCs w:val="16"/>
              </w:rPr>
              <w:t xml:space="preserve"> </w:t>
            </w:r>
          </w:p>
        </w:tc>
      </w:tr>
      <w:tr w:rsidR="000B6FB6">
        <w:trPr>
          <w:trHeight w:val="31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>ToLookup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0B6FB6" w:rsidRPr="004B622F">
        <w:trPr>
          <w:trHeight w:val="99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spacing w:after="18"/>
              <w:rPr>
                <w:sz w:val="16"/>
                <w:szCs w:val="16"/>
              </w:rPr>
            </w:pPr>
            <w:r w:rsidRPr="004B622F">
              <w:rPr>
                <w:rFonts w:ascii="Courier New" w:eastAsia="Courier New" w:hAnsi="Courier New" w:cs="Courier New"/>
                <w:color w:val="2B91AF"/>
                <w:sz w:val="16"/>
                <w:szCs w:val="16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ILookup&lt;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,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&gt; customerLookup = customers.ToLookup(c =&gt; c.CustomerID, c =&gt; c.Name);</w:t>
            </w:r>
          </w:p>
          <w:p w:rsidR="000B6FB6" w:rsidRPr="004B622F" w:rsidRDefault="000B6FB6">
            <w:pPr>
              <w:ind w:right="3192"/>
              <w:rPr>
                <w:sz w:val="16"/>
                <w:szCs w:val="16"/>
              </w:rPr>
            </w:pPr>
          </w:p>
        </w:tc>
      </w:tr>
    </w:tbl>
    <w:p w:rsidR="000B6FB6" w:rsidRPr="0014247F" w:rsidRDefault="0014247F" w:rsidP="004B622F">
      <w:pPr>
        <w:spacing w:after="215"/>
        <w:rPr>
          <w:sz w:val="16"/>
          <w:szCs w:val="16"/>
        </w:rPr>
      </w:pPr>
      <w:r w:rsidRPr="0014247F">
        <w:rPr>
          <w:sz w:val="16"/>
          <w:szCs w:val="16"/>
        </w:rPr>
        <w:t>Contenu tiré en grande pa</w:t>
      </w:r>
      <w:bookmarkStart w:id="0" w:name="_GoBack"/>
      <w:bookmarkEnd w:id="0"/>
      <w:r w:rsidRPr="0014247F">
        <w:rPr>
          <w:sz w:val="16"/>
          <w:szCs w:val="16"/>
        </w:rPr>
        <w:t xml:space="preserve">rtie de </w:t>
      </w:r>
      <w:hyperlink r:id="rId7" w:history="1">
        <w:r w:rsidRPr="0014247F">
          <w:rPr>
            <w:rStyle w:val="Lienhypertexte"/>
            <w:sz w:val="16"/>
            <w:szCs w:val="16"/>
          </w:rPr>
          <w:t>https://vslapp.wordpress.com/wp-content/uploads/2011/11/linq-cheatsheet.pdf</w:t>
        </w:r>
      </w:hyperlink>
      <w:r w:rsidRPr="0014247F">
        <w:rPr>
          <w:sz w:val="16"/>
          <w:szCs w:val="16"/>
        </w:rPr>
        <w:t xml:space="preserve"> </w:t>
      </w:r>
    </w:p>
    <w:sectPr w:rsidR="000B6FB6" w:rsidRPr="0014247F">
      <w:headerReference w:type="even" r:id="rId8"/>
      <w:headerReference w:type="default" r:id="rId9"/>
      <w:headerReference w:type="first" r:id="rId10"/>
      <w:pgSz w:w="12240" w:h="15840"/>
      <w:pgMar w:top="1440" w:right="1440" w:bottom="863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7C4" w:rsidRDefault="005F57C4">
      <w:pPr>
        <w:spacing w:after="0" w:line="240" w:lineRule="auto"/>
      </w:pPr>
      <w:r>
        <w:separator/>
      </w:r>
    </w:p>
  </w:endnote>
  <w:endnote w:type="continuationSeparator" w:id="0">
    <w:p w:rsidR="005F57C4" w:rsidRDefault="005F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7C4" w:rsidRDefault="005F57C4">
      <w:pPr>
        <w:spacing w:after="0" w:line="240" w:lineRule="auto"/>
      </w:pPr>
      <w:r>
        <w:separator/>
      </w:r>
    </w:p>
  </w:footnote>
  <w:footnote w:type="continuationSeparator" w:id="0">
    <w:p w:rsidR="005F57C4" w:rsidRDefault="005F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363" name="Group 113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368" name="Rectangle 1136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87" name="Shape 11787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5" name="Shape 1136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8" name="Shape 11788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7" name="Shape 1136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363" o:spid="_x0000_s1026" style="position:absolute;left:0;text-align:left;margin-left:5.05pt;margin-top:-1.35pt;width:15.65pt;height:25.5pt;z-index:251658240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">
                    <v:rect id="Rectangle 11368" o:spid="_x0000_s1027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tO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V/+jITXnlHZtD5HwAAAP//AwBQSwECLQAUAAYACAAAACEA2+H2y+4AAACFAQAAEwAAAAAA&#10;AAAAAAAAAAAAAAAAW0NvbnRlbnRfVHlwZXNdLnhtbFBLAQItABQABgAIAAAAIQBa9CxbvwAAABUB&#10;AAALAAAAAAAAAAAAAAAAAB8BAABfcmVscy8ucmVsc1BLAQItABQABgAIAAAAIQBEfstOyAAAAN4A&#10;AAAPAAAAAAAAAAAAAAAAAAcCAABkcnMvZG93bnJldi54bWxQSwUGAAAAAAMAAwC3AAAA/AIAAAAA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87" o:spid="_x0000_s1028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365" o:spid="_x0000_s1029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8" o:spid="_x0000_s1030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367" o:spid="_x0000_s1031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sz w:val="16"/>
            </w:rPr>
            <w:t xml:space="preserve">Query Syntax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Syntax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123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11123"/>
    </w:tblGrid>
    <w:tr w:rsidR="00B67DDF" w:rsidTr="00B67DDF">
      <w:trPr>
        <w:trHeight w:val="720"/>
      </w:trPr>
      <w:tc>
        <w:tcPr>
          <w:tcW w:w="11123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B67DDF" w:rsidRDefault="00B67DDF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293" name="Group 112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298" name="Rectangle 1129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79" name="Shape 11779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5" name="Shape 1129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0" name="Shape 11780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7" name="Shape 1129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293" o:spid="_x0000_s1032" style="position:absolute;left:0;text-align:left;margin-left:5.05pt;margin-top:-1.35pt;width:15.65pt;height:25.5pt;z-index:251660288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">
                    <v:rect id="Rectangle 11298" o:spid="_x0000_s1033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79" o:spid="_x0000_s1034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295" o:spid="_x0000_s1035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0" o:spid="_x0000_s1036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297" o:spid="_x0000_s1037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sz w:val="16"/>
            </w:rPr>
            <w:t xml:space="preserve">Query Syntax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Syntax </w:t>
          </w:r>
        </w:p>
      </w:tc>
    </w:tr>
  </w:tbl>
  <w:p w:rsidR="000B6FB6" w:rsidRDefault="000B6FB6">
    <w:pPr>
      <w:spacing w:after="0"/>
      <w:ind w:left="-1440" w:right="120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B6"/>
    <w:rsid w:val="000B6FB6"/>
    <w:rsid w:val="0014247F"/>
    <w:rsid w:val="00184428"/>
    <w:rsid w:val="00221F29"/>
    <w:rsid w:val="00237503"/>
    <w:rsid w:val="004B622F"/>
    <w:rsid w:val="004E4666"/>
    <w:rsid w:val="005F57C4"/>
    <w:rsid w:val="00666C6E"/>
    <w:rsid w:val="00756BC1"/>
    <w:rsid w:val="007C5AF9"/>
    <w:rsid w:val="007F3DBC"/>
    <w:rsid w:val="00876888"/>
    <w:rsid w:val="008A02D0"/>
    <w:rsid w:val="008B2C50"/>
    <w:rsid w:val="00B67DDF"/>
    <w:rsid w:val="00C907D8"/>
    <w:rsid w:val="00EA2F39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5D4FE6"/>
  <w15:docId w15:val="{76F8CF8C-B83F-4B13-B691-A078B6E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6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DD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42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slapp.wordpress.com/wp-content/uploads/2011/11/linq-cheatshee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D554E-2EF8-4551-980D-2E4BE071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cp:lastModifiedBy>Xavier Carrel</cp:lastModifiedBy>
  <cp:revision>5</cp:revision>
  <dcterms:created xsi:type="dcterms:W3CDTF">2024-08-13T16:10:00Z</dcterms:created>
  <dcterms:modified xsi:type="dcterms:W3CDTF">2024-08-18T16:42:00Z</dcterms:modified>
</cp:coreProperties>
</file>