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AWS ASSIGNMENT: -01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========================================================================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6 IAM Users: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Alice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Charles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David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Edward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Fred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674995" cy="204724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rcRect t="4317" r="955" b="5722"/>
                    <a:stretch>
                      <a:fillRect/>
                    </a:stretch>
                  </pic:blipFill>
                  <pic:spPr>
                    <a:xfrm>
                      <a:off x="0" y="0"/>
                      <a:ext cx="5676728" cy="20479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3 groups: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Developers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Operations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Audit-Team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151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Developers group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the "IAMReadOnlyAccess" policy to the Developers group.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0875" cy="21609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868" cy="21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Operations group.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Assign the "IAMReadOnlyAccess" policy to the Operations group.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1964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55" cy="19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Audit-Team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Assign the "IAMFullAccess" policy to the Audit-Team group.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Developers group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Add Alice, Bob, and Charles to the Developers group.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529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Operations group.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Add David and Edward to the Operations group.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313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Audit-Team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Add Charles and David to the Audit-Team group.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3082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 an inline policy to Fred.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r>
        <w:rPr>
          <w:lang w:eastAsia="en-IN"/>
        </w:rPr>
        <w:drawing>
          <wp:inline distT="0" distB="0" distL="0" distR="0">
            <wp:extent cx="5731510" cy="2040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720" cy="20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==================================================================================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Log into the AWS account as an IAM user, add MFA, install AWS CLI, configure it in the terminal, and list IAM user actions using CLI command.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 -</w:t>
      </w:r>
    </w:p>
    <w:p>
      <w:pPr>
        <w:jc w:val="center"/>
        <w:rPr>
          <w:b/>
        </w:rPr>
      </w:pPr>
      <w:r>
        <w:rPr>
          <w:lang w:eastAsia="en-IN"/>
        </w:rPr>
        <w:drawing>
          <wp:inline distT="0" distB="0" distL="0" distR="0">
            <wp:extent cx="2786380" cy="28105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028" cy="28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lang w:eastAsia="en-IN"/>
        </w:rPr>
        <w:drawing>
          <wp:inline distT="0" distB="0" distL="0" distR="0">
            <wp:extent cx="3626485" cy="2523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163" cy="25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lang w:eastAsia="en-IN"/>
        </w:rPr>
      </w:pPr>
      <w:bookmarkStart w:id="0" w:name="_GoBack"/>
      <w:bookmarkEnd w:id="0"/>
    </w:p>
    <w:p>
      <w:pPr>
        <w:rPr>
          <w:lang w:eastAsia="en-IN"/>
        </w:rPr>
      </w:pPr>
      <w:r>
        <w:drawing>
          <wp:inline distT="0" distB="0" distL="114300" distR="114300">
            <wp:extent cx="5200650" cy="7524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C7D39"/>
    <w:multiLevelType w:val="multilevel"/>
    <w:tmpl w:val="30AC7D3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511DB0"/>
    <w:multiLevelType w:val="multilevel"/>
    <w:tmpl w:val="48511DB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AC95EBE"/>
    <w:multiLevelType w:val="multilevel"/>
    <w:tmpl w:val="6AC95EB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D4"/>
    <w:rsid w:val="0005035B"/>
    <w:rsid w:val="00142192"/>
    <w:rsid w:val="002435D4"/>
    <w:rsid w:val="00346AA5"/>
    <w:rsid w:val="006014AF"/>
    <w:rsid w:val="00B51566"/>
    <w:rsid w:val="00E42600"/>
    <w:rsid w:val="4612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3A70-74ED-49C2-B955-35DC6BCDBC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254</Words>
  <Characters>1451</Characters>
  <Lines>12</Lines>
  <Paragraphs>3</Paragraphs>
  <TotalTime>87</TotalTime>
  <ScaleCrop>false</ScaleCrop>
  <LinksUpToDate>false</LinksUpToDate>
  <CharactersWithSpaces>1702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2024-01-11T05:39:00Z</dcterms:created>
  <dc:creator>DELL</dc:creator>
  <cp:lastModifiedBy>asfiya shaikh</cp:lastModifiedBy>
  <dcterms:modified xsi:type="dcterms:W3CDTF">2024-01-16T07:19:19Z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974FBB4F022E480D8E1E3F344C208EC9_12</vt:lpwstr>
  </property>
</Properties>
</file>