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Regression test template for {{project.name}}</w:t>
      </w:r>
    </w:p>
  </w:body>
</w:document>
</file>