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Java Programs for QA Interview (5+ Years Experience)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Core Java Logic-Based Programs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Reverse string without using built-in methods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Check if string or number is palindrome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Find and print duplicate numbers from an array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Find and print duplicate characters in a string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Check if two strings are anagrams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Count occurrences of words/characters in a string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Remove white spaces without using trim() or replaceAll()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Prime number, Fibonacci series, Armstrong number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Sort array without using Arrays.sort()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Find largest/smallest number in an array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Find the Second Largest Number from an array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Swap two numbers without third variable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Factorial (Recursive and Iterative)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Print star, triangle, and pyramid patterns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Collections &amp; Data Structures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Iterate, add/remove, and sort ArrayList, LinkedList, HashMap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Use HashMap to count frequencies and manipulate key-values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Understand Set vs List behavior (Uniqueness, nulls, duplicates)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Use TreeMap/TreeSet for auto-sorting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Sort Map by Key or Value using Comparator or Stream API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Sort list of custom objects (e.g. Employee by age/salary)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Java + Selenium/Automation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Read/write Excel using Apache POI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JSON Parsing using Jackson/Gson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Read/write to text or CSV files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WebDriver setup and basic actions (open browser, click, sendKeys, waits)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Use of Selenium Locators (XPath/CSS)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Create Page Object Model structure (base page, login page etc.)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API Automation using RestAssured (GET/POST with validations)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Add logging using Log4j/SLF4J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Load config data using Java Properties File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OOPs &amp; Concept-Based Programs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Parent-child class with method overriding (Inheritance)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Compile-time vs Runtime examples (Polymorphism)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POJO class with private fields + getters/setters (Encapsulation)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Interface vs Abstract class example (Abstraction)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Constructor Chaining using this() and super()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Count instances or utility methods using static keyword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Practical Programs for QA Rounds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Read test data from Excel and run test logic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Store and fetch test data using Map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Compare two lists (actual vs expected) for assertions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Retry failed test logic using TestNG or Java logic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Parse string from API response and extract data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Convert JSON to POJO and validate fields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