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BE97" w14:textId="601A6066" w:rsidR="00C61376" w:rsidRPr="004478C1" w:rsidRDefault="00C61376" w:rsidP="00C61376">
      <w:pPr>
        <w:jc w:val="center"/>
        <w:rPr>
          <w:rFonts w:cstheme="minorHAnsi"/>
          <w:sz w:val="52"/>
          <w:szCs w:val="52"/>
        </w:rPr>
      </w:pPr>
      <w:r w:rsidRPr="004478C1">
        <w:rPr>
          <w:rFonts w:cstheme="minorHAnsi"/>
          <w:sz w:val="52"/>
          <w:szCs w:val="52"/>
        </w:rPr>
        <w:t>MACHINE LEARNING</w:t>
      </w:r>
    </w:p>
    <w:p w14:paraId="6EF11613" w14:textId="77777777" w:rsidR="00C61376" w:rsidRPr="004478C1" w:rsidRDefault="00C61376" w:rsidP="00C61376">
      <w:pPr>
        <w:jc w:val="center"/>
        <w:rPr>
          <w:rFonts w:cstheme="minorHAnsi"/>
          <w:sz w:val="28"/>
          <w:szCs w:val="28"/>
        </w:rPr>
      </w:pPr>
    </w:p>
    <w:p w14:paraId="1D217BA9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Q1 to Q11 have only one correct answer. Choose the correct option to answer your question.</w:t>
      </w:r>
    </w:p>
    <w:p w14:paraId="2891BAF8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1. Movie Recommendation systems are an example of:</w:t>
      </w:r>
    </w:p>
    <w:p w14:paraId="79BE74E3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proofErr w:type="spellStart"/>
      <w:r w:rsidRPr="004478C1">
        <w:rPr>
          <w:rFonts w:cstheme="minorHAnsi"/>
          <w:sz w:val="28"/>
          <w:szCs w:val="28"/>
        </w:rPr>
        <w:t>i</w:t>
      </w:r>
      <w:proofErr w:type="spellEnd"/>
      <w:r w:rsidRPr="004478C1">
        <w:rPr>
          <w:rFonts w:cstheme="minorHAnsi"/>
          <w:sz w:val="28"/>
          <w:szCs w:val="28"/>
        </w:rPr>
        <w:t>) Classification</w:t>
      </w:r>
    </w:p>
    <w:p w14:paraId="1A971C88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ii) Clustering</w:t>
      </w:r>
    </w:p>
    <w:p w14:paraId="322E4ED2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 xml:space="preserve">iii) Regression </w:t>
      </w:r>
    </w:p>
    <w:p w14:paraId="359297B8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Options:</w:t>
      </w:r>
    </w:p>
    <w:p w14:paraId="53D347FB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a) 2 Only</w:t>
      </w:r>
    </w:p>
    <w:p w14:paraId="6B7D55BA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b) 1 and 2</w:t>
      </w:r>
    </w:p>
    <w:p w14:paraId="424EAFD7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c) 1 and 3</w:t>
      </w:r>
    </w:p>
    <w:p w14:paraId="5FBC9AE7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d) 2 and 3</w:t>
      </w:r>
    </w:p>
    <w:p w14:paraId="618F7AEA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Answer-d) 2 and 3</w:t>
      </w:r>
    </w:p>
    <w:p w14:paraId="586B4B88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</w:p>
    <w:p w14:paraId="273D8928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2. Sentiment Analysis is an example of:</w:t>
      </w:r>
    </w:p>
    <w:p w14:paraId="7EC39AD2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proofErr w:type="spellStart"/>
      <w:r w:rsidRPr="004478C1">
        <w:rPr>
          <w:rFonts w:cstheme="minorHAnsi"/>
          <w:sz w:val="28"/>
          <w:szCs w:val="28"/>
        </w:rPr>
        <w:t>i</w:t>
      </w:r>
      <w:proofErr w:type="spellEnd"/>
      <w:r w:rsidRPr="004478C1">
        <w:rPr>
          <w:rFonts w:cstheme="minorHAnsi"/>
          <w:sz w:val="28"/>
          <w:szCs w:val="28"/>
        </w:rPr>
        <w:t>) Regression</w:t>
      </w:r>
    </w:p>
    <w:p w14:paraId="31175B95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ii) Classification</w:t>
      </w:r>
    </w:p>
    <w:p w14:paraId="68212F2E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iii) Clustering</w:t>
      </w:r>
    </w:p>
    <w:p w14:paraId="5C1BDF8F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 xml:space="preserve">iv) Reinforcement </w:t>
      </w:r>
    </w:p>
    <w:p w14:paraId="345C67B6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Options:</w:t>
      </w:r>
    </w:p>
    <w:p w14:paraId="58038722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a) 1 Only</w:t>
      </w:r>
    </w:p>
    <w:p w14:paraId="1A641146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b) 1 and 2</w:t>
      </w:r>
    </w:p>
    <w:p w14:paraId="0BF76FD1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c) 1 and 3</w:t>
      </w:r>
    </w:p>
    <w:p w14:paraId="2E89600C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d) 1, 2 and 4</w:t>
      </w:r>
    </w:p>
    <w:p w14:paraId="67366BE6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Answer-d) 1, 2 and 4</w:t>
      </w:r>
    </w:p>
    <w:p w14:paraId="2DD63198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</w:p>
    <w:p w14:paraId="0D39624C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3. Can decision trees be used for performing clustering?</w:t>
      </w:r>
    </w:p>
    <w:p w14:paraId="7C2CBD41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a) True</w:t>
      </w:r>
    </w:p>
    <w:p w14:paraId="652F18D1" w14:textId="0B8804CC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b) False</w:t>
      </w:r>
    </w:p>
    <w:p w14:paraId="5AD7EA0F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Answer-a) True</w:t>
      </w:r>
    </w:p>
    <w:p w14:paraId="283B1D03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</w:p>
    <w:p w14:paraId="7ED4D494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 xml:space="preserve">4. Which of the following is the most appropriate strategy for data cleaning before performing clustering </w:t>
      </w:r>
    </w:p>
    <w:p w14:paraId="45EC1F76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analysis, given less than desirable number of data points:</w:t>
      </w:r>
    </w:p>
    <w:p w14:paraId="0E7FC8B6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proofErr w:type="spellStart"/>
      <w:r w:rsidRPr="004478C1">
        <w:rPr>
          <w:rFonts w:cstheme="minorHAnsi"/>
          <w:sz w:val="28"/>
          <w:szCs w:val="28"/>
        </w:rPr>
        <w:t>i</w:t>
      </w:r>
      <w:proofErr w:type="spellEnd"/>
      <w:r w:rsidRPr="004478C1">
        <w:rPr>
          <w:rFonts w:cstheme="minorHAnsi"/>
          <w:sz w:val="28"/>
          <w:szCs w:val="28"/>
        </w:rPr>
        <w:t>) Capping and flooring of variables</w:t>
      </w:r>
    </w:p>
    <w:p w14:paraId="5743B599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 xml:space="preserve">ii) Removal of outliers </w:t>
      </w:r>
    </w:p>
    <w:p w14:paraId="5B9A935C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Options:</w:t>
      </w:r>
    </w:p>
    <w:p w14:paraId="54141606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a) 1 only</w:t>
      </w:r>
    </w:p>
    <w:p w14:paraId="219DC9B6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b) 2 only</w:t>
      </w:r>
    </w:p>
    <w:p w14:paraId="3D500350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c) 1 and 2</w:t>
      </w:r>
    </w:p>
    <w:p w14:paraId="419BF6BE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d) None of the above</w:t>
      </w:r>
    </w:p>
    <w:p w14:paraId="1755B955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Answer-a) 1 only</w:t>
      </w:r>
    </w:p>
    <w:p w14:paraId="4EB3B158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</w:p>
    <w:p w14:paraId="5EA75109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5. What is the minimum no. of variables/ features required to perform clustering?</w:t>
      </w:r>
    </w:p>
    <w:p w14:paraId="53DCBED4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a) 0</w:t>
      </w:r>
    </w:p>
    <w:p w14:paraId="5691AED2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b) 1</w:t>
      </w:r>
    </w:p>
    <w:p w14:paraId="2DEC8608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c) 2</w:t>
      </w:r>
    </w:p>
    <w:p w14:paraId="65DEAF47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d) 3</w:t>
      </w:r>
    </w:p>
    <w:p w14:paraId="2AF736D9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Answer-b) 1</w:t>
      </w:r>
    </w:p>
    <w:p w14:paraId="68FFE691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</w:p>
    <w:p w14:paraId="3C3D2A4F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lastRenderedPageBreak/>
        <w:t>6. For two runs of K-Mean clustering is it expected to get same clustering results?</w:t>
      </w:r>
    </w:p>
    <w:p w14:paraId="118CE62E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a) Yes</w:t>
      </w:r>
    </w:p>
    <w:p w14:paraId="65671F24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b) No</w:t>
      </w:r>
    </w:p>
    <w:p w14:paraId="40229D44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Answer-b) No</w:t>
      </w:r>
    </w:p>
    <w:p w14:paraId="0AF816D8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</w:p>
    <w:p w14:paraId="6A91077A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 xml:space="preserve">7. Is it possible that Assignment of observations to clusters does not change between successive </w:t>
      </w:r>
    </w:p>
    <w:p w14:paraId="58D8B733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iterations in K-Means?</w:t>
      </w:r>
    </w:p>
    <w:p w14:paraId="0CF8FE3D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a) Yes</w:t>
      </w:r>
    </w:p>
    <w:p w14:paraId="473E346A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b) No</w:t>
      </w:r>
    </w:p>
    <w:p w14:paraId="386DA093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c) Can't say</w:t>
      </w:r>
    </w:p>
    <w:p w14:paraId="60B5E79D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d) None of these</w:t>
      </w:r>
    </w:p>
    <w:p w14:paraId="3D83656D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Answer-a) Yes</w:t>
      </w:r>
    </w:p>
    <w:p w14:paraId="74D6D5F2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</w:p>
    <w:p w14:paraId="70DA8C76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8. Which of the following can act as possible termination conditions in K-Means?</w:t>
      </w:r>
    </w:p>
    <w:p w14:paraId="0B4B8C46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proofErr w:type="spellStart"/>
      <w:r w:rsidRPr="004478C1">
        <w:rPr>
          <w:rFonts w:cstheme="minorHAnsi"/>
          <w:sz w:val="28"/>
          <w:szCs w:val="28"/>
        </w:rPr>
        <w:t>i</w:t>
      </w:r>
      <w:proofErr w:type="spellEnd"/>
      <w:r w:rsidRPr="004478C1">
        <w:rPr>
          <w:rFonts w:cstheme="minorHAnsi"/>
          <w:sz w:val="28"/>
          <w:szCs w:val="28"/>
        </w:rPr>
        <w:t>) For a fixed number of iterations.</w:t>
      </w:r>
    </w:p>
    <w:p w14:paraId="6C510137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 xml:space="preserve">ii) Assignment of observations to clusters does not change between iterations. Except for cases </w:t>
      </w:r>
    </w:p>
    <w:p w14:paraId="7AA88620" w14:textId="5A5A465D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with</w:t>
      </w:r>
      <w:r w:rsidRPr="004478C1">
        <w:rPr>
          <w:rFonts w:cstheme="minorHAnsi"/>
          <w:sz w:val="28"/>
          <w:szCs w:val="28"/>
        </w:rPr>
        <w:t xml:space="preserve"> bad local minimum.</w:t>
      </w:r>
    </w:p>
    <w:p w14:paraId="2E2E703D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iii) Centroids do not change between successive iterations.</w:t>
      </w:r>
    </w:p>
    <w:p w14:paraId="46949C51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 xml:space="preserve">iv) Terminate when RSS falls below a threshold. </w:t>
      </w:r>
    </w:p>
    <w:p w14:paraId="4E3DA631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Options:</w:t>
      </w:r>
    </w:p>
    <w:p w14:paraId="2E1D8CAE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a) 1, 3 and 4</w:t>
      </w:r>
    </w:p>
    <w:p w14:paraId="3EAAB1BF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b) 1, 2 and 3</w:t>
      </w:r>
    </w:p>
    <w:p w14:paraId="3571D19E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c) 1, 2 and 4</w:t>
      </w:r>
    </w:p>
    <w:p w14:paraId="6A835D15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lastRenderedPageBreak/>
        <w:t>d) All of the above</w:t>
      </w:r>
    </w:p>
    <w:p w14:paraId="4C96E1CB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Answer-d) All of the above</w:t>
      </w:r>
    </w:p>
    <w:p w14:paraId="5361098D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</w:p>
    <w:p w14:paraId="4CB85A23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9. Which of the following algorithms is most sensitive to outliers?</w:t>
      </w:r>
    </w:p>
    <w:p w14:paraId="5766CA7A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a) K-means clustering algorithm</w:t>
      </w:r>
    </w:p>
    <w:p w14:paraId="1D729B64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b) K-medians clustering algorithm</w:t>
      </w:r>
    </w:p>
    <w:p w14:paraId="50C0027A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c) K-modes clustering algorithm</w:t>
      </w:r>
    </w:p>
    <w:p w14:paraId="712BD02B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d) K-medoids clustering algorithm</w:t>
      </w:r>
    </w:p>
    <w:p w14:paraId="38DDF742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Answer-a) K-means clustering algorithm</w:t>
      </w:r>
    </w:p>
    <w:p w14:paraId="36637FB6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</w:p>
    <w:p w14:paraId="22272FB4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 xml:space="preserve">10. How can Clustering (Unsupervised Learning) be used to improve the accuracy of Linear Regression </w:t>
      </w:r>
    </w:p>
    <w:p w14:paraId="545DC3E9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model (Supervised Learning):</w:t>
      </w:r>
    </w:p>
    <w:p w14:paraId="2C31B257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proofErr w:type="spellStart"/>
      <w:r w:rsidRPr="004478C1">
        <w:rPr>
          <w:rFonts w:cstheme="minorHAnsi"/>
          <w:sz w:val="28"/>
          <w:szCs w:val="28"/>
        </w:rPr>
        <w:t>i</w:t>
      </w:r>
      <w:proofErr w:type="spellEnd"/>
      <w:r w:rsidRPr="004478C1">
        <w:rPr>
          <w:rFonts w:cstheme="minorHAnsi"/>
          <w:sz w:val="28"/>
          <w:szCs w:val="28"/>
        </w:rPr>
        <w:t>) Creating different models for different cluster groups.</w:t>
      </w:r>
    </w:p>
    <w:p w14:paraId="09936E47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ii) Creating an input feature for cluster ids as an ordinal variable.</w:t>
      </w:r>
    </w:p>
    <w:p w14:paraId="77FA55E2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iii) Creating an input feature for cluster centroids as a continuous variable.</w:t>
      </w:r>
    </w:p>
    <w:p w14:paraId="59BDB2DD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 xml:space="preserve">iv) Creating an input feature for cluster size as a continuous variable. </w:t>
      </w:r>
    </w:p>
    <w:p w14:paraId="5D83BA8D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Options:</w:t>
      </w:r>
    </w:p>
    <w:p w14:paraId="21988D24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a) 1 only</w:t>
      </w:r>
    </w:p>
    <w:p w14:paraId="746B505A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b) 2 only</w:t>
      </w:r>
    </w:p>
    <w:p w14:paraId="53F68853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c) 3 and 4</w:t>
      </w:r>
    </w:p>
    <w:p w14:paraId="33D8CD44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d) All of the above</w:t>
      </w:r>
    </w:p>
    <w:p w14:paraId="1F477FDF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Answer-d) All of the above</w:t>
      </w:r>
    </w:p>
    <w:p w14:paraId="15016382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</w:p>
    <w:p w14:paraId="71532F5E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 xml:space="preserve">11. What could be the possible reason(s) for producing two different dendrograms using agglomerative </w:t>
      </w:r>
    </w:p>
    <w:p w14:paraId="1F4D0B62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clustering algorithms for the same dataset?</w:t>
      </w:r>
    </w:p>
    <w:p w14:paraId="69BA672C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lastRenderedPageBreak/>
        <w:t>a) Proximity function used</w:t>
      </w:r>
    </w:p>
    <w:p w14:paraId="2F14E225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b) of data points used</w:t>
      </w:r>
    </w:p>
    <w:p w14:paraId="4F347324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c) of variables used</w:t>
      </w:r>
    </w:p>
    <w:p w14:paraId="2A3213C8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d) All of the above</w:t>
      </w:r>
    </w:p>
    <w:p w14:paraId="5E2DA21E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Answer-d) All of the above</w:t>
      </w:r>
    </w:p>
    <w:p w14:paraId="17B13729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</w:p>
    <w:p w14:paraId="049DE6B5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12. Is K sensitive to outliers?</w:t>
      </w:r>
    </w:p>
    <w:p w14:paraId="38A853D1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The K-means clustering algorithm is sensitive to outliers, because a mean is easily influenced by extreme values. The group of points in the right form a cluster, while the rightmost point is an outlier.</w:t>
      </w:r>
    </w:p>
    <w:p w14:paraId="2CA45D42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</w:p>
    <w:p w14:paraId="389A68C5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13. Why is K means better?</w:t>
      </w:r>
    </w:p>
    <w:p w14:paraId="16B22576" w14:textId="4E470CD9" w:rsidR="004478C1" w:rsidRPr="004478C1" w:rsidRDefault="004478C1" w:rsidP="004478C1">
      <w:pPr>
        <w:rPr>
          <w:rFonts w:cstheme="minorHAnsi"/>
          <w:sz w:val="28"/>
          <w:szCs w:val="28"/>
        </w:rPr>
      </w:pPr>
      <w:proofErr w:type="spellStart"/>
      <w:r w:rsidRPr="004478C1">
        <w:rPr>
          <w:rFonts w:cstheme="minorHAnsi"/>
          <w:sz w:val="28"/>
          <w:szCs w:val="28"/>
        </w:rPr>
        <w:t>Kmeans</w:t>
      </w:r>
      <w:proofErr w:type="spellEnd"/>
      <w:r w:rsidRPr="004478C1">
        <w:rPr>
          <w:rFonts w:cstheme="minorHAnsi"/>
          <w:sz w:val="28"/>
          <w:szCs w:val="28"/>
        </w:rPr>
        <w:t xml:space="preserve"> algorithm is good in capturing structure of the data if clusters have a spherical-like shape. It always </w:t>
      </w:r>
      <w:r w:rsidRPr="004478C1">
        <w:rPr>
          <w:rFonts w:cstheme="minorHAnsi"/>
          <w:sz w:val="28"/>
          <w:szCs w:val="28"/>
        </w:rPr>
        <w:t>tries</w:t>
      </w:r>
      <w:r w:rsidRPr="004478C1">
        <w:rPr>
          <w:rFonts w:cstheme="minorHAnsi"/>
          <w:sz w:val="28"/>
          <w:szCs w:val="28"/>
        </w:rPr>
        <w:t xml:space="preserve"> to construct a nice spherical shape around the centroid. That means, the minute the clusters have a </w:t>
      </w:r>
      <w:r w:rsidRPr="004478C1">
        <w:rPr>
          <w:rFonts w:cstheme="minorHAnsi"/>
          <w:sz w:val="28"/>
          <w:szCs w:val="28"/>
        </w:rPr>
        <w:t>complicated geometric shape</w:t>
      </w:r>
      <w:r w:rsidRPr="004478C1">
        <w:rPr>
          <w:rFonts w:cstheme="minorHAnsi"/>
          <w:sz w:val="28"/>
          <w:szCs w:val="28"/>
        </w:rPr>
        <w:t xml:space="preserve">, </w:t>
      </w:r>
      <w:proofErr w:type="spellStart"/>
      <w:r w:rsidRPr="004478C1">
        <w:rPr>
          <w:rFonts w:cstheme="minorHAnsi"/>
          <w:sz w:val="28"/>
          <w:szCs w:val="28"/>
        </w:rPr>
        <w:t>kmeans</w:t>
      </w:r>
      <w:proofErr w:type="spellEnd"/>
      <w:r w:rsidRPr="004478C1">
        <w:rPr>
          <w:rFonts w:cstheme="minorHAnsi"/>
          <w:sz w:val="28"/>
          <w:szCs w:val="28"/>
        </w:rPr>
        <w:t xml:space="preserve"> does a poor job in clustering the data.</w:t>
      </w:r>
    </w:p>
    <w:p w14:paraId="4B53D5D1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</w:p>
    <w:p w14:paraId="6A3E845F" w14:textId="77777777" w:rsidR="004478C1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14. Is K means a deterministic algorithm?</w:t>
      </w:r>
    </w:p>
    <w:p w14:paraId="46DD1423" w14:textId="7B691B5B" w:rsidR="00C61376" w:rsidRPr="004478C1" w:rsidRDefault="004478C1" w:rsidP="004478C1">
      <w:pPr>
        <w:rPr>
          <w:rFonts w:cstheme="minorHAnsi"/>
          <w:sz w:val="28"/>
          <w:szCs w:val="28"/>
        </w:rPr>
      </w:pPr>
      <w:r w:rsidRPr="004478C1">
        <w:rPr>
          <w:rFonts w:cstheme="minorHAnsi"/>
          <w:sz w:val="28"/>
          <w:szCs w:val="28"/>
        </w:rPr>
        <w:t>The basic k-means clustering is based on a non-deterministic algorithm. This means that running the algorithm several times on the same data, could give different results. However, to ensure consistent results, FCS Express performs k-means clustering using a deterministic method.</w:t>
      </w:r>
    </w:p>
    <w:sectPr w:rsidR="00C61376" w:rsidRPr="00447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76"/>
    <w:rsid w:val="004478C1"/>
    <w:rsid w:val="00C6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BD2E"/>
  <w15:chartTrackingRefBased/>
  <w15:docId w15:val="{EF7AA1B0-8270-4250-A81F-F55F13B3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Rawat</dc:creator>
  <cp:keywords/>
  <dc:description/>
  <cp:lastModifiedBy>Akash Rawat</cp:lastModifiedBy>
  <cp:revision>1</cp:revision>
  <dcterms:created xsi:type="dcterms:W3CDTF">2022-04-13T08:14:00Z</dcterms:created>
  <dcterms:modified xsi:type="dcterms:W3CDTF">2022-04-13T08:23:00Z</dcterms:modified>
</cp:coreProperties>
</file>