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D1A4" w14:textId="0A46F1B5" w:rsidR="001B15AF" w:rsidRDefault="001D5DAC">
      <w:r>
        <w:t xml:space="preserve">The project </w:t>
      </w:r>
      <w:proofErr w:type="gramStart"/>
      <w:r>
        <w:t xml:space="preserve">is </w:t>
      </w:r>
      <w:r>
        <w:t xml:space="preserve"> Smart</w:t>
      </w:r>
      <w:proofErr w:type="gramEnd"/>
      <w:r>
        <w:t xml:space="preserve"> Home based Bluetooth</w:t>
      </w:r>
    </w:p>
    <w:p w14:paraId="5EB3524B" w14:textId="5F86E91E" w:rsidR="001D5DAC" w:rsidRDefault="001D5DAC">
      <w:r>
        <w:t xml:space="preserve">I used a virtual terminal on proteus to get the order and send it to the master then when the master receive </w:t>
      </w:r>
      <w:proofErr w:type="gramStart"/>
      <w:r>
        <w:t>it</w:t>
      </w:r>
      <w:proofErr w:type="gramEnd"/>
      <w:r>
        <w:t xml:space="preserve"> he will send it to salve to open the </w:t>
      </w:r>
      <w:proofErr w:type="spellStart"/>
      <w:r>
        <w:t>leds</w:t>
      </w:r>
      <w:proofErr w:type="spellEnd"/>
      <w:r>
        <w:t xml:space="preserve"> depends on the order </w:t>
      </w:r>
    </w:p>
    <w:p w14:paraId="55AA0155" w14:textId="77777777" w:rsidR="001D5DAC" w:rsidRDefault="001D5DAC"/>
    <w:sectPr w:rsidR="001D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AC"/>
    <w:rsid w:val="001B15AF"/>
    <w:rsid w:val="001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CACA"/>
  <w15:chartTrackingRefBased/>
  <w15:docId w15:val="{8DA953FA-7AF9-4386-AE9D-47D927A7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AMR</dc:creator>
  <cp:keywords/>
  <dc:description/>
  <cp:lastModifiedBy>AISHA AMR</cp:lastModifiedBy>
  <cp:revision>1</cp:revision>
  <dcterms:created xsi:type="dcterms:W3CDTF">2021-10-14T19:05:00Z</dcterms:created>
  <dcterms:modified xsi:type="dcterms:W3CDTF">2021-10-14T19:10:00Z</dcterms:modified>
</cp:coreProperties>
</file>