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E23F" w14:textId="57496D21" w:rsidR="00876D82" w:rsidRPr="00EF168E" w:rsidRDefault="00876D82" w:rsidP="00876D82">
      <w:pPr>
        <w:rPr>
          <w:sz w:val="28"/>
          <w:szCs w:val="28"/>
        </w:rPr>
      </w:pPr>
    </w:p>
    <w:p w14:paraId="37F295A8" w14:textId="77777777" w:rsidR="00876D82" w:rsidRPr="00EF168E" w:rsidRDefault="00876D82" w:rsidP="00876D82">
      <w:pPr>
        <w:rPr>
          <w:b/>
          <w:bCs/>
          <w:sz w:val="28"/>
          <w:szCs w:val="28"/>
        </w:rPr>
      </w:pPr>
      <w:r w:rsidRPr="00EF168E">
        <w:rPr>
          <w:b/>
          <w:bCs/>
          <w:sz w:val="28"/>
          <w:szCs w:val="28"/>
        </w:rPr>
        <w:t>Issues Identified:</w:t>
      </w:r>
    </w:p>
    <w:p w14:paraId="706410CA" w14:textId="77777777" w:rsidR="00876D82" w:rsidRPr="00EF168E" w:rsidRDefault="00876D82" w:rsidP="00876D82">
      <w:pPr>
        <w:numPr>
          <w:ilvl w:val="0"/>
          <w:numId w:val="1"/>
        </w:numPr>
        <w:rPr>
          <w:sz w:val="28"/>
          <w:szCs w:val="28"/>
        </w:rPr>
      </w:pPr>
      <w:r w:rsidRPr="00EF168E">
        <w:rPr>
          <w:b/>
          <w:bCs/>
          <w:sz w:val="28"/>
          <w:szCs w:val="28"/>
        </w:rPr>
        <w:t>Request Timeouts:</w:t>
      </w:r>
      <w:r w:rsidRPr="00EF168E">
        <w:rPr>
          <w:sz w:val="28"/>
          <w:szCs w:val="28"/>
        </w:rPr>
        <w:t xml:space="preserve"> In the Analytics tab, we are frequently seeing a </w:t>
      </w:r>
      <w:r w:rsidRPr="00EF168E">
        <w:rPr>
          <w:b/>
          <w:bCs/>
          <w:sz w:val="28"/>
          <w:szCs w:val="28"/>
        </w:rPr>
        <w:t>"Timeout: Request failed to complete in 120000ms"</w:t>
      </w:r>
      <w:r w:rsidRPr="00EF168E">
        <w:rPr>
          <w:sz w:val="28"/>
          <w:szCs w:val="28"/>
        </w:rPr>
        <w:t xml:space="preserve"> error. This is likely due to the server-side rollups taking too long for the selected date range.</w:t>
      </w:r>
    </w:p>
    <w:p w14:paraId="44A87DE0" w14:textId="07730B68" w:rsidR="0013601F" w:rsidRDefault="0013601F" w:rsidP="003E1C8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F168E">
        <w:rPr>
          <w:noProof/>
          <w:sz w:val="28"/>
          <w:szCs w:val="28"/>
        </w:rPr>
        <w:drawing>
          <wp:inline distT="0" distB="0" distL="0" distR="0" wp14:anchorId="23A9D04A" wp14:editId="73FF6770">
            <wp:extent cx="5082540" cy="2277175"/>
            <wp:effectExtent l="0" t="0" r="3810" b="8890"/>
            <wp:docPr id="186668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671" cy="230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D4CA" w14:textId="77777777" w:rsidR="00EF168E" w:rsidRPr="00EF168E" w:rsidRDefault="00EF168E" w:rsidP="00EF168E">
      <w:pPr>
        <w:ind w:left="720"/>
        <w:rPr>
          <w:sz w:val="28"/>
          <w:szCs w:val="28"/>
        </w:rPr>
      </w:pPr>
    </w:p>
    <w:p w14:paraId="1FBCCF04" w14:textId="5312376B" w:rsidR="0013601F" w:rsidRPr="00EF168E" w:rsidRDefault="00876D82" w:rsidP="0013601F">
      <w:pPr>
        <w:numPr>
          <w:ilvl w:val="0"/>
          <w:numId w:val="1"/>
        </w:numPr>
        <w:rPr>
          <w:sz w:val="28"/>
          <w:szCs w:val="28"/>
        </w:rPr>
      </w:pPr>
      <w:r w:rsidRPr="00EF168E">
        <w:rPr>
          <w:b/>
          <w:bCs/>
          <w:sz w:val="28"/>
          <w:szCs w:val="28"/>
        </w:rPr>
        <w:t>Checksum Failure:</w:t>
      </w:r>
      <w:r w:rsidRPr="00EF168E">
        <w:rPr>
          <w:sz w:val="28"/>
          <w:szCs w:val="28"/>
        </w:rPr>
        <w:t xml:space="preserve"> The </w:t>
      </w:r>
      <w:r w:rsidRPr="00EF168E">
        <w:rPr>
          <w:b/>
          <w:bCs/>
          <w:sz w:val="28"/>
          <w:szCs w:val="28"/>
        </w:rPr>
        <w:t>Checksum (Σ)</w:t>
      </w:r>
      <w:r w:rsidRPr="00EF168E">
        <w:rPr>
          <w:sz w:val="28"/>
          <w:szCs w:val="28"/>
        </w:rPr>
        <w:t xml:space="preserve"> tile is currently showing a null/dash value (—). It isn't validating the data against the source, which is critical for our financial reporting.</w:t>
      </w:r>
    </w:p>
    <w:p w14:paraId="3F749916" w14:textId="15215A00" w:rsidR="0013601F" w:rsidRPr="00EF168E" w:rsidRDefault="0013601F" w:rsidP="003E1C8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F168E">
        <w:rPr>
          <w:noProof/>
          <w:sz w:val="28"/>
          <w:szCs w:val="28"/>
        </w:rPr>
        <w:drawing>
          <wp:inline distT="0" distB="0" distL="0" distR="0" wp14:anchorId="6243006F" wp14:editId="5308C950">
            <wp:extent cx="4076378" cy="1895475"/>
            <wp:effectExtent l="0" t="0" r="635" b="0"/>
            <wp:docPr id="1032959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18" cy="18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17C9" w14:textId="77777777" w:rsidR="00876D82" w:rsidRPr="00EF168E" w:rsidRDefault="00876D82" w:rsidP="00876D82">
      <w:pPr>
        <w:numPr>
          <w:ilvl w:val="0"/>
          <w:numId w:val="1"/>
        </w:numPr>
        <w:rPr>
          <w:sz w:val="28"/>
          <w:szCs w:val="28"/>
        </w:rPr>
      </w:pPr>
      <w:r w:rsidRPr="00EF168E">
        <w:rPr>
          <w:b/>
          <w:bCs/>
          <w:sz w:val="28"/>
          <w:szCs w:val="28"/>
        </w:rPr>
        <w:t>X-Axis Label Redundancy:</w:t>
      </w:r>
      <w:r w:rsidRPr="00EF168E">
        <w:rPr>
          <w:sz w:val="28"/>
          <w:szCs w:val="28"/>
        </w:rPr>
        <w:t xml:space="preserve"> On the "Sales — Chart" (Line view), the X-axis is repeating the same date (</w:t>
      </w:r>
      <w:r w:rsidRPr="00EF168E">
        <w:rPr>
          <w:b/>
          <w:bCs/>
          <w:sz w:val="28"/>
          <w:szCs w:val="28"/>
        </w:rPr>
        <w:t>08-05-2026</w:t>
      </w:r>
      <w:r w:rsidRPr="00EF168E">
        <w:rPr>
          <w:sz w:val="28"/>
          <w:szCs w:val="28"/>
        </w:rPr>
        <w:t>) multiple times instead of showing a chronological sequence or specific timestamps.</w:t>
      </w:r>
    </w:p>
    <w:p w14:paraId="454C2F8C" w14:textId="6750DD55" w:rsidR="0013601F" w:rsidRPr="00EF168E" w:rsidRDefault="0013601F" w:rsidP="003E1C8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F168E">
        <w:rPr>
          <w:noProof/>
          <w:sz w:val="28"/>
          <w:szCs w:val="28"/>
        </w:rPr>
        <w:lastRenderedPageBreak/>
        <w:drawing>
          <wp:inline distT="0" distB="0" distL="0" distR="0" wp14:anchorId="61EFBDAB" wp14:editId="324D1AC5">
            <wp:extent cx="4268470" cy="1846234"/>
            <wp:effectExtent l="0" t="0" r="0" b="1905"/>
            <wp:docPr id="1772690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36" cy="18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D1AA" w14:textId="77777777" w:rsidR="0013601F" w:rsidRPr="00EF168E" w:rsidRDefault="0013601F" w:rsidP="0013601F">
      <w:pPr>
        <w:ind w:left="720"/>
        <w:rPr>
          <w:sz w:val="28"/>
          <w:szCs w:val="28"/>
        </w:rPr>
      </w:pPr>
    </w:p>
    <w:p w14:paraId="0E2C6D5C" w14:textId="25170E83" w:rsidR="0013601F" w:rsidRPr="00EF168E" w:rsidRDefault="00876D82" w:rsidP="0013601F">
      <w:pPr>
        <w:numPr>
          <w:ilvl w:val="0"/>
          <w:numId w:val="1"/>
        </w:numPr>
        <w:rPr>
          <w:sz w:val="28"/>
          <w:szCs w:val="28"/>
        </w:rPr>
      </w:pPr>
      <w:r w:rsidRPr="00EF168E">
        <w:rPr>
          <w:b/>
          <w:bCs/>
          <w:sz w:val="28"/>
          <w:szCs w:val="28"/>
        </w:rPr>
        <w:t>Data Scaling Discrepancy:</w:t>
      </w:r>
      <w:r w:rsidRPr="00EF168E">
        <w:rPr>
          <w:sz w:val="28"/>
          <w:szCs w:val="28"/>
        </w:rPr>
        <w:t xml:space="preserve"> On the Bar Chart, the tooltips show a </w:t>
      </w:r>
      <w:proofErr w:type="spellStart"/>
      <w:r w:rsidRPr="00EF168E">
        <w:rPr>
          <w:b/>
          <w:bCs/>
          <w:sz w:val="28"/>
          <w:szCs w:val="28"/>
        </w:rPr>
        <w:t>SaleNetAmount</w:t>
      </w:r>
      <w:proofErr w:type="spellEnd"/>
      <w:r w:rsidRPr="00EF168E">
        <w:rPr>
          <w:b/>
          <w:bCs/>
          <w:sz w:val="28"/>
          <w:szCs w:val="28"/>
        </w:rPr>
        <w:t xml:space="preserve"> of 0.02</w:t>
      </w:r>
      <w:r w:rsidRPr="00EF168E">
        <w:rPr>
          <w:sz w:val="28"/>
          <w:szCs w:val="28"/>
        </w:rPr>
        <w:t xml:space="preserve"> for a quantity of 1, but the "Total Sales" on the main overview shows </w:t>
      </w:r>
      <w:r w:rsidRPr="00EF168E">
        <w:rPr>
          <w:b/>
          <w:bCs/>
          <w:sz w:val="28"/>
          <w:szCs w:val="28"/>
        </w:rPr>
        <w:t>9.78 Cr</w:t>
      </w:r>
      <w:r w:rsidRPr="00EF168E">
        <w:rPr>
          <w:sz w:val="28"/>
          <w:szCs w:val="28"/>
        </w:rPr>
        <w:t>. There seems to be a disconnect between the unit of measurement (Lakhs vs. Crores) and how the individual data points are being aggregated.</w:t>
      </w:r>
    </w:p>
    <w:p w14:paraId="6C25BF85" w14:textId="77777777" w:rsidR="0013601F" w:rsidRPr="00EF168E" w:rsidRDefault="0013601F" w:rsidP="0013601F">
      <w:pPr>
        <w:pStyle w:val="ListParagraph"/>
        <w:rPr>
          <w:sz w:val="28"/>
          <w:szCs w:val="28"/>
        </w:rPr>
      </w:pPr>
    </w:p>
    <w:p w14:paraId="7F31368A" w14:textId="77777777" w:rsidR="0013601F" w:rsidRPr="00EF168E" w:rsidRDefault="0013601F" w:rsidP="0013601F">
      <w:pPr>
        <w:numPr>
          <w:ilvl w:val="0"/>
          <w:numId w:val="1"/>
        </w:numPr>
        <w:rPr>
          <w:sz w:val="28"/>
          <w:szCs w:val="28"/>
        </w:rPr>
      </w:pPr>
      <w:r w:rsidRPr="00EF168E">
        <w:rPr>
          <w:b/>
          <w:bCs/>
          <w:sz w:val="28"/>
          <w:szCs w:val="28"/>
        </w:rPr>
        <w:t>Timestamp Formatting:</w:t>
      </w:r>
      <w:r w:rsidRPr="00EF168E">
        <w:rPr>
          <w:sz w:val="28"/>
          <w:szCs w:val="28"/>
        </w:rPr>
        <w:t xml:space="preserve"> The labels on the Bar Chart are showing raw ISO strings (e.g., 2026-05-08T00:00:00.000Z). These should be formatted to a more readable Date/Time format.</w:t>
      </w:r>
    </w:p>
    <w:p w14:paraId="7677C74D" w14:textId="77777777" w:rsidR="0013601F" w:rsidRPr="00EF168E" w:rsidRDefault="0013601F" w:rsidP="0013601F">
      <w:pPr>
        <w:ind w:left="720"/>
        <w:rPr>
          <w:sz w:val="28"/>
          <w:szCs w:val="28"/>
        </w:rPr>
      </w:pPr>
    </w:p>
    <w:p w14:paraId="53A485CE" w14:textId="775975D7" w:rsidR="0013601F" w:rsidRPr="00EF168E" w:rsidRDefault="0013601F" w:rsidP="003E1C8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F168E">
        <w:rPr>
          <w:noProof/>
          <w:sz w:val="28"/>
          <w:szCs w:val="28"/>
        </w:rPr>
        <w:drawing>
          <wp:inline distT="0" distB="0" distL="0" distR="0" wp14:anchorId="7E8872AE" wp14:editId="16E38AB6">
            <wp:extent cx="4852957" cy="2062480"/>
            <wp:effectExtent l="0" t="0" r="5080" b="0"/>
            <wp:docPr id="195109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58" cy="206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94EA" w14:textId="77777777" w:rsidR="0013601F" w:rsidRPr="00EF168E" w:rsidRDefault="0013601F" w:rsidP="0013601F">
      <w:pPr>
        <w:ind w:left="720"/>
        <w:rPr>
          <w:sz w:val="28"/>
          <w:szCs w:val="28"/>
        </w:rPr>
      </w:pPr>
    </w:p>
    <w:p w14:paraId="77BC4EEA" w14:textId="685D2D48" w:rsidR="0013601F" w:rsidRPr="00EF168E" w:rsidRDefault="0013601F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t xml:space="preserve">Home page is giving irrelevant details , which are actually don’t require in Dash Board  , instead Sales figure  , No of Bills generated  , Quantity sold etc should be there </w:t>
      </w:r>
    </w:p>
    <w:p w14:paraId="74F5B69B" w14:textId="77777777" w:rsidR="0013601F" w:rsidRPr="00EF168E" w:rsidRDefault="0013601F" w:rsidP="0013601F">
      <w:pPr>
        <w:ind w:left="720"/>
        <w:rPr>
          <w:sz w:val="28"/>
          <w:szCs w:val="28"/>
        </w:rPr>
      </w:pPr>
    </w:p>
    <w:p w14:paraId="5A3E412E" w14:textId="0218F078" w:rsidR="0013601F" w:rsidRPr="00EF168E" w:rsidRDefault="0013601F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lastRenderedPageBreak/>
        <w:drawing>
          <wp:inline distT="0" distB="0" distL="0" distR="0" wp14:anchorId="51739594" wp14:editId="3E5325F2">
            <wp:extent cx="5731510" cy="2644775"/>
            <wp:effectExtent l="0" t="0" r="2540" b="3175"/>
            <wp:docPr id="2001150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3CAF" w14:textId="77777777" w:rsidR="0013601F" w:rsidRPr="00EF168E" w:rsidRDefault="0013601F" w:rsidP="0013601F">
      <w:pPr>
        <w:ind w:left="720"/>
        <w:rPr>
          <w:sz w:val="28"/>
          <w:szCs w:val="28"/>
        </w:rPr>
      </w:pPr>
    </w:p>
    <w:p w14:paraId="02B416F9" w14:textId="71B67822" w:rsidR="0013601F" w:rsidRPr="00EF168E" w:rsidRDefault="0013601F" w:rsidP="0013601F">
      <w:pPr>
        <w:ind w:left="720"/>
        <w:rPr>
          <w:b/>
          <w:bCs/>
          <w:sz w:val="28"/>
          <w:szCs w:val="28"/>
          <w:u w:val="single"/>
        </w:rPr>
      </w:pPr>
      <w:r w:rsidRPr="00EF168E">
        <w:rPr>
          <w:b/>
          <w:bCs/>
          <w:sz w:val="28"/>
          <w:szCs w:val="28"/>
          <w:u w:val="single"/>
        </w:rPr>
        <w:t xml:space="preserve">Other than </w:t>
      </w:r>
      <w:r w:rsidR="00837592" w:rsidRPr="00EF168E">
        <w:rPr>
          <w:b/>
          <w:bCs/>
          <w:sz w:val="28"/>
          <w:szCs w:val="28"/>
          <w:u w:val="single"/>
        </w:rPr>
        <w:t xml:space="preserve">this below points also observed  </w:t>
      </w:r>
    </w:p>
    <w:p w14:paraId="2564DF93" w14:textId="5E3A1C21" w:rsidR="00837592" w:rsidRPr="00EF168E" w:rsidRDefault="00837592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t xml:space="preserve">When we are seeing todays Sales  - other than box </w:t>
      </w:r>
      <w:proofErr w:type="gramStart"/>
      <w:r w:rsidRPr="00EF168E">
        <w:rPr>
          <w:sz w:val="28"/>
          <w:szCs w:val="28"/>
        </w:rPr>
        <w:t>its</w:t>
      </w:r>
      <w:proofErr w:type="gramEnd"/>
      <w:r w:rsidRPr="00EF168E">
        <w:rPr>
          <w:sz w:val="28"/>
          <w:szCs w:val="28"/>
        </w:rPr>
        <w:t xml:space="preserve"> appearing in left frame also but same is not happening in case of MTD . QTD , YTD and last 6 months sales  </w:t>
      </w:r>
    </w:p>
    <w:p w14:paraId="753AE13A" w14:textId="2EC8EF4E" w:rsidR="00837592" w:rsidRPr="00EF168E" w:rsidRDefault="00837592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t xml:space="preserve">In MTD  - Instead of single bar , it should be day wise sales  </w:t>
      </w:r>
    </w:p>
    <w:p w14:paraId="7907432D" w14:textId="5352B356" w:rsidR="00837592" w:rsidRPr="00EF168E" w:rsidRDefault="00837592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t xml:space="preserve">In QTD  / YTS / Last 6 months sales it should be showing month wise sale bar </w:t>
      </w:r>
    </w:p>
    <w:p w14:paraId="4B52696D" w14:textId="7A486808" w:rsidR="00837592" w:rsidRPr="00EF168E" w:rsidRDefault="00837592" w:rsidP="0013601F">
      <w:pPr>
        <w:ind w:left="720"/>
        <w:rPr>
          <w:sz w:val="28"/>
          <w:szCs w:val="28"/>
        </w:rPr>
      </w:pPr>
      <w:r w:rsidRPr="00EF168E">
        <w:rPr>
          <w:sz w:val="28"/>
          <w:szCs w:val="28"/>
        </w:rPr>
        <w:t xml:space="preserve">Further there should be comparison of  </w:t>
      </w:r>
      <w:r w:rsidR="00EF168E" w:rsidRPr="00EF168E">
        <w:rPr>
          <w:sz w:val="28"/>
          <w:szCs w:val="28"/>
        </w:rPr>
        <w:t xml:space="preserve">there should be comparison of Last Year Same period in all Days / MTD  / YTD / QTD etc  this will make data more understandable and useful  </w:t>
      </w:r>
    </w:p>
    <w:p w14:paraId="239DF502" w14:textId="77777777" w:rsidR="00EF168E" w:rsidRDefault="00EF168E" w:rsidP="00EF168E">
      <w:pPr>
        <w:rPr>
          <w:sz w:val="28"/>
          <w:szCs w:val="28"/>
        </w:rPr>
      </w:pPr>
      <w:r w:rsidRPr="00EF168E">
        <w:rPr>
          <w:sz w:val="28"/>
          <w:szCs w:val="28"/>
        </w:rPr>
        <w:t xml:space="preserve">            As discussed during call also , Bar Charts should have labels to understand the   </w:t>
      </w:r>
    </w:p>
    <w:p w14:paraId="710D3054" w14:textId="57602CC8" w:rsidR="00EF168E" w:rsidRPr="00EF168E" w:rsidRDefault="00EF168E" w:rsidP="00EF168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EF168E">
        <w:rPr>
          <w:sz w:val="28"/>
          <w:szCs w:val="28"/>
        </w:rPr>
        <w:t xml:space="preserve"> numbers  </w:t>
      </w:r>
    </w:p>
    <w:p w14:paraId="1739F7DB" w14:textId="77777777" w:rsidR="00EF168E" w:rsidRPr="00EF168E" w:rsidRDefault="00EF168E" w:rsidP="0013601F">
      <w:pPr>
        <w:ind w:left="720"/>
        <w:rPr>
          <w:sz w:val="28"/>
          <w:szCs w:val="28"/>
        </w:rPr>
      </w:pPr>
    </w:p>
    <w:p w14:paraId="697E5D99" w14:textId="733AAE89" w:rsidR="00876D82" w:rsidRPr="00EF168E" w:rsidRDefault="00EF168E" w:rsidP="003E1C8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</w:p>
    <w:p w14:paraId="5FA2EEFD" w14:textId="77777777" w:rsidR="00561E4B" w:rsidRPr="00EF168E" w:rsidRDefault="00561E4B">
      <w:pPr>
        <w:rPr>
          <w:sz w:val="28"/>
          <w:szCs w:val="28"/>
        </w:rPr>
      </w:pPr>
    </w:p>
    <w:sectPr w:rsidR="00561E4B" w:rsidRPr="00EF168E" w:rsidSect="00EF16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464E4"/>
    <w:multiLevelType w:val="multilevel"/>
    <w:tmpl w:val="87E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4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2"/>
    <w:rsid w:val="0013601F"/>
    <w:rsid w:val="002061E1"/>
    <w:rsid w:val="003E1C8E"/>
    <w:rsid w:val="00561E4B"/>
    <w:rsid w:val="007D2A29"/>
    <w:rsid w:val="00837592"/>
    <w:rsid w:val="00876D82"/>
    <w:rsid w:val="00EF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CE94"/>
  <w15:chartTrackingRefBased/>
  <w15:docId w15:val="{64C6F1F0-2F86-4D2E-BE4C-8E2116E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srivastavaa</dc:creator>
  <cp:keywords/>
  <dc:description/>
  <cp:lastModifiedBy>sameer srivastavaa</cp:lastModifiedBy>
  <cp:revision>1</cp:revision>
  <dcterms:created xsi:type="dcterms:W3CDTF">2026-05-08T12:54:00Z</dcterms:created>
  <dcterms:modified xsi:type="dcterms:W3CDTF">2026-05-09T06:19:00Z</dcterms:modified>
</cp:coreProperties>
</file>