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E19E" w14:textId="373C3D75" w:rsidR="00C57C82" w:rsidRDefault="00C57C82" w:rsidP="00C57C82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Milestone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Creation of Access Control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>Read ACL)</w:t>
      </w:r>
    </w:p>
    <w:p w14:paraId="0DBB52C7" w14:textId="77777777" w:rsidR="00C57C82" w:rsidRDefault="00C57C82" w:rsidP="00C57C82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Navigator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search for </w:t>
      </w:r>
      <w:r>
        <w:rPr>
          <w:rFonts w:ascii="Cardo" w:eastAsia="Cardo" w:hAnsi="Cardo" w:cs="Cardo"/>
          <w:b/>
          <w:bCs/>
          <w:sz w:val="24"/>
          <w:szCs w:val="24"/>
        </w:rPr>
        <w:t>System Security → Access Control (ACL)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6350BE" w14:textId="77777777" w:rsid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Security_admin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role</w:t>
      </w:r>
    </w:p>
    <w:p w14:paraId="0B1D6890" w14:textId="77777777" w:rsid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a new ACL.</w:t>
      </w:r>
    </w:p>
    <w:p w14:paraId="02410022" w14:textId="77777777" w:rsid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12AEC516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14:paraId="55CBA154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read</w:t>
      </w:r>
    </w:p>
    <w:p w14:paraId="7FF8F72B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14:paraId="0D2F1CCB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63704813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Advanced: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6589E0CF" w14:textId="77777777" w:rsid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14:paraId="75825238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bb1 (custom role)</w:t>
      </w:r>
    </w:p>
    <w:p w14:paraId="23991333" w14:textId="77777777" w:rsidR="00C57C82" w:rsidRP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Data condition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Branch is EEE</w:t>
      </w:r>
    </w:p>
    <w:p w14:paraId="449812D3" w14:textId="77777777" w:rsidR="00C57C82" w:rsidRDefault="00C57C82" w:rsidP="00C57C8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8251E3" w14:textId="77777777" w:rsidR="00C57C82" w:rsidRDefault="00C57C82" w:rsidP="00C57C82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field, add the following script:</w:t>
      </w:r>
    </w:p>
    <w:p w14:paraId="1C8C3A73" w14:textId="77777777" w:rsidR="00C57C82" w:rsidRDefault="00C57C82" w:rsidP="00C57C82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(function () {</w:t>
      </w:r>
    </w:p>
    <w:p w14:paraId="4AAAFE1B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Allow admin users full access</w:t>
      </w:r>
    </w:p>
    <w:p w14:paraId="1CE331B8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gs.hasRole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('admin')) {</w:t>
      </w:r>
    </w:p>
    <w:p w14:paraId="52F72680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true;</w:t>
      </w:r>
    </w:p>
    <w:p w14:paraId="6E8CE15A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DAE2645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Allow only EEE branch users to see EEE records</w:t>
      </w:r>
    </w:p>
    <w:p w14:paraId="0CFEE030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gs.hasRole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('bb1'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)){</w:t>
      </w:r>
      <w:proofErr w:type="gramEnd"/>
    </w:p>
    <w:p w14:paraId="28EB50FA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true;</w:t>
      </w:r>
    </w:p>
    <w:p w14:paraId="668E61DB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F4D02FE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Deny access for all others</w:t>
      </w:r>
    </w:p>
    <w:p w14:paraId="4878D4D1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false;</w:t>
      </w:r>
    </w:p>
    <w:p w14:paraId="5E892A38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})();</w:t>
      </w:r>
    </w:p>
    <w:p w14:paraId="4F258D72" w14:textId="77777777" w:rsidR="00C57C82" w:rsidRDefault="00C57C82" w:rsidP="00C57C82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save the ACL.</w:t>
      </w:r>
    </w:p>
    <w:p w14:paraId="6EB025DA" w14:textId="1565504A" w:rsidR="00C57C82" w:rsidRDefault="00DE2E5C" w:rsidP="00C57C82">
      <w:pPr>
        <w:spacing w:before="240" w:after="240"/>
        <w:rPr>
          <w:rFonts w:ascii="Times New Roman" w:eastAsia="Times New Roman" w:hAnsi="Times New Roman" w:cs="Times New Roman"/>
        </w:rPr>
      </w:pPr>
      <w:r w:rsidRPr="008578AC">
        <w:rPr>
          <w:rFonts w:ascii="Times New Roman" w:hAnsi="Times New Roman" w:cs="Times New Roman"/>
          <w:b/>
          <w:bCs/>
        </w:rPr>
        <w:drawing>
          <wp:inline distT="0" distB="0" distL="0" distR="0" wp14:anchorId="6AC5D69C" wp14:editId="2BD3E868">
            <wp:extent cx="5731510" cy="1958340"/>
            <wp:effectExtent l="0" t="0" r="2540" b="3810"/>
            <wp:docPr id="11834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0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1B6C" w14:textId="0C8E22F2" w:rsidR="00C57C82" w:rsidRDefault="00DE2E5C" w:rsidP="00C57C82">
      <w:pPr>
        <w:spacing w:before="240" w:after="240"/>
        <w:rPr>
          <w:rFonts w:ascii="Times New Roman" w:eastAsia="Times New Roman" w:hAnsi="Times New Roman" w:cs="Times New Roman"/>
        </w:rPr>
      </w:pPr>
      <w:r w:rsidRPr="008578A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3DF5EE1" wp14:editId="6B47A3B8">
            <wp:extent cx="5685013" cy="2987299"/>
            <wp:effectExtent l="0" t="0" r="0" b="3810"/>
            <wp:docPr id="207489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96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E88F" w14:textId="4635F899" w:rsidR="00C57C82" w:rsidRDefault="00DE2E5C" w:rsidP="00C57C82">
      <w:pPr>
        <w:spacing w:before="240" w:after="240"/>
        <w:rPr>
          <w:rFonts w:ascii="Times New Roman" w:eastAsia="Times New Roman" w:hAnsi="Times New Roman" w:cs="Times New Roman"/>
        </w:rPr>
      </w:pPr>
      <w:r w:rsidRPr="008578AC">
        <w:rPr>
          <w:rFonts w:ascii="Times New Roman" w:hAnsi="Times New Roman" w:cs="Times New Roman"/>
          <w:b/>
          <w:bCs/>
        </w:rPr>
        <w:drawing>
          <wp:inline distT="0" distB="0" distL="0" distR="0" wp14:anchorId="1F8ED3E2" wp14:editId="229ED958">
            <wp:extent cx="5731510" cy="1440815"/>
            <wp:effectExtent l="0" t="0" r="2540" b="6985"/>
            <wp:docPr id="161112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6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8632" w14:textId="7ACF92E7" w:rsidR="00C57C82" w:rsidRDefault="00DE2E5C" w:rsidP="00C57C82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0843A3DA" wp14:editId="64D5FCE9">
            <wp:extent cx="5731510" cy="2098675"/>
            <wp:effectExtent l="0" t="0" r="2540" b="0"/>
            <wp:docPr id="212266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3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1A9C" w14:textId="6E3AEA55" w:rsidR="00C57C82" w:rsidRDefault="00DE2E5C" w:rsidP="00C57C82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53CAAC6" wp14:editId="7431193C">
            <wp:extent cx="5731510" cy="2009140"/>
            <wp:effectExtent l="0" t="0" r="2540" b="0"/>
            <wp:docPr id="197263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32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A29E" w14:textId="2E4F2A14" w:rsidR="00C57C82" w:rsidRDefault="00DE2E5C" w:rsidP="00C57C82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2E0E00CE" wp14:editId="71486568">
            <wp:extent cx="5731510" cy="2167255"/>
            <wp:effectExtent l="0" t="0" r="2540" b="4445"/>
            <wp:docPr id="11274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9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8054" w14:textId="77777777" w:rsidR="00C57C82" w:rsidRDefault="00C57C82" w:rsidP="00C57C82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Impersonate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EEE users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open the Student Records list.</w:t>
      </w:r>
    </w:p>
    <w:p w14:paraId="66541D4F" w14:textId="77777777" w:rsidR="00C57C82" w:rsidRDefault="00C57C82" w:rsidP="00C57C82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the table name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details.list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/LIST and paste in the All menu.</w:t>
      </w:r>
    </w:p>
    <w:p w14:paraId="43F55736" w14:textId="77777777" w:rsidR="00C57C82" w:rsidRDefault="00C57C82" w:rsidP="00C57C82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Impersonate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Admin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 the Student Records list.</w:t>
      </w:r>
    </w:p>
    <w:p w14:paraId="361F8198" w14:textId="77777777" w:rsidR="00C57C82" w:rsidRPr="00C57C82" w:rsidRDefault="00C57C82" w:rsidP="00C57C8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6limbsm8y04x" w:colFirst="0" w:colLast="0"/>
      <w:bookmarkEnd w:id="0"/>
      <w:proofErr w:type="gramStart"/>
      <w:r w:rsidRPr="00C57C82">
        <w:rPr>
          <w:rFonts w:ascii="Times New Roman" w:eastAsia="Times New Roman" w:hAnsi="Times New Roman" w:cs="Times New Roman"/>
          <w:b/>
          <w:bCs/>
          <w:color w:val="000000"/>
        </w:rPr>
        <w:t>Verify :</w:t>
      </w:r>
      <w:proofErr w:type="gramEnd"/>
    </w:p>
    <w:p w14:paraId="50EDAD2F" w14:textId="66409629" w:rsidR="00C57C82" w:rsidRDefault="00C57C82" w:rsidP="00C57C82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only EEE branch records</w:t>
      </w:r>
    </w:p>
    <w:p w14:paraId="2733A792" w14:textId="77777777" w:rsidR="00C57C82" w:rsidRPr="00C57C82" w:rsidRDefault="00C57C82" w:rsidP="00C57C82">
      <w:pPr>
        <w:spacing w:before="240" w:after="240"/>
        <w:ind w:left="360"/>
        <w:rPr>
          <w:sz w:val="24"/>
          <w:szCs w:val="24"/>
        </w:rPr>
      </w:pPr>
    </w:p>
    <w:p w14:paraId="3DB53B97" w14:textId="57992245" w:rsidR="00C57C82" w:rsidRDefault="00DE2E5C" w:rsidP="00C57C8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28C49A45" wp14:editId="2FC79961">
            <wp:extent cx="5731510" cy="917575"/>
            <wp:effectExtent l="0" t="0" r="2540" b="0"/>
            <wp:docPr id="20587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37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F47B" w14:textId="77777777" w:rsidR="00C57C82" w:rsidRDefault="00C57C82" w:rsidP="00C57C82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without the role cannot view any records</w:t>
      </w:r>
    </w:p>
    <w:p w14:paraId="5A931A5F" w14:textId="77777777" w:rsidR="00C57C82" w:rsidRDefault="00C57C82" w:rsidP="00C57C82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19F10B8" w14:textId="1A3D82E3" w:rsidR="00C57C82" w:rsidRDefault="00DE2E5C" w:rsidP="00C57C82">
      <w:pPr>
        <w:spacing w:before="240" w:after="240"/>
        <w:rPr>
          <w:rFonts w:ascii="Times New Roman" w:eastAsia="Times New Roman" w:hAnsi="Times New Roman" w:cs="Times New Roman"/>
        </w:rPr>
      </w:pPr>
      <w:r w:rsidRPr="00052AC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4D2F098" wp14:editId="44011D19">
            <wp:extent cx="5731510" cy="1645920"/>
            <wp:effectExtent l="0" t="0" r="2540" b="0"/>
            <wp:docPr id="109608216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E136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</w:p>
    <w:p w14:paraId="5F3C042A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</w:p>
    <w:p w14:paraId="19FA52EF" w14:textId="77777777" w:rsidR="00C57C82" w:rsidRPr="00C57C82" w:rsidRDefault="00C57C82" w:rsidP="00C57C82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Admin user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records regardless of branch</w:t>
      </w:r>
    </w:p>
    <w:p w14:paraId="14950CEB" w14:textId="77777777" w:rsidR="00C57C82" w:rsidRPr="00C57C82" w:rsidRDefault="00C57C82" w:rsidP="00C57C82">
      <w:pPr>
        <w:spacing w:before="240" w:after="240"/>
        <w:ind w:left="360"/>
        <w:rPr>
          <w:sz w:val="24"/>
          <w:szCs w:val="24"/>
        </w:rPr>
      </w:pPr>
    </w:p>
    <w:p w14:paraId="4E510409" w14:textId="0AC67197" w:rsidR="00C57C82" w:rsidRDefault="00DE2E5C" w:rsidP="00C57C82">
      <w:pPr>
        <w:spacing w:before="240" w:after="240"/>
        <w:ind w:left="720"/>
        <w:rPr>
          <w:sz w:val="24"/>
          <w:szCs w:val="24"/>
        </w:rPr>
      </w:pPr>
      <w:r w:rsidRPr="00052ACB">
        <w:rPr>
          <w:rFonts w:ascii="Times New Roman" w:hAnsi="Times New Roman" w:cs="Times New Roman"/>
          <w:b/>
          <w:bCs/>
        </w:rPr>
        <w:drawing>
          <wp:inline distT="0" distB="0" distL="0" distR="0" wp14:anchorId="7A005EC8" wp14:editId="5640C47E">
            <wp:extent cx="5731510" cy="1939925"/>
            <wp:effectExtent l="0" t="0" r="2540" b="3175"/>
            <wp:docPr id="187034636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B578" w14:textId="77777777" w:rsidR="00500DF5" w:rsidRDefault="00500DF5"/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rdo">
    <w:altName w:val="Calibri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71649"/>
    <w:multiLevelType w:val="multilevel"/>
    <w:tmpl w:val="251C2A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71F01BB"/>
    <w:multiLevelType w:val="multilevel"/>
    <w:tmpl w:val="207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792EC3"/>
    <w:multiLevelType w:val="multilevel"/>
    <w:tmpl w:val="6F720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5537616">
    <w:abstractNumId w:val="3"/>
  </w:num>
  <w:num w:numId="2" w16cid:durableId="1371613015">
    <w:abstractNumId w:val="1"/>
  </w:num>
  <w:num w:numId="3" w16cid:durableId="410275700">
    <w:abstractNumId w:val="0"/>
  </w:num>
  <w:num w:numId="4" w16cid:durableId="1187673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82"/>
    <w:rsid w:val="00295CC8"/>
    <w:rsid w:val="00381BBD"/>
    <w:rsid w:val="00401B11"/>
    <w:rsid w:val="00500DF5"/>
    <w:rsid w:val="00C57C82"/>
    <w:rsid w:val="00DE2E5C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5C47"/>
  <w15:chartTrackingRefBased/>
  <w15:docId w15:val="{8711599D-6716-4B44-B182-882E9A5D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C8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C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ASHA A</cp:lastModifiedBy>
  <cp:revision>2</cp:revision>
  <dcterms:created xsi:type="dcterms:W3CDTF">2026-09-27T06:54:00Z</dcterms:created>
  <dcterms:modified xsi:type="dcterms:W3CDTF">2026-09-28T05:21:00Z</dcterms:modified>
</cp:coreProperties>
</file>