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AFA4B" w14:textId="77777777" w:rsidR="007C17B8" w:rsidRDefault="00076F23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5D510D59" w14:textId="77777777" w:rsidR="007C17B8" w:rsidRDefault="00076F23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Solution Requirements (Functional &amp; Non-functional)</w:t>
      </w:r>
    </w:p>
    <w:p w14:paraId="097A0426" w14:textId="77777777" w:rsidR="007C17B8" w:rsidRDefault="007C17B8">
      <w:pPr>
        <w:spacing w:after="0"/>
        <w:jc w:val="center"/>
        <w:rPr>
          <w:b/>
          <w:bCs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C17B8" w14:paraId="264DF275" w14:textId="77777777">
        <w:tc>
          <w:tcPr>
            <w:tcW w:w="4508" w:type="dxa"/>
          </w:tcPr>
          <w:p w14:paraId="28FDE01A" w14:textId="77777777" w:rsidR="007C17B8" w:rsidRDefault="00076F23">
            <w:r>
              <w:t>Date</w:t>
            </w:r>
          </w:p>
        </w:tc>
        <w:tc>
          <w:tcPr>
            <w:tcW w:w="4843" w:type="dxa"/>
          </w:tcPr>
          <w:p w14:paraId="2E8B0510" w14:textId="3C78A72E" w:rsidR="007C17B8" w:rsidRDefault="00E06BE4">
            <w:r>
              <w:t xml:space="preserve">8 March </w:t>
            </w:r>
            <w:r w:rsidR="00076F23">
              <w:t>2026</w:t>
            </w:r>
          </w:p>
        </w:tc>
      </w:tr>
      <w:tr w:rsidR="007C17B8" w14:paraId="6F38C525" w14:textId="77777777">
        <w:tc>
          <w:tcPr>
            <w:tcW w:w="4508" w:type="dxa"/>
          </w:tcPr>
          <w:p w14:paraId="175B3C76" w14:textId="77777777" w:rsidR="007C17B8" w:rsidRDefault="00076F23">
            <w:r>
              <w:t>Team ID</w:t>
            </w:r>
          </w:p>
        </w:tc>
        <w:tc>
          <w:tcPr>
            <w:tcW w:w="4843" w:type="dxa"/>
          </w:tcPr>
          <w:p w14:paraId="222B390F" w14:textId="576730FB" w:rsidR="007C17B8" w:rsidRDefault="00516957">
            <w:r w:rsidRPr="00516957">
              <w:t>SWTID-2026-2148</w:t>
            </w:r>
          </w:p>
        </w:tc>
      </w:tr>
      <w:tr w:rsidR="007C17B8" w14:paraId="5012DA62" w14:textId="77777777">
        <w:tc>
          <w:tcPr>
            <w:tcW w:w="4508" w:type="dxa"/>
          </w:tcPr>
          <w:p w14:paraId="6FF00E54" w14:textId="77777777" w:rsidR="007C17B8" w:rsidRDefault="00076F23">
            <w:r>
              <w:t>Project Name</w:t>
            </w:r>
          </w:p>
        </w:tc>
        <w:tc>
          <w:tcPr>
            <w:tcW w:w="4843" w:type="dxa"/>
          </w:tcPr>
          <w:p w14:paraId="6762B050" w14:textId="77777777" w:rsidR="007C17B8" w:rsidRDefault="00076F23">
            <w:r>
              <w:t xml:space="preserve">SpendWise </w:t>
            </w:r>
          </w:p>
        </w:tc>
      </w:tr>
      <w:tr w:rsidR="007C17B8" w14:paraId="2FD60AE8" w14:textId="77777777">
        <w:tc>
          <w:tcPr>
            <w:tcW w:w="4508" w:type="dxa"/>
          </w:tcPr>
          <w:p w14:paraId="7E50BBF6" w14:textId="77777777" w:rsidR="007C17B8" w:rsidRDefault="00076F23">
            <w:r>
              <w:t>Maximum Marks</w:t>
            </w:r>
          </w:p>
        </w:tc>
        <w:tc>
          <w:tcPr>
            <w:tcW w:w="4843" w:type="dxa"/>
          </w:tcPr>
          <w:p w14:paraId="7A47CED0" w14:textId="77777777" w:rsidR="007C17B8" w:rsidRDefault="00076F23">
            <w:r>
              <w:t>4 Marks</w:t>
            </w:r>
          </w:p>
        </w:tc>
      </w:tr>
    </w:tbl>
    <w:p w14:paraId="416D3E2C" w14:textId="77777777" w:rsidR="007C17B8" w:rsidRDefault="007C17B8">
      <w:pPr>
        <w:rPr>
          <w:b/>
          <w:bCs/>
        </w:rPr>
      </w:pPr>
    </w:p>
    <w:p w14:paraId="16F6FA4D" w14:textId="77777777" w:rsidR="007C17B8" w:rsidRDefault="00076F23">
      <w:pPr>
        <w:rPr>
          <w:b/>
          <w:bCs/>
        </w:rPr>
      </w:pPr>
      <w:r>
        <w:rPr>
          <w:b/>
          <w:bCs/>
        </w:rPr>
        <w:t>Functional Requirements:</w:t>
      </w:r>
    </w:p>
    <w:p w14:paraId="1BED070F" w14:textId="77777777" w:rsidR="007C17B8" w:rsidRDefault="00076F23">
      <w:r>
        <w:t>Following are the functional requirements of the proposed solution.</w:t>
      </w:r>
    </w:p>
    <w:tbl>
      <w:tblPr>
        <w:tblStyle w:val="a0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7C17B8" w14:paraId="5799D720" w14:textId="77777777">
        <w:trPr>
          <w:trHeight w:val="333"/>
        </w:trPr>
        <w:tc>
          <w:tcPr>
            <w:tcW w:w="926" w:type="dxa"/>
          </w:tcPr>
          <w:p w14:paraId="6F348EEE" w14:textId="77777777" w:rsidR="007C17B8" w:rsidRDefault="00076F23">
            <w:pPr>
              <w:rPr>
                <w:b/>
                <w:bCs/>
              </w:rPr>
            </w:pPr>
            <w:r>
              <w:rPr>
                <w:b/>
                <w:bCs/>
              </w:rPr>
              <w:t>FR No.</w:t>
            </w:r>
          </w:p>
        </w:tc>
        <w:tc>
          <w:tcPr>
            <w:tcW w:w="3150" w:type="dxa"/>
          </w:tcPr>
          <w:p w14:paraId="4E5C4169" w14:textId="77777777" w:rsidR="007C17B8" w:rsidRDefault="00076F23">
            <w:pPr>
              <w:rPr>
                <w:b/>
                <w:bCs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5248" w:type="dxa"/>
          </w:tcPr>
          <w:p w14:paraId="44464A36" w14:textId="77777777" w:rsidR="007C17B8" w:rsidRDefault="00076F23">
            <w:pPr>
              <w:rPr>
                <w:b/>
                <w:bCs/>
              </w:rPr>
            </w:pPr>
            <w:r>
              <w:rPr>
                <w:b/>
                <w:bCs/>
              </w:rPr>
              <w:t>Sub Requirement (Story / Sub-Task)</w:t>
            </w:r>
          </w:p>
        </w:tc>
      </w:tr>
      <w:tr w:rsidR="007C17B8" w14:paraId="57529A1B" w14:textId="77777777">
        <w:trPr>
          <w:trHeight w:val="405"/>
        </w:trPr>
        <w:tc>
          <w:tcPr>
            <w:tcW w:w="926" w:type="dxa"/>
          </w:tcPr>
          <w:p w14:paraId="43DEDAD7" w14:textId="77777777" w:rsidR="007C17B8" w:rsidRDefault="00076F23">
            <w:pPr>
              <w:rPr>
                <w:b/>
                <w:bCs/>
              </w:rPr>
            </w:pPr>
            <w:r>
              <w:rPr>
                <w:b/>
                <w:bCs/>
              </w:rPr>
              <w:t>FR-1</w:t>
            </w:r>
          </w:p>
        </w:tc>
        <w:tc>
          <w:tcPr>
            <w:tcW w:w="3150" w:type="dxa"/>
          </w:tcPr>
          <w:p w14:paraId="577E3961" w14:textId="77777777" w:rsidR="007C17B8" w:rsidRDefault="00076F23">
            <w:pPr>
              <w:rPr>
                <w:b/>
                <w:bCs/>
              </w:rPr>
            </w:pPr>
            <w:r>
              <w:rPr>
                <w:b/>
                <w:bCs/>
              </w:rPr>
              <w:t>User Authentication</w:t>
            </w:r>
          </w:p>
        </w:tc>
        <w:tc>
          <w:tcPr>
            <w:tcW w:w="5248" w:type="dxa"/>
          </w:tcPr>
          <w:p w14:paraId="206C1ED3" w14:textId="77777777" w:rsidR="007C17B8" w:rsidRDefault="007C17B8"/>
          <w:tbl>
            <w:tblPr>
              <w:tblStyle w:val="a1"/>
              <w:tblW w:w="5040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040"/>
            </w:tblGrid>
            <w:tr w:rsidR="007C17B8" w14:paraId="382772BD" w14:textId="77777777">
              <w:trPr>
                <w:trHeight w:val="5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EE73D4C" w14:textId="77777777" w:rsidR="007C17B8" w:rsidRDefault="00076F23">
                  <w:pPr>
                    <w:spacing w:after="0" w:line="240" w:lineRule="auto"/>
                  </w:pPr>
                  <w:r>
                    <w:t>User can register using name, email, and password</w:t>
                  </w:r>
                </w:p>
              </w:tc>
            </w:tr>
          </w:tbl>
          <w:p w14:paraId="5C698650" w14:textId="77777777" w:rsidR="007C17B8" w:rsidRDefault="007C17B8"/>
        </w:tc>
      </w:tr>
      <w:tr w:rsidR="007C17B8" w14:paraId="2A59D5B7" w14:textId="77777777">
        <w:trPr>
          <w:trHeight w:val="489"/>
        </w:trPr>
        <w:tc>
          <w:tcPr>
            <w:tcW w:w="926" w:type="dxa"/>
          </w:tcPr>
          <w:p w14:paraId="16EEDEFE" w14:textId="77777777" w:rsidR="007C17B8" w:rsidRDefault="007C17B8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64ED804D" w14:textId="77777777" w:rsidR="007C17B8" w:rsidRDefault="007C17B8">
            <w:pPr>
              <w:rPr>
                <w:b/>
                <w:bCs/>
              </w:rPr>
            </w:pPr>
          </w:p>
        </w:tc>
        <w:tc>
          <w:tcPr>
            <w:tcW w:w="5248" w:type="dxa"/>
          </w:tcPr>
          <w:p w14:paraId="065FF580" w14:textId="77777777" w:rsidR="007C17B8" w:rsidRDefault="00076F23">
            <w:r>
              <w:t>User can login using email and password</w:t>
            </w:r>
          </w:p>
        </w:tc>
      </w:tr>
      <w:tr w:rsidR="007C17B8" w14:paraId="15144A91" w14:textId="77777777">
        <w:trPr>
          <w:trHeight w:val="489"/>
        </w:trPr>
        <w:tc>
          <w:tcPr>
            <w:tcW w:w="926" w:type="dxa"/>
          </w:tcPr>
          <w:p w14:paraId="53689962" w14:textId="77777777" w:rsidR="007C17B8" w:rsidRDefault="007C17B8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6ED11E83" w14:textId="77777777" w:rsidR="007C17B8" w:rsidRDefault="007C17B8">
            <w:pPr>
              <w:rPr>
                <w:b/>
                <w:bCs/>
              </w:rPr>
            </w:pPr>
          </w:p>
        </w:tc>
        <w:tc>
          <w:tcPr>
            <w:tcW w:w="5248" w:type="dxa"/>
          </w:tcPr>
          <w:p w14:paraId="678C8697" w14:textId="77777777" w:rsidR="007C17B8" w:rsidRDefault="00076F23">
            <w:r>
              <w:t>System generates JWT token after successful login</w:t>
            </w:r>
          </w:p>
        </w:tc>
      </w:tr>
      <w:tr w:rsidR="007C17B8" w14:paraId="2FD3C340" w14:textId="77777777">
        <w:trPr>
          <w:trHeight w:val="912"/>
        </w:trPr>
        <w:tc>
          <w:tcPr>
            <w:tcW w:w="926" w:type="dxa"/>
          </w:tcPr>
          <w:p w14:paraId="467D4BE1" w14:textId="77777777" w:rsidR="007C17B8" w:rsidRDefault="00076F23">
            <w:pPr>
              <w:rPr>
                <w:b/>
                <w:bCs/>
              </w:rPr>
            </w:pPr>
            <w:r>
              <w:rPr>
                <w:b/>
                <w:bCs/>
              </w:rPr>
              <w:t>FR-2</w:t>
            </w:r>
          </w:p>
        </w:tc>
        <w:tc>
          <w:tcPr>
            <w:tcW w:w="3150" w:type="dxa"/>
          </w:tcPr>
          <w:p w14:paraId="4FD4E136" w14:textId="77777777" w:rsidR="007C17B8" w:rsidRDefault="00076F23">
            <w:pPr>
              <w:rPr>
                <w:b/>
                <w:bCs/>
              </w:rPr>
            </w:pPr>
            <w:r>
              <w:rPr>
                <w:b/>
                <w:bCs/>
              </w:rPr>
              <w:t>Secure Access</w:t>
            </w:r>
          </w:p>
        </w:tc>
        <w:tc>
          <w:tcPr>
            <w:tcW w:w="5248" w:type="dxa"/>
          </w:tcPr>
          <w:p w14:paraId="34D0B2BA" w14:textId="77777777" w:rsidR="007C17B8" w:rsidRDefault="007C17B8"/>
          <w:tbl>
            <w:tblPr>
              <w:tblStyle w:val="a2"/>
              <w:tblW w:w="585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855"/>
            </w:tblGrid>
            <w:tr w:rsidR="007C17B8" w14:paraId="5E727B81" w14:textId="77777777">
              <w:trPr>
                <w:trHeight w:val="500"/>
              </w:trPr>
              <w:tc>
                <w:tcPr>
                  <w:tcW w:w="585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56568CE" w14:textId="77777777" w:rsidR="007C17B8" w:rsidRDefault="00076F23">
                  <w:pPr>
                    <w:spacing w:after="0" w:line="240" w:lineRule="auto"/>
                  </w:pPr>
                  <w:r>
                    <w:t>User can access protected APIs only with valid JWT token</w:t>
                  </w:r>
                </w:p>
              </w:tc>
            </w:tr>
          </w:tbl>
          <w:p w14:paraId="68F8E771" w14:textId="77777777" w:rsidR="007C17B8" w:rsidRDefault="007C17B8"/>
        </w:tc>
      </w:tr>
      <w:tr w:rsidR="007C17B8" w14:paraId="76D75E7B" w14:textId="77777777">
        <w:trPr>
          <w:trHeight w:val="489"/>
        </w:trPr>
        <w:tc>
          <w:tcPr>
            <w:tcW w:w="926" w:type="dxa"/>
          </w:tcPr>
          <w:p w14:paraId="69F648FC" w14:textId="77777777" w:rsidR="007C17B8" w:rsidRDefault="007C17B8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285AEA7A" w14:textId="77777777" w:rsidR="007C17B8" w:rsidRDefault="007C17B8">
            <w:pPr>
              <w:rPr>
                <w:b/>
                <w:bCs/>
              </w:rPr>
            </w:pPr>
          </w:p>
        </w:tc>
        <w:tc>
          <w:tcPr>
            <w:tcW w:w="5248" w:type="dxa"/>
          </w:tcPr>
          <w:p w14:paraId="42E2189F" w14:textId="77777777" w:rsidR="007C17B8" w:rsidRDefault="00076F23">
            <w:r>
              <w:t>Middleware verifies JWT token before allowing access</w:t>
            </w:r>
          </w:p>
        </w:tc>
      </w:tr>
      <w:tr w:rsidR="007C17B8" w14:paraId="38E5B543" w14:textId="77777777">
        <w:trPr>
          <w:trHeight w:val="489"/>
        </w:trPr>
        <w:tc>
          <w:tcPr>
            <w:tcW w:w="926" w:type="dxa"/>
          </w:tcPr>
          <w:p w14:paraId="3F5082E7" w14:textId="77777777" w:rsidR="007C17B8" w:rsidRDefault="00076F23">
            <w:r>
              <w:rPr>
                <w:b/>
                <w:bCs/>
              </w:rPr>
              <w:t>FR-3</w:t>
            </w:r>
          </w:p>
        </w:tc>
        <w:tc>
          <w:tcPr>
            <w:tcW w:w="3150" w:type="dxa"/>
          </w:tcPr>
          <w:p w14:paraId="0EBAB941" w14:textId="77777777" w:rsidR="007C17B8" w:rsidRDefault="00076F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bCs/>
              </w:rPr>
              <w:t>Data Management (CRUD)</w:t>
            </w:r>
          </w:p>
        </w:tc>
        <w:tc>
          <w:tcPr>
            <w:tcW w:w="5248" w:type="dxa"/>
          </w:tcPr>
          <w:p w14:paraId="2C61A438" w14:textId="77777777" w:rsidR="007C17B8" w:rsidRDefault="00076F23">
            <w:r>
              <w:t>User can create a new record/transaction</w:t>
            </w:r>
          </w:p>
        </w:tc>
      </w:tr>
      <w:tr w:rsidR="007C17B8" w14:paraId="4FCA99D5" w14:textId="77777777">
        <w:trPr>
          <w:trHeight w:val="489"/>
        </w:trPr>
        <w:tc>
          <w:tcPr>
            <w:tcW w:w="926" w:type="dxa"/>
          </w:tcPr>
          <w:p w14:paraId="5F6798AA" w14:textId="77777777" w:rsidR="007C17B8" w:rsidRDefault="007C17B8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24589CFB" w14:textId="77777777" w:rsidR="007C17B8" w:rsidRDefault="007C17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</w:rPr>
            </w:pPr>
          </w:p>
        </w:tc>
        <w:tc>
          <w:tcPr>
            <w:tcW w:w="5248" w:type="dxa"/>
          </w:tcPr>
          <w:p w14:paraId="768B203F" w14:textId="77777777" w:rsidR="007C17B8" w:rsidRDefault="007C17B8"/>
          <w:tbl>
            <w:tblPr>
              <w:tblStyle w:val="a3"/>
              <w:tblW w:w="438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385"/>
            </w:tblGrid>
            <w:tr w:rsidR="007C17B8" w14:paraId="713B2CB4" w14:textId="77777777">
              <w:trPr>
                <w:trHeight w:val="500"/>
              </w:trPr>
              <w:tc>
                <w:tcPr>
                  <w:tcW w:w="438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26113A3" w14:textId="77777777" w:rsidR="007C17B8" w:rsidRDefault="00076F23">
                  <w:pPr>
                    <w:spacing w:after="0" w:line="240" w:lineRule="auto"/>
                  </w:pPr>
                  <w:r>
                    <w:t>User can view all their records/transactions</w:t>
                  </w:r>
                </w:p>
              </w:tc>
            </w:tr>
          </w:tbl>
          <w:p w14:paraId="062EE317" w14:textId="77777777" w:rsidR="007C17B8" w:rsidRDefault="007C17B8"/>
        </w:tc>
      </w:tr>
      <w:tr w:rsidR="007C17B8" w14:paraId="3DD664D6" w14:textId="77777777">
        <w:trPr>
          <w:trHeight w:val="489"/>
        </w:trPr>
        <w:tc>
          <w:tcPr>
            <w:tcW w:w="926" w:type="dxa"/>
          </w:tcPr>
          <w:p w14:paraId="2A7C6E3A" w14:textId="77777777" w:rsidR="007C17B8" w:rsidRDefault="007C17B8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029D657D" w14:textId="77777777" w:rsidR="007C17B8" w:rsidRDefault="007C17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</w:rPr>
            </w:pPr>
          </w:p>
        </w:tc>
        <w:tc>
          <w:tcPr>
            <w:tcW w:w="5248" w:type="dxa"/>
          </w:tcPr>
          <w:p w14:paraId="6B4B2BA6" w14:textId="77777777" w:rsidR="007C17B8" w:rsidRDefault="00076F23">
            <w:r>
              <w:t>User can update their own record/transaction</w:t>
            </w:r>
          </w:p>
        </w:tc>
      </w:tr>
      <w:tr w:rsidR="007C17B8" w14:paraId="68F7B7DC" w14:textId="77777777">
        <w:trPr>
          <w:trHeight w:val="1277"/>
        </w:trPr>
        <w:tc>
          <w:tcPr>
            <w:tcW w:w="926" w:type="dxa"/>
          </w:tcPr>
          <w:p w14:paraId="64E734F1" w14:textId="77777777" w:rsidR="007C17B8" w:rsidRDefault="007C17B8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14E6DB2B" w14:textId="77777777" w:rsidR="007C17B8" w:rsidRDefault="007C17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  <w:color w:val="000000"/>
              </w:rPr>
            </w:pPr>
          </w:p>
        </w:tc>
        <w:tc>
          <w:tcPr>
            <w:tcW w:w="5248" w:type="dxa"/>
          </w:tcPr>
          <w:p w14:paraId="7772BD63" w14:textId="77777777" w:rsidR="007C17B8" w:rsidRDefault="007C17B8">
            <w:pPr>
              <w:spacing w:after="160"/>
            </w:pPr>
          </w:p>
          <w:tbl>
            <w:tblPr>
              <w:tblStyle w:val="a4"/>
              <w:tblW w:w="447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475"/>
            </w:tblGrid>
            <w:tr w:rsidR="007C17B8" w14:paraId="139CB3F3" w14:textId="77777777">
              <w:trPr>
                <w:trHeight w:val="653"/>
              </w:trPr>
              <w:tc>
                <w:tcPr>
                  <w:tcW w:w="447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7D864B9" w14:textId="77777777" w:rsidR="007C17B8" w:rsidRDefault="00076F23">
                  <w:pPr>
                    <w:spacing w:line="240" w:lineRule="auto"/>
                  </w:pPr>
                  <w:r>
                    <w:t>User can delete their own record/transaction</w:t>
                  </w:r>
                </w:p>
              </w:tc>
            </w:tr>
          </w:tbl>
          <w:p w14:paraId="7DB0213A" w14:textId="77777777" w:rsidR="007C17B8" w:rsidRDefault="007C17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</w:p>
        </w:tc>
      </w:tr>
      <w:tr w:rsidR="007C17B8" w14:paraId="491FD649" w14:textId="77777777">
        <w:trPr>
          <w:trHeight w:val="489"/>
        </w:trPr>
        <w:tc>
          <w:tcPr>
            <w:tcW w:w="926" w:type="dxa"/>
          </w:tcPr>
          <w:p w14:paraId="025574A0" w14:textId="77777777" w:rsidR="007C17B8" w:rsidRDefault="00076F23">
            <w:pPr>
              <w:rPr>
                <w:b/>
                <w:bCs/>
              </w:rPr>
            </w:pPr>
            <w:r>
              <w:rPr>
                <w:b/>
                <w:bCs/>
              </w:rPr>
              <w:t>FR-4</w:t>
            </w:r>
          </w:p>
        </w:tc>
        <w:tc>
          <w:tcPr>
            <w:tcW w:w="3150" w:type="dxa"/>
          </w:tcPr>
          <w:p w14:paraId="2367E1B6" w14:textId="77777777" w:rsidR="007C17B8" w:rsidRDefault="00076F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User Data Isolation</w:t>
            </w:r>
          </w:p>
        </w:tc>
        <w:tc>
          <w:tcPr>
            <w:tcW w:w="5248" w:type="dxa"/>
          </w:tcPr>
          <w:p w14:paraId="634AD6D0" w14:textId="77777777" w:rsidR="007C17B8" w:rsidRDefault="00076F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color w:val="000000"/>
              </w:rPr>
            </w:pPr>
            <w:r>
              <w:t>Each user can access only their own data</w:t>
            </w:r>
          </w:p>
        </w:tc>
      </w:tr>
      <w:tr w:rsidR="007C17B8" w14:paraId="699547C6" w14:textId="77777777">
        <w:trPr>
          <w:trHeight w:val="489"/>
        </w:trPr>
        <w:tc>
          <w:tcPr>
            <w:tcW w:w="926" w:type="dxa"/>
          </w:tcPr>
          <w:p w14:paraId="656C777F" w14:textId="77777777" w:rsidR="007C17B8" w:rsidRDefault="007C17B8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0D314032" w14:textId="77777777" w:rsidR="007C17B8" w:rsidRDefault="007C17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  <w:color w:val="000000"/>
              </w:rPr>
            </w:pPr>
          </w:p>
        </w:tc>
        <w:tc>
          <w:tcPr>
            <w:tcW w:w="5248" w:type="dxa"/>
          </w:tcPr>
          <w:p w14:paraId="357877B6" w14:textId="77777777" w:rsidR="007C17B8" w:rsidRDefault="00076F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color w:val="000000"/>
              </w:rPr>
            </w:pPr>
            <w:r>
              <w:t>One user cannot see or modify another user’s data</w:t>
            </w:r>
          </w:p>
        </w:tc>
      </w:tr>
      <w:tr w:rsidR="007C17B8" w14:paraId="42155244" w14:textId="77777777">
        <w:trPr>
          <w:trHeight w:val="489"/>
        </w:trPr>
        <w:tc>
          <w:tcPr>
            <w:tcW w:w="926" w:type="dxa"/>
          </w:tcPr>
          <w:p w14:paraId="1EEF5BC9" w14:textId="77777777" w:rsidR="007C17B8" w:rsidRDefault="00076F23">
            <w:pPr>
              <w:rPr>
                <w:b/>
                <w:bCs/>
              </w:rPr>
            </w:pPr>
            <w:r>
              <w:rPr>
                <w:b/>
                <w:bCs/>
              </w:rPr>
              <w:t>FR-5</w:t>
            </w:r>
          </w:p>
        </w:tc>
        <w:tc>
          <w:tcPr>
            <w:tcW w:w="3150" w:type="dxa"/>
          </w:tcPr>
          <w:p w14:paraId="5FA0F43A" w14:textId="77777777" w:rsidR="007C17B8" w:rsidRDefault="007C17B8">
            <w:pPr>
              <w:spacing w:after="160"/>
              <w:rPr>
                <w:b/>
                <w:bCs/>
              </w:rPr>
            </w:pPr>
          </w:p>
          <w:tbl>
            <w:tblPr>
              <w:tblStyle w:val="a5"/>
              <w:tblW w:w="222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225"/>
            </w:tblGrid>
            <w:tr w:rsidR="007C17B8" w14:paraId="1B24C542" w14:textId="77777777">
              <w:trPr>
                <w:trHeight w:val="500"/>
              </w:trPr>
              <w:tc>
                <w:tcPr>
                  <w:tcW w:w="22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CC6367A" w14:textId="77777777" w:rsidR="007C17B8" w:rsidRDefault="00076F23">
                  <w:pPr>
                    <w:spacing w:line="240" w:lineRule="auto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Database Integration</w:t>
                  </w:r>
                </w:p>
              </w:tc>
            </w:tr>
          </w:tbl>
          <w:p w14:paraId="6CB02DC5" w14:textId="77777777" w:rsidR="007C17B8" w:rsidRDefault="007C17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</w:rPr>
            </w:pPr>
          </w:p>
        </w:tc>
        <w:tc>
          <w:tcPr>
            <w:tcW w:w="5248" w:type="dxa"/>
          </w:tcPr>
          <w:p w14:paraId="3DD8D2A1" w14:textId="77777777" w:rsidR="007C17B8" w:rsidRDefault="00076F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color w:val="000000"/>
              </w:rPr>
            </w:pPr>
            <w:r>
              <w:t>System stores user and record data in MongoDB</w:t>
            </w:r>
          </w:p>
        </w:tc>
      </w:tr>
      <w:tr w:rsidR="007C17B8" w14:paraId="078B5DEA" w14:textId="77777777">
        <w:trPr>
          <w:trHeight w:val="489"/>
        </w:trPr>
        <w:tc>
          <w:tcPr>
            <w:tcW w:w="926" w:type="dxa"/>
          </w:tcPr>
          <w:p w14:paraId="4701C422" w14:textId="77777777" w:rsidR="007C17B8" w:rsidRDefault="007C17B8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29CE267E" w14:textId="77777777" w:rsidR="007C17B8" w:rsidRDefault="007C17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  <w:color w:val="000000"/>
              </w:rPr>
            </w:pPr>
          </w:p>
        </w:tc>
        <w:tc>
          <w:tcPr>
            <w:tcW w:w="5248" w:type="dxa"/>
          </w:tcPr>
          <w:p w14:paraId="64A776F4" w14:textId="77777777" w:rsidR="007C17B8" w:rsidRDefault="00076F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color w:val="000000"/>
              </w:rPr>
            </w:pPr>
            <w:r>
              <w:t>System retrieves and updates data using Mongoose</w:t>
            </w:r>
          </w:p>
        </w:tc>
      </w:tr>
    </w:tbl>
    <w:p w14:paraId="089E835F" w14:textId="77777777" w:rsidR="007C17B8" w:rsidRDefault="007C17B8"/>
    <w:p w14:paraId="4422912E" w14:textId="77777777" w:rsidR="007C17B8" w:rsidRDefault="007C17B8">
      <w:pPr>
        <w:rPr>
          <w:b/>
          <w:bCs/>
        </w:rPr>
      </w:pPr>
    </w:p>
    <w:p w14:paraId="7D2857FE" w14:textId="77777777" w:rsidR="007C17B8" w:rsidRDefault="007C17B8">
      <w:pPr>
        <w:rPr>
          <w:b/>
          <w:bCs/>
        </w:rPr>
      </w:pPr>
    </w:p>
    <w:p w14:paraId="0FC493A7" w14:textId="77777777" w:rsidR="007C17B8" w:rsidRDefault="00076F23">
      <w:pPr>
        <w:rPr>
          <w:b/>
          <w:bCs/>
        </w:rPr>
      </w:pPr>
      <w:r>
        <w:rPr>
          <w:b/>
          <w:bCs/>
        </w:rPr>
        <w:t>Non-functional Requirements:</w:t>
      </w:r>
      <w:r>
        <w:rPr>
          <w:b/>
          <w:bCs/>
        </w:rPr>
        <w:tab/>
        <w:t xml:space="preserve"> </w:t>
      </w:r>
    </w:p>
    <w:p w14:paraId="03612232" w14:textId="77777777" w:rsidR="007C17B8" w:rsidRDefault="00076F23">
      <w:r>
        <w:t>Following are the non-functional requirements of the proposed solution.</w:t>
      </w:r>
    </w:p>
    <w:tbl>
      <w:tblPr>
        <w:tblStyle w:val="a6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7C17B8" w14:paraId="02E20813" w14:textId="77777777">
        <w:trPr>
          <w:trHeight w:val="333"/>
        </w:trPr>
        <w:tc>
          <w:tcPr>
            <w:tcW w:w="926" w:type="dxa"/>
          </w:tcPr>
          <w:p w14:paraId="4069984E" w14:textId="77777777" w:rsidR="007C17B8" w:rsidRDefault="00076F23">
            <w:pPr>
              <w:rPr>
                <w:b/>
                <w:bCs/>
              </w:rPr>
            </w:pPr>
            <w:r>
              <w:rPr>
                <w:b/>
                <w:bCs/>
              </w:rPr>
              <w:t>FR No.</w:t>
            </w:r>
          </w:p>
        </w:tc>
        <w:tc>
          <w:tcPr>
            <w:tcW w:w="3464" w:type="dxa"/>
          </w:tcPr>
          <w:p w14:paraId="2E04AE65" w14:textId="77777777" w:rsidR="007C17B8" w:rsidRDefault="00076F23">
            <w:pPr>
              <w:rPr>
                <w:b/>
                <w:bCs/>
              </w:rPr>
            </w:pPr>
            <w:r>
              <w:rPr>
                <w:b/>
                <w:bCs/>
              </w:rPr>
              <w:t>Non-Functional Requirement</w:t>
            </w:r>
          </w:p>
        </w:tc>
        <w:tc>
          <w:tcPr>
            <w:tcW w:w="4934" w:type="dxa"/>
          </w:tcPr>
          <w:p w14:paraId="04A32C2A" w14:textId="77777777" w:rsidR="007C17B8" w:rsidRDefault="00076F23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7C17B8" w14:paraId="5B7BDE29" w14:textId="77777777">
        <w:trPr>
          <w:trHeight w:val="489"/>
        </w:trPr>
        <w:tc>
          <w:tcPr>
            <w:tcW w:w="926" w:type="dxa"/>
          </w:tcPr>
          <w:p w14:paraId="345C78F3" w14:textId="77777777" w:rsidR="007C17B8" w:rsidRDefault="00076F23">
            <w:r>
              <w:t>NFR-1</w:t>
            </w:r>
          </w:p>
        </w:tc>
        <w:tc>
          <w:tcPr>
            <w:tcW w:w="3464" w:type="dxa"/>
          </w:tcPr>
          <w:p w14:paraId="5A98D706" w14:textId="77777777" w:rsidR="007C17B8" w:rsidRDefault="00076F23">
            <w:r>
              <w:rPr>
                <w:b/>
                <w:bCs/>
              </w:rPr>
              <w:t>Usability</w:t>
            </w:r>
          </w:p>
        </w:tc>
        <w:tc>
          <w:tcPr>
            <w:tcW w:w="4934" w:type="dxa"/>
          </w:tcPr>
          <w:p w14:paraId="347DDC5E" w14:textId="77777777" w:rsidR="007C17B8" w:rsidRDefault="00076F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t>The APIs should be simple and easy to understand for beginners. The project structure should be clear and well-organized.</w:t>
            </w:r>
          </w:p>
        </w:tc>
      </w:tr>
      <w:tr w:rsidR="007C17B8" w14:paraId="1C4E18F4" w14:textId="77777777">
        <w:trPr>
          <w:trHeight w:val="489"/>
        </w:trPr>
        <w:tc>
          <w:tcPr>
            <w:tcW w:w="926" w:type="dxa"/>
          </w:tcPr>
          <w:p w14:paraId="3A06A6D5" w14:textId="77777777" w:rsidR="007C17B8" w:rsidRDefault="00076F23">
            <w:r>
              <w:t>NFR-2</w:t>
            </w:r>
          </w:p>
        </w:tc>
        <w:tc>
          <w:tcPr>
            <w:tcW w:w="3464" w:type="dxa"/>
          </w:tcPr>
          <w:p w14:paraId="2C3B0E59" w14:textId="77777777" w:rsidR="007C17B8" w:rsidRDefault="00076F23">
            <w:r>
              <w:rPr>
                <w:b/>
                <w:bCs/>
              </w:rPr>
              <w:t>Security</w:t>
            </w:r>
          </w:p>
        </w:tc>
        <w:tc>
          <w:tcPr>
            <w:tcW w:w="4934" w:type="dxa"/>
          </w:tcPr>
          <w:p w14:paraId="70A2456B" w14:textId="77777777" w:rsidR="007C17B8" w:rsidRDefault="00076F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t>All protected APIs must require JWT authentication. User passwords must be stored in encrypted (hashed) form.</w:t>
            </w:r>
          </w:p>
        </w:tc>
      </w:tr>
      <w:tr w:rsidR="007C17B8" w14:paraId="59089EAC" w14:textId="77777777">
        <w:trPr>
          <w:trHeight w:val="470"/>
        </w:trPr>
        <w:tc>
          <w:tcPr>
            <w:tcW w:w="926" w:type="dxa"/>
          </w:tcPr>
          <w:p w14:paraId="7B1FFE83" w14:textId="77777777" w:rsidR="007C17B8" w:rsidRDefault="00076F23">
            <w:r>
              <w:t>NFR-3</w:t>
            </w:r>
          </w:p>
        </w:tc>
        <w:tc>
          <w:tcPr>
            <w:tcW w:w="3464" w:type="dxa"/>
          </w:tcPr>
          <w:p w14:paraId="1573D86F" w14:textId="77777777" w:rsidR="007C17B8" w:rsidRDefault="00076F23">
            <w:r>
              <w:rPr>
                <w:b/>
                <w:bCs/>
              </w:rPr>
              <w:t>Reliability</w:t>
            </w:r>
          </w:p>
        </w:tc>
        <w:tc>
          <w:tcPr>
            <w:tcW w:w="4934" w:type="dxa"/>
          </w:tcPr>
          <w:p w14:paraId="1842E2EF" w14:textId="77777777" w:rsidR="007C17B8" w:rsidRDefault="00076F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t>The system should work consistently without crashes and handle valid and invalid requests properly.</w:t>
            </w:r>
          </w:p>
        </w:tc>
      </w:tr>
      <w:tr w:rsidR="007C17B8" w14:paraId="1152BB69" w14:textId="77777777">
        <w:trPr>
          <w:trHeight w:val="489"/>
        </w:trPr>
        <w:tc>
          <w:tcPr>
            <w:tcW w:w="926" w:type="dxa"/>
          </w:tcPr>
          <w:p w14:paraId="3ABC2100" w14:textId="77777777" w:rsidR="007C17B8" w:rsidRDefault="00076F23">
            <w:r>
              <w:t>NFR-4</w:t>
            </w:r>
          </w:p>
        </w:tc>
        <w:tc>
          <w:tcPr>
            <w:tcW w:w="3464" w:type="dxa"/>
          </w:tcPr>
          <w:p w14:paraId="5E4AC1C8" w14:textId="77777777" w:rsidR="007C17B8" w:rsidRDefault="00076F23">
            <w:r>
              <w:rPr>
                <w:b/>
                <w:bCs/>
              </w:rPr>
              <w:t>Performance</w:t>
            </w:r>
          </w:p>
        </w:tc>
        <w:tc>
          <w:tcPr>
            <w:tcW w:w="4934" w:type="dxa"/>
          </w:tcPr>
          <w:p w14:paraId="74F90C1D" w14:textId="77777777" w:rsidR="007C17B8" w:rsidRDefault="00076F23">
            <w:r>
              <w:t>API responses should be returned within a short time for normal requests under student-level usage.</w:t>
            </w:r>
          </w:p>
        </w:tc>
      </w:tr>
      <w:tr w:rsidR="007C17B8" w14:paraId="079CC7D8" w14:textId="77777777">
        <w:trPr>
          <w:trHeight w:val="489"/>
        </w:trPr>
        <w:tc>
          <w:tcPr>
            <w:tcW w:w="926" w:type="dxa"/>
          </w:tcPr>
          <w:p w14:paraId="2DEC5CD3" w14:textId="77777777" w:rsidR="007C17B8" w:rsidRDefault="00076F23">
            <w:r>
              <w:t>NFR-5</w:t>
            </w:r>
          </w:p>
        </w:tc>
        <w:tc>
          <w:tcPr>
            <w:tcW w:w="3464" w:type="dxa"/>
          </w:tcPr>
          <w:p w14:paraId="5FB1CE89" w14:textId="77777777" w:rsidR="007C17B8" w:rsidRDefault="00076F23">
            <w:r>
              <w:rPr>
                <w:b/>
                <w:bCs/>
              </w:rPr>
              <w:t>Availability</w:t>
            </w:r>
          </w:p>
        </w:tc>
        <w:tc>
          <w:tcPr>
            <w:tcW w:w="4934" w:type="dxa"/>
          </w:tcPr>
          <w:p w14:paraId="434D4D56" w14:textId="77777777" w:rsidR="007C17B8" w:rsidRDefault="00076F23">
            <w:r>
              <w:t>The backend server should be available whenever it is running locally or deployed, allowing users to access APIs.</w:t>
            </w:r>
          </w:p>
        </w:tc>
      </w:tr>
      <w:tr w:rsidR="007C17B8" w14:paraId="3AFEAEE8" w14:textId="77777777">
        <w:trPr>
          <w:trHeight w:val="489"/>
        </w:trPr>
        <w:tc>
          <w:tcPr>
            <w:tcW w:w="926" w:type="dxa"/>
          </w:tcPr>
          <w:p w14:paraId="24AB56A7" w14:textId="77777777" w:rsidR="007C17B8" w:rsidRDefault="00076F23">
            <w:r>
              <w:t>NFR-6</w:t>
            </w:r>
          </w:p>
        </w:tc>
        <w:tc>
          <w:tcPr>
            <w:tcW w:w="3464" w:type="dxa"/>
          </w:tcPr>
          <w:p w14:paraId="5C280C73" w14:textId="77777777" w:rsidR="007C17B8" w:rsidRDefault="00076F23">
            <w:pPr>
              <w:rPr>
                <w:color w:val="222222"/>
              </w:rPr>
            </w:pPr>
            <w:r>
              <w:rPr>
                <w:b/>
                <w:bCs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07727212" w14:textId="77777777" w:rsidR="007C17B8" w:rsidRDefault="007C17B8"/>
          <w:tbl>
            <w:tblPr>
              <w:tblStyle w:val="a7"/>
              <w:tblW w:w="472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725"/>
            </w:tblGrid>
            <w:tr w:rsidR="007C17B8" w14:paraId="1D19E346" w14:textId="77777777">
              <w:trPr>
                <w:trHeight w:val="785"/>
              </w:trPr>
              <w:tc>
                <w:tcPr>
                  <w:tcW w:w="47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C8ECB4B" w14:textId="77777777" w:rsidR="007C17B8" w:rsidRDefault="00076F23">
                  <w:pPr>
                    <w:spacing w:after="0" w:line="240" w:lineRule="auto"/>
                  </w:pPr>
                  <w:r>
                    <w:t>The project structure should allow adding more features (like filters, summary, frontend) in the future without major changes.</w:t>
                  </w:r>
                </w:p>
              </w:tc>
            </w:tr>
          </w:tbl>
          <w:p w14:paraId="0530C4E8" w14:textId="77777777" w:rsidR="007C17B8" w:rsidRDefault="007C17B8"/>
        </w:tc>
      </w:tr>
      <w:tr w:rsidR="007C17B8" w14:paraId="60FCEB94" w14:textId="77777777">
        <w:trPr>
          <w:trHeight w:val="489"/>
        </w:trPr>
        <w:tc>
          <w:tcPr>
            <w:tcW w:w="926" w:type="dxa"/>
          </w:tcPr>
          <w:p w14:paraId="5788BDB7" w14:textId="77777777" w:rsidR="007C17B8" w:rsidRDefault="00076F23">
            <w:r>
              <w:t>NFR-7</w:t>
            </w:r>
          </w:p>
        </w:tc>
        <w:tc>
          <w:tcPr>
            <w:tcW w:w="3464" w:type="dxa"/>
          </w:tcPr>
          <w:p w14:paraId="33E3019A" w14:textId="77777777" w:rsidR="007C17B8" w:rsidRDefault="00076F23">
            <w:pPr>
              <w:rPr>
                <w:b/>
                <w:bCs/>
                <w:color w:val="222222"/>
              </w:rPr>
            </w:pPr>
            <w:r>
              <w:rPr>
                <w:b/>
                <w:bCs/>
                <w:color w:val="222222"/>
              </w:rPr>
              <w:t>Maintainability</w:t>
            </w:r>
          </w:p>
        </w:tc>
        <w:tc>
          <w:tcPr>
            <w:tcW w:w="4934" w:type="dxa"/>
          </w:tcPr>
          <w:p w14:paraId="26C14EE8" w14:textId="77777777" w:rsidR="007C17B8" w:rsidRDefault="00076F23">
            <w:r>
              <w:t>Code should be modular (controllers, routes, models, middleware) so it is easy for beginners to understand and modify.</w:t>
            </w:r>
          </w:p>
        </w:tc>
      </w:tr>
    </w:tbl>
    <w:p w14:paraId="61E669AD" w14:textId="77777777" w:rsidR="007C17B8" w:rsidRDefault="007C17B8"/>
    <w:sectPr w:rsidR="007C17B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17B8"/>
    <w:rsid w:val="00076F23"/>
    <w:rsid w:val="00516957"/>
    <w:rsid w:val="007C17B8"/>
    <w:rsid w:val="00946373"/>
    <w:rsid w:val="00D6171E"/>
    <w:rsid w:val="00E06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85FED7"/>
  <w15:docId w15:val="{6D7FEC6F-2004-5241-B0F8-B437C17A1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327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Anugraha SS</cp:lastModifiedBy>
  <cp:revision>2</cp:revision>
  <dcterms:created xsi:type="dcterms:W3CDTF">2026-03-07T14:32:00Z</dcterms:created>
  <dcterms:modified xsi:type="dcterms:W3CDTF">2026-03-07T14:32:00Z</dcterms:modified>
</cp:coreProperties>
</file>