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6844E" w14:textId="77777777" w:rsidR="004532BE" w:rsidRPr="004532BE" w:rsidRDefault="004532BE" w:rsidP="004532BE">
      <w:pPr>
        <w:pStyle w:val="Heading1"/>
      </w:pPr>
      <w:r w:rsidRPr="004532BE">
        <w:t>DATALAB INTERNSHIP – PROJECT 1</w:t>
      </w:r>
    </w:p>
    <w:p w14:paraId="6E5E47C6" w14:textId="77777777" w:rsidR="004532BE" w:rsidRPr="004532BE" w:rsidRDefault="004532BE" w:rsidP="004532BE">
      <w:r w:rsidRPr="004532BE">
        <w:t>DATA CLEANING AND PREPARATION REPORT</w:t>
      </w:r>
    </w:p>
    <w:p w14:paraId="31F473E9" w14:textId="20B1E221" w:rsidR="004532BE" w:rsidRPr="004532BE" w:rsidRDefault="004532BE" w:rsidP="004532BE">
      <w:r w:rsidRPr="004532BE">
        <w:t xml:space="preserve">Submitted by: </w:t>
      </w:r>
      <w:r w:rsidRPr="004532BE">
        <w:t>ASHADE AKINDOLAPO JEPHTHAH</w:t>
      </w:r>
    </w:p>
    <w:p w14:paraId="0A0F8A97" w14:textId="77777777" w:rsidR="004532BE" w:rsidRPr="004532BE" w:rsidRDefault="004532BE" w:rsidP="004532BE">
      <w:r w:rsidRPr="004532BE">
        <w:t>Objective</w:t>
      </w:r>
    </w:p>
    <w:p w14:paraId="11446746" w14:textId="77777777" w:rsidR="004532BE" w:rsidRPr="004532BE" w:rsidRDefault="004532BE" w:rsidP="004532BE">
      <w:r w:rsidRPr="004532BE">
        <w:t>The objective of this project was to clean and prepare a raw dataset by identifying missing values, checking for duplicate records, and validating data formats to ensure the dataset is ready for analysis.</w:t>
      </w:r>
    </w:p>
    <w:p w14:paraId="083AA68D" w14:textId="77777777" w:rsidR="004532BE" w:rsidRPr="004532BE" w:rsidRDefault="004532BE" w:rsidP="004532BE">
      <w:r w:rsidRPr="004532BE">
        <w:t>Data Cleaning Activities Performed</w:t>
      </w:r>
    </w:p>
    <w:p w14:paraId="4D141297" w14:textId="77777777" w:rsidR="004532BE" w:rsidRPr="004532BE" w:rsidRDefault="004532BE" w:rsidP="004532BE">
      <w:pPr>
        <w:numPr>
          <w:ilvl w:val="0"/>
          <w:numId w:val="1"/>
        </w:numPr>
      </w:pPr>
      <w:r w:rsidRPr="004532BE">
        <w:t>Missing Value Identification and Treatment</w:t>
      </w:r>
    </w:p>
    <w:p w14:paraId="1619FA82" w14:textId="77777777" w:rsidR="004532BE" w:rsidRPr="004532BE" w:rsidRDefault="004532BE" w:rsidP="004532BE">
      <w:r w:rsidRPr="004532BE">
        <w:t xml:space="preserve">The dataset was examined for missing or null values. A total of 308 missing values were identified in the </w:t>
      </w:r>
      <w:proofErr w:type="spellStart"/>
      <w:r w:rsidRPr="004532BE">
        <w:t>CouponCode</w:t>
      </w:r>
      <w:proofErr w:type="spellEnd"/>
      <w:r w:rsidRPr="004532BE">
        <w:t xml:space="preserve"> column.</w:t>
      </w:r>
    </w:p>
    <w:p w14:paraId="7DAC03EC" w14:textId="2150AC07" w:rsidR="004532BE" w:rsidRPr="004532BE" w:rsidRDefault="004532BE" w:rsidP="004532BE">
      <w:r w:rsidRPr="004532BE">
        <w:t>Action Taken:</w:t>
      </w:r>
      <w:r>
        <w:t xml:space="preserve"> </w:t>
      </w:r>
      <w:r w:rsidRPr="004532BE">
        <w:t>All missing values in the Coupon</w:t>
      </w:r>
      <w:r>
        <w:t xml:space="preserve"> </w:t>
      </w:r>
      <w:r w:rsidRPr="004532BE">
        <w:t>Code column were replaced with "No Coupon" to improve data completeness and consistency.</w:t>
      </w:r>
    </w:p>
    <w:p w14:paraId="4B1F6580" w14:textId="77777777" w:rsidR="004532BE" w:rsidRPr="004532BE" w:rsidRDefault="004532BE" w:rsidP="004532BE">
      <w:pPr>
        <w:numPr>
          <w:ilvl w:val="0"/>
          <w:numId w:val="2"/>
        </w:numPr>
      </w:pPr>
      <w:r w:rsidRPr="004532BE">
        <w:t>Duplicate Record Check</w:t>
      </w:r>
    </w:p>
    <w:p w14:paraId="0E85C794" w14:textId="77777777" w:rsidR="004532BE" w:rsidRPr="004532BE" w:rsidRDefault="004532BE" w:rsidP="004532BE">
      <w:r w:rsidRPr="004532BE">
        <w:t>The dataset was checked for duplicate records using Excel's Remove Duplicates feature.</w:t>
      </w:r>
    </w:p>
    <w:p w14:paraId="3D4637B5" w14:textId="77777777" w:rsidR="004532BE" w:rsidRPr="004532BE" w:rsidRDefault="004532BE" w:rsidP="004532BE">
      <w:r w:rsidRPr="004532BE">
        <w:t>Result:</w:t>
      </w:r>
      <w:r w:rsidRPr="004532BE">
        <w:br/>
        <w:t>No duplicate records were found in the dataset.</w:t>
      </w:r>
    </w:p>
    <w:p w14:paraId="49D3E468" w14:textId="77777777" w:rsidR="004532BE" w:rsidRPr="004532BE" w:rsidRDefault="004532BE" w:rsidP="004532BE">
      <w:pPr>
        <w:numPr>
          <w:ilvl w:val="0"/>
          <w:numId w:val="3"/>
        </w:numPr>
      </w:pPr>
      <w:r w:rsidRPr="004532BE">
        <w:t>Data Format Validation</w:t>
      </w:r>
    </w:p>
    <w:p w14:paraId="60EE58D3" w14:textId="77777777" w:rsidR="004532BE" w:rsidRPr="004532BE" w:rsidRDefault="004532BE" w:rsidP="004532BE">
      <w:r w:rsidRPr="004532BE">
        <w:t>The dataset was reviewed to ensure all columns were stored in the correct format.</w:t>
      </w:r>
    </w:p>
    <w:p w14:paraId="32D277D6" w14:textId="77777777" w:rsidR="004532BE" w:rsidRPr="004532BE" w:rsidRDefault="004532BE" w:rsidP="004532BE">
      <w:pPr>
        <w:jc w:val="left"/>
      </w:pPr>
      <w:r w:rsidRPr="004532BE">
        <w:t>Format Validation Summary:</w:t>
      </w:r>
    </w:p>
    <w:p w14:paraId="4F4C16C5" w14:textId="77777777" w:rsidR="004532BE" w:rsidRPr="004532BE" w:rsidRDefault="004532BE" w:rsidP="004532BE">
      <w:pPr>
        <w:jc w:val="left"/>
      </w:pPr>
      <w:r w:rsidRPr="004532BE">
        <w:t>• Date column was formatted as Date.</w:t>
      </w:r>
      <w:r w:rsidRPr="004532BE">
        <w:br/>
        <w:t>• Quantity column was formatted as Number.</w:t>
      </w:r>
      <w:r w:rsidRPr="004532BE">
        <w:br/>
        <w:t xml:space="preserve">• </w:t>
      </w:r>
      <w:proofErr w:type="spellStart"/>
      <w:r w:rsidRPr="004532BE">
        <w:t>UnitPrice</w:t>
      </w:r>
      <w:proofErr w:type="spellEnd"/>
      <w:r w:rsidRPr="004532BE">
        <w:t xml:space="preserve"> column was formatted as Currency/Number.</w:t>
      </w:r>
      <w:r w:rsidRPr="004532BE">
        <w:br/>
      </w:r>
      <w:r w:rsidRPr="004532BE">
        <w:lastRenderedPageBreak/>
        <w:t xml:space="preserve">• </w:t>
      </w:r>
      <w:proofErr w:type="spellStart"/>
      <w:r w:rsidRPr="004532BE">
        <w:t>ItemsInCart</w:t>
      </w:r>
      <w:proofErr w:type="spellEnd"/>
      <w:r w:rsidRPr="004532BE">
        <w:t xml:space="preserve"> column was formatted as Number.</w:t>
      </w:r>
      <w:r w:rsidRPr="004532BE">
        <w:br/>
        <w:t xml:space="preserve">• </w:t>
      </w:r>
      <w:proofErr w:type="spellStart"/>
      <w:r w:rsidRPr="004532BE">
        <w:t>TotalPrice</w:t>
      </w:r>
      <w:proofErr w:type="spellEnd"/>
      <w:r w:rsidRPr="004532BE">
        <w:t xml:space="preserve"> column was formatted as Currency/Number.</w:t>
      </w:r>
      <w:r w:rsidRPr="004532BE">
        <w:br/>
        <w:t xml:space="preserve">• Text-based fields such as </w:t>
      </w:r>
      <w:proofErr w:type="spellStart"/>
      <w:r w:rsidRPr="004532BE">
        <w:t>OrderID</w:t>
      </w:r>
      <w:proofErr w:type="spellEnd"/>
      <w:r w:rsidRPr="004532BE">
        <w:t xml:space="preserve">, </w:t>
      </w:r>
      <w:proofErr w:type="spellStart"/>
      <w:r w:rsidRPr="004532BE">
        <w:t>CustomerID</w:t>
      </w:r>
      <w:proofErr w:type="spellEnd"/>
      <w:r w:rsidRPr="004532BE">
        <w:t xml:space="preserve">, Product, </w:t>
      </w:r>
      <w:proofErr w:type="spellStart"/>
      <w:r w:rsidRPr="004532BE">
        <w:t>ShippingAddress</w:t>
      </w:r>
      <w:proofErr w:type="spellEnd"/>
      <w:r w:rsidRPr="004532BE">
        <w:t xml:space="preserve">, </w:t>
      </w:r>
      <w:proofErr w:type="spellStart"/>
      <w:r w:rsidRPr="004532BE">
        <w:t>PaymentMethod</w:t>
      </w:r>
      <w:proofErr w:type="spellEnd"/>
      <w:r w:rsidRPr="004532BE">
        <w:t xml:space="preserve">, </w:t>
      </w:r>
      <w:proofErr w:type="spellStart"/>
      <w:r w:rsidRPr="004532BE">
        <w:t>OrderStatus</w:t>
      </w:r>
      <w:proofErr w:type="spellEnd"/>
      <w:r w:rsidRPr="004532BE">
        <w:t xml:space="preserve">, </w:t>
      </w:r>
      <w:proofErr w:type="spellStart"/>
      <w:r w:rsidRPr="004532BE">
        <w:t>TrackingNumber</w:t>
      </w:r>
      <w:proofErr w:type="spellEnd"/>
      <w:r w:rsidRPr="004532BE">
        <w:t xml:space="preserve">, </w:t>
      </w:r>
      <w:proofErr w:type="spellStart"/>
      <w:r w:rsidRPr="004532BE">
        <w:t>CouponCode</w:t>
      </w:r>
      <w:proofErr w:type="spellEnd"/>
      <w:r w:rsidRPr="004532BE">
        <w:t xml:space="preserve">, and </w:t>
      </w:r>
      <w:proofErr w:type="spellStart"/>
      <w:r w:rsidRPr="004532BE">
        <w:t>ReferralSource</w:t>
      </w:r>
      <w:proofErr w:type="spellEnd"/>
      <w:r w:rsidRPr="004532BE">
        <w:t xml:space="preserve"> were maintained as Text.</w:t>
      </w:r>
    </w:p>
    <w:p w14:paraId="35126F17" w14:textId="77777777" w:rsidR="004532BE" w:rsidRPr="004532BE" w:rsidRDefault="004532BE" w:rsidP="004532BE">
      <w:pPr>
        <w:jc w:val="left"/>
      </w:pPr>
      <w:r w:rsidRPr="004532BE">
        <w:t>Conclusion</w:t>
      </w:r>
    </w:p>
    <w:p w14:paraId="1F3C91EF" w14:textId="77777777" w:rsidR="004532BE" w:rsidRPr="004532BE" w:rsidRDefault="004532BE" w:rsidP="004532BE">
      <w:r w:rsidRPr="004532BE">
        <w:t>The dataset was successfully cleaned and prepared for further analysis. Missing values were handled appropriately, no duplicate records were identified, and all data formats were validated to ensure data quality and consistency.</w:t>
      </w:r>
    </w:p>
    <w:p w14:paraId="4A9CFDDC" w14:textId="02FD22B7" w:rsidR="00000000" w:rsidRDefault="00000000"/>
    <w:sectPr w:rsidR="000743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4786E"/>
    <w:multiLevelType w:val="multilevel"/>
    <w:tmpl w:val="E6C6C2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CD4DEE"/>
    <w:multiLevelType w:val="multilevel"/>
    <w:tmpl w:val="EA1AAB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236C1E"/>
    <w:multiLevelType w:val="multilevel"/>
    <w:tmpl w:val="0EB22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8277731">
    <w:abstractNumId w:val="2"/>
  </w:num>
  <w:num w:numId="2" w16cid:durableId="1599554939">
    <w:abstractNumId w:val="0"/>
  </w:num>
  <w:num w:numId="3" w16cid:durableId="18700262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1F1"/>
    <w:rsid w:val="000A21F1"/>
    <w:rsid w:val="001B6133"/>
    <w:rsid w:val="002159BD"/>
    <w:rsid w:val="0022221B"/>
    <w:rsid w:val="003E093B"/>
    <w:rsid w:val="004532BE"/>
    <w:rsid w:val="004B5539"/>
    <w:rsid w:val="007E4D7F"/>
    <w:rsid w:val="00A02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19697"/>
  <w15:chartTrackingRefBased/>
  <w15:docId w15:val="{CF2C4166-8C70-491C-8D5A-590E46C41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2BE"/>
    <w:pPr>
      <w:spacing w:after="0"/>
    </w:pPr>
    <w:rPr>
      <w:rFonts w:ascii="Times New Roman" w:hAnsi="Times New Roman"/>
      <w:sz w:val="24"/>
    </w:rPr>
  </w:style>
  <w:style w:type="paragraph" w:styleId="Heading1">
    <w:name w:val="heading 1"/>
    <w:basedOn w:val="Normal"/>
    <w:next w:val="Normal"/>
    <w:link w:val="Heading1Char"/>
    <w:uiPriority w:val="9"/>
    <w:qFormat/>
    <w:rsid w:val="004532BE"/>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semiHidden/>
    <w:unhideWhenUsed/>
    <w:qFormat/>
    <w:rsid w:val="000A21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21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21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21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21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1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1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1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2BE"/>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semiHidden/>
    <w:rsid w:val="000A21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21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21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21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2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1F1"/>
    <w:rPr>
      <w:rFonts w:eastAsiaTheme="majorEastAsia" w:cstheme="majorBidi"/>
      <w:color w:val="272727" w:themeColor="text1" w:themeTint="D8"/>
    </w:rPr>
  </w:style>
  <w:style w:type="paragraph" w:styleId="Title">
    <w:name w:val="Title"/>
    <w:basedOn w:val="Normal"/>
    <w:next w:val="Normal"/>
    <w:link w:val="TitleChar"/>
    <w:uiPriority w:val="10"/>
    <w:qFormat/>
    <w:rsid w:val="000A21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1F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1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21F1"/>
    <w:rPr>
      <w:i/>
      <w:iCs/>
      <w:color w:val="404040" w:themeColor="text1" w:themeTint="BF"/>
    </w:rPr>
  </w:style>
  <w:style w:type="paragraph" w:styleId="ListParagraph">
    <w:name w:val="List Paragraph"/>
    <w:basedOn w:val="Normal"/>
    <w:uiPriority w:val="34"/>
    <w:qFormat/>
    <w:rsid w:val="000A21F1"/>
    <w:pPr>
      <w:ind w:left="720"/>
      <w:contextualSpacing/>
    </w:pPr>
  </w:style>
  <w:style w:type="character" w:styleId="IntenseEmphasis">
    <w:name w:val="Intense Emphasis"/>
    <w:basedOn w:val="DefaultParagraphFont"/>
    <w:uiPriority w:val="21"/>
    <w:qFormat/>
    <w:rsid w:val="000A21F1"/>
    <w:rPr>
      <w:i/>
      <w:iCs/>
      <w:color w:val="2F5496" w:themeColor="accent1" w:themeShade="BF"/>
    </w:rPr>
  </w:style>
  <w:style w:type="paragraph" w:styleId="IntenseQuote">
    <w:name w:val="Intense Quote"/>
    <w:basedOn w:val="Normal"/>
    <w:next w:val="Normal"/>
    <w:link w:val="IntenseQuoteChar"/>
    <w:uiPriority w:val="30"/>
    <w:qFormat/>
    <w:rsid w:val="000A21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21F1"/>
    <w:rPr>
      <w:i/>
      <w:iCs/>
      <w:color w:val="2F5496" w:themeColor="accent1" w:themeShade="BF"/>
    </w:rPr>
  </w:style>
  <w:style w:type="character" w:styleId="IntenseReference">
    <w:name w:val="Intense Reference"/>
    <w:basedOn w:val="DefaultParagraphFont"/>
    <w:uiPriority w:val="32"/>
    <w:qFormat/>
    <w:rsid w:val="000A21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240</Words>
  <Characters>1370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Dolapo Jephthah</dc:creator>
  <cp:keywords/>
  <dc:description/>
  <cp:lastModifiedBy>Dolapo Jephthah</cp:lastModifiedBy>
  <cp:revision>1</cp:revision>
  <dcterms:created xsi:type="dcterms:W3CDTF">2026-06-18T14:43:00Z</dcterms:created>
  <dcterms:modified xsi:type="dcterms:W3CDTF">2026-06-18T15:12:00Z</dcterms:modified>
</cp:coreProperties>
</file>