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3AF276" w14:textId="1355E7D2" w:rsidR="00474125" w:rsidRPr="00AA4BD5" w:rsidRDefault="002E3059" w:rsidP="00AA4BD5">
      <w:pPr>
        <w:jc w:val="center"/>
        <w:rPr>
          <w:b/>
          <w:bCs/>
          <w:sz w:val="40"/>
          <w:szCs w:val="40"/>
        </w:rPr>
      </w:pPr>
      <w:r>
        <w:rPr>
          <w:b/>
          <w:bCs/>
          <w:sz w:val="40"/>
          <w:szCs w:val="40"/>
        </w:rPr>
        <w:t xml:space="preserve">Detecting Human </w:t>
      </w:r>
      <w:r w:rsidR="00EB4D0A">
        <w:rPr>
          <w:b/>
          <w:bCs/>
          <w:sz w:val="40"/>
          <w:szCs w:val="40"/>
        </w:rPr>
        <w:t>behaviour</w:t>
      </w:r>
      <w:r w:rsidR="0081636F">
        <w:rPr>
          <w:b/>
          <w:bCs/>
          <w:sz w:val="40"/>
          <w:szCs w:val="40"/>
        </w:rPr>
        <w:t>/habits</w:t>
      </w:r>
      <w:r w:rsidR="00EB4D0A">
        <w:rPr>
          <w:b/>
          <w:bCs/>
          <w:sz w:val="40"/>
          <w:szCs w:val="40"/>
        </w:rPr>
        <w:t xml:space="preserve"> using sensors and machine learning </w:t>
      </w:r>
    </w:p>
    <w:p w14:paraId="7891F617" w14:textId="31D4C196" w:rsidR="00AA4BD5" w:rsidRDefault="00AA4BD5">
      <w:pPr>
        <w:rPr>
          <w:b/>
          <w:bCs/>
          <w:sz w:val="24"/>
          <w:szCs w:val="24"/>
        </w:rPr>
      </w:pPr>
    </w:p>
    <w:p w14:paraId="4A135455" w14:textId="77777777" w:rsidR="00F34CB3" w:rsidRDefault="00F34CB3">
      <w:pPr>
        <w:rPr>
          <w:b/>
          <w:bCs/>
          <w:sz w:val="24"/>
          <w:szCs w:val="24"/>
        </w:rPr>
      </w:pPr>
    </w:p>
    <w:p w14:paraId="6B993E0E" w14:textId="5BAC359F" w:rsidR="006826B0" w:rsidRDefault="000609DF">
      <w:pPr>
        <w:rPr>
          <w:sz w:val="24"/>
          <w:szCs w:val="24"/>
        </w:rPr>
      </w:pPr>
      <w:r w:rsidRPr="00C835DE">
        <w:rPr>
          <w:b/>
          <w:bCs/>
          <w:sz w:val="24"/>
          <w:szCs w:val="24"/>
        </w:rPr>
        <w:t>Introduction</w:t>
      </w:r>
      <w:r w:rsidR="00C835DE">
        <w:rPr>
          <w:b/>
          <w:bCs/>
          <w:sz w:val="24"/>
          <w:szCs w:val="24"/>
        </w:rPr>
        <w:t>:</w:t>
      </w:r>
      <w:r w:rsidRPr="00C835DE">
        <w:rPr>
          <w:sz w:val="24"/>
          <w:szCs w:val="24"/>
        </w:rPr>
        <w:t xml:space="preserve"> </w:t>
      </w:r>
    </w:p>
    <w:p w14:paraId="46FCCFED" w14:textId="3979CA44" w:rsidR="006826B0" w:rsidRDefault="00BE19F3" w:rsidP="00F5405D">
      <w:pPr>
        <w:spacing w:line="240" w:lineRule="auto"/>
        <w:rPr>
          <w:sz w:val="24"/>
          <w:szCs w:val="24"/>
        </w:rPr>
      </w:pPr>
      <w:r>
        <w:rPr>
          <w:sz w:val="24"/>
          <w:szCs w:val="24"/>
        </w:rPr>
        <w:t xml:space="preserve">With the growing number of elderly people leaving alone, it is important to know their </w:t>
      </w:r>
      <w:r w:rsidR="006826B0">
        <w:rPr>
          <w:sz w:val="24"/>
          <w:szCs w:val="24"/>
        </w:rPr>
        <w:t>wellbeing without interfering into their</w:t>
      </w:r>
      <w:r w:rsidR="00373241">
        <w:rPr>
          <w:sz w:val="24"/>
          <w:szCs w:val="24"/>
        </w:rPr>
        <w:t xml:space="preserve"> daily</w:t>
      </w:r>
      <w:r w:rsidR="006826B0">
        <w:rPr>
          <w:sz w:val="24"/>
          <w:szCs w:val="24"/>
        </w:rPr>
        <w:t xml:space="preserve"> life’s. </w:t>
      </w:r>
      <w:r w:rsidR="00B267E8">
        <w:rPr>
          <w:sz w:val="24"/>
          <w:szCs w:val="24"/>
        </w:rPr>
        <w:t>This is now possible thanks to machine learning and internet of thing (IoT), where a</w:t>
      </w:r>
      <w:r w:rsidR="00373241">
        <w:rPr>
          <w:sz w:val="24"/>
          <w:szCs w:val="24"/>
        </w:rPr>
        <w:t>n</w:t>
      </w:r>
      <w:r w:rsidR="00B267E8">
        <w:rPr>
          <w:sz w:val="24"/>
          <w:szCs w:val="24"/>
        </w:rPr>
        <w:t xml:space="preserve"> IoT</w:t>
      </w:r>
      <w:r w:rsidR="00373241">
        <w:rPr>
          <w:sz w:val="24"/>
          <w:szCs w:val="24"/>
        </w:rPr>
        <w:t xml:space="preserve"> device can be placed on a target person to collect data for predicting abnormal behaviour </w:t>
      </w:r>
      <w:r w:rsidR="008406B3">
        <w:rPr>
          <w:sz w:val="24"/>
          <w:szCs w:val="24"/>
        </w:rPr>
        <w:t>to</w:t>
      </w:r>
      <w:r w:rsidR="00373241">
        <w:rPr>
          <w:sz w:val="24"/>
          <w:szCs w:val="24"/>
        </w:rPr>
        <w:t xml:space="preserve"> alert </w:t>
      </w:r>
      <w:r w:rsidR="008406B3">
        <w:rPr>
          <w:sz w:val="24"/>
          <w:szCs w:val="24"/>
        </w:rPr>
        <w:t>authorities for immediate medical attention</w:t>
      </w:r>
      <w:r w:rsidR="00373241">
        <w:rPr>
          <w:sz w:val="24"/>
          <w:szCs w:val="24"/>
        </w:rPr>
        <w:t>.</w:t>
      </w:r>
      <w:r w:rsidR="008406B3">
        <w:rPr>
          <w:sz w:val="24"/>
          <w:szCs w:val="24"/>
        </w:rPr>
        <w:t xml:space="preserve"> Further, this technology has been adapted by large corporation like Apple in their wearable electronics such as smart watch</w:t>
      </w:r>
      <w:r w:rsidR="00AF4B5A">
        <w:rPr>
          <w:sz w:val="24"/>
          <w:szCs w:val="24"/>
        </w:rPr>
        <w:t>,</w:t>
      </w:r>
      <w:r w:rsidR="008406B3">
        <w:rPr>
          <w:sz w:val="24"/>
          <w:szCs w:val="24"/>
        </w:rPr>
        <w:t xml:space="preserve"> that can monitor </w:t>
      </w:r>
      <w:r w:rsidR="00AF4B5A">
        <w:rPr>
          <w:sz w:val="24"/>
          <w:szCs w:val="24"/>
        </w:rPr>
        <w:t xml:space="preserve">heart rate, location, hard impacts and alert emergency services. </w:t>
      </w:r>
      <w:r w:rsidR="00B9241A">
        <w:rPr>
          <w:sz w:val="24"/>
          <w:szCs w:val="24"/>
        </w:rPr>
        <w:t xml:space="preserve">Furthermore, such IoT implementation can be </w:t>
      </w:r>
      <w:r w:rsidR="00535652">
        <w:rPr>
          <w:sz w:val="24"/>
          <w:szCs w:val="24"/>
        </w:rPr>
        <w:t>helpful to</w:t>
      </w:r>
      <w:r w:rsidR="00B9241A">
        <w:rPr>
          <w:sz w:val="24"/>
          <w:szCs w:val="24"/>
        </w:rPr>
        <w:t xml:space="preserve"> detect wear </w:t>
      </w:r>
      <w:r w:rsidR="0091143F">
        <w:rPr>
          <w:sz w:val="24"/>
          <w:szCs w:val="24"/>
        </w:rPr>
        <w:t>level o</w:t>
      </w:r>
      <w:r w:rsidR="002D5905">
        <w:rPr>
          <w:sz w:val="24"/>
          <w:szCs w:val="24"/>
        </w:rPr>
        <w:t>n</w:t>
      </w:r>
      <w:r w:rsidR="0091143F">
        <w:rPr>
          <w:sz w:val="24"/>
          <w:szCs w:val="24"/>
        </w:rPr>
        <w:t xml:space="preserve"> large infrastructure such as bridge, buildings</w:t>
      </w:r>
      <w:r w:rsidR="002D5905">
        <w:rPr>
          <w:sz w:val="24"/>
          <w:szCs w:val="24"/>
        </w:rPr>
        <w:t xml:space="preserve">, etc. to avoid </w:t>
      </w:r>
      <w:r w:rsidR="002D5905" w:rsidRPr="002D5905">
        <w:rPr>
          <w:sz w:val="24"/>
          <w:szCs w:val="24"/>
        </w:rPr>
        <w:t>catastrophic</w:t>
      </w:r>
      <w:r w:rsidR="002D5905">
        <w:rPr>
          <w:sz w:val="24"/>
          <w:szCs w:val="24"/>
        </w:rPr>
        <w:t xml:space="preserve"> failure using sensor nodes in a mesh network. Also, this technique can be cost elective to determine when the infrastructure needs maintenance done by visualizing the data and looking for abnormalities in reading. In this day and </w:t>
      </w:r>
      <w:r w:rsidR="002249E6">
        <w:rPr>
          <w:sz w:val="24"/>
          <w:szCs w:val="24"/>
        </w:rPr>
        <w:t>age,</w:t>
      </w:r>
      <w:r w:rsidR="002D5905">
        <w:rPr>
          <w:sz w:val="24"/>
          <w:szCs w:val="24"/>
        </w:rPr>
        <w:t xml:space="preserve"> it is difficult for a </w:t>
      </w:r>
      <w:r w:rsidR="002249E6">
        <w:rPr>
          <w:sz w:val="24"/>
          <w:szCs w:val="24"/>
        </w:rPr>
        <w:t>medical practitioner to keep track of their patients and check if they following the recovery guideline by the doctor. Such technology can help to determine how often the patient has been physically working out or detect</w:t>
      </w:r>
      <w:r w:rsidR="00885D75">
        <w:rPr>
          <w:sz w:val="24"/>
          <w:szCs w:val="24"/>
        </w:rPr>
        <w:t xml:space="preserve"> bad behaver patterns such as</w:t>
      </w:r>
      <w:r w:rsidR="002249E6">
        <w:rPr>
          <w:sz w:val="24"/>
          <w:szCs w:val="24"/>
        </w:rPr>
        <w:t xml:space="preserve"> amount of sugary drink the person has been drinking. Also, such device can</w:t>
      </w:r>
      <w:r w:rsidR="00885D75">
        <w:rPr>
          <w:sz w:val="24"/>
          <w:szCs w:val="24"/>
        </w:rPr>
        <w:t xml:space="preserve"> be</w:t>
      </w:r>
      <w:r w:rsidR="002249E6">
        <w:rPr>
          <w:sz w:val="24"/>
          <w:szCs w:val="24"/>
        </w:rPr>
        <w:t xml:space="preserve"> help</w:t>
      </w:r>
      <w:r w:rsidR="00885D75">
        <w:rPr>
          <w:sz w:val="24"/>
          <w:szCs w:val="24"/>
        </w:rPr>
        <w:t>ful</w:t>
      </w:r>
      <w:r w:rsidR="002249E6">
        <w:rPr>
          <w:sz w:val="24"/>
          <w:szCs w:val="24"/>
        </w:rPr>
        <w:t xml:space="preserve"> with human</w:t>
      </w:r>
      <w:r w:rsidR="00885D75">
        <w:rPr>
          <w:sz w:val="24"/>
          <w:szCs w:val="24"/>
        </w:rPr>
        <w:t xml:space="preserve"> health</w:t>
      </w:r>
      <w:r w:rsidR="002249E6">
        <w:rPr>
          <w:sz w:val="24"/>
          <w:szCs w:val="24"/>
        </w:rPr>
        <w:t xml:space="preserve"> research</w:t>
      </w:r>
      <w:r w:rsidR="00885D75">
        <w:rPr>
          <w:sz w:val="24"/>
          <w:szCs w:val="24"/>
        </w:rPr>
        <w:t>,</w:t>
      </w:r>
      <w:r w:rsidR="002249E6">
        <w:rPr>
          <w:sz w:val="24"/>
          <w:szCs w:val="24"/>
        </w:rPr>
        <w:t xml:space="preserve"> </w:t>
      </w:r>
      <w:r w:rsidR="00885D75">
        <w:rPr>
          <w:sz w:val="24"/>
          <w:szCs w:val="24"/>
        </w:rPr>
        <w:t>by collecting information from various people across the world comparing to find similar traits</w:t>
      </w:r>
      <w:r w:rsidR="003B5191">
        <w:rPr>
          <w:sz w:val="24"/>
          <w:szCs w:val="24"/>
        </w:rPr>
        <w:t xml:space="preserve"> that can result in fast diagnosis and recovery</w:t>
      </w:r>
      <w:r w:rsidR="00304BA6">
        <w:rPr>
          <w:sz w:val="24"/>
          <w:szCs w:val="24"/>
        </w:rPr>
        <w:t xml:space="preserve"> avoiding certain death</w:t>
      </w:r>
      <w:r w:rsidR="003B5191">
        <w:rPr>
          <w:sz w:val="24"/>
          <w:szCs w:val="24"/>
        </w:rPr>
        <w:t>.</w:t>
      </w:r>
      <w:r w:rsidR="00885D75">
        <w:rPr>
          <w:sz w:val="24"/>
          <w:szCs w:val="24"/>
        </w:rPr>
        <w:t xml:space="preserve"> </w:t>
      </w:r>
      <w:r w:rsidR="00A90EF5">
        <w:rPr>
          <w:sz w:val="24"/>
          <w:szCs w:val="24"/>
        </w:rPr>
        <w:t xml:space="preserve">Besides that, machine learning can </w:t>
      </w:r>
      <w:r w:rsidR="00604706">
        <w:rPr>
          <w:sz w:val="24"/>
          <w:szCs w:val="24"/>
        </w:rPr>
        <w:t>save countless number of human life’s by detecting driver fatigue and awareness using Electroencephalogram (EEG) and cameras</w:t>
      </w:r>
      <w:r w:rsidR="002A5EB1">
        <w:rPr>
          <w:sz w:val="24"/>
          <w:szCs w:val="24"/>
        </w:rPr>
        <w:t xml:space="preserve"> for facial analysis</w:t>
      </w:r>
      <w:r w:rsidR="00604706">
        <w:rPr>
          <w:sz w:val="24"/>
          <w:szCs w:val="24"/>
        </w:rPr>
        <w:t xml:space="preserve">. </w:t>
      </w:r>
    </w:p>
    <w:p w14:paraId="7A414B9C" w14:textId="35FE8F3E" w:rsidR="006826B0" w:rsidRDefault="006826B0" w:rsidP="00F5405D">
      <w:pPr>
        <w:spacing w:line="240" w:lineRule="auto"/>
        <w:rPr>
          <w:sz w:val="24"/>
          <w:szCs w:val="24"/>
        </w:rPr>
      </w:pPr>
    </w:p>
    <w:p w14:paraId="01CA02D6" w14:textId="717BABDB" w:rsidR="006826B0" w:rsidRDefault="006826B0" w:rsidP="00F5405D">
      <w:pPr>
        <w:spacing w:line="240" w:lineRule="auto"/>
        <w:rPr>
          <w:sz w:val="24"/>
          <w:szCs w:val="24"/>
        </w:rPr>
      </w:pPr>
    </w:p>
    <w:p w14:paraId="307CE2E7" w14:textId="42197296" w:rsidR="005645A8" w:rsidRDefault="005645A8" w:rsidP="00F5405D">
      <w:pPr>
        <w:spacing w:line="240" w:lineRule="auto"/>
        <w:rPr>
          <w:sz w:val="24"/>
          <w:szCs w:val="24"/>
        </w:rPr>
      </w:pPr>
    </w:p>
    <w:p w14:paraId="654DC6F2" w14:textId="73D625AD" w:rsidR="005645A8" w:rsidRDefault="005645A8" w:rsidP="00F5405D">
      <w:pPr>
        <w:spacing w:line="240" w:lineRule="auto"/>
        <w:rPr>
          <w:sz w:val="24"/>
          <w:szCs w:val="24"/>
        </w:rPr>
      </w:pPr>
    </w:p>
    <w:p w14:paraId="79705009" w14:textId="64BB6294" w:rsidR="005645A8" w:rsidRDefault="005645A8" w:rsidP="00F5405D">
      <w:pPr>
        <w:spacing w:line="240" w:lineRule="auto"/>
        <w:rPr>
          <w:sz w:val="24"/>
          <w:szCs w:val="24"/>
        </w:rPr>
      </w:pPr>
    </w:p>
    <w:p w14:paraId="03C1A49B" w14:textId="36D483CF" w:rsidR="005645A8" w:rsidRDefault="005645A8" w:rsidP="00F5405D">
      <w:pPr>
        <w:spacing w:line="240" w:lineRule="auto"/>
        <w:rPr>
          <w:sz w:val="24"/>
          <w:szCs w:val="24"/>
        </w:rPr>
      </w:pPr>
    </w:p>
    <w:p w14:paraId="407BBAE8" w14:textId="77777777" w:rsidR="00304820" w:rsidRDefault="00304820" w:rsidP="00F5405D">
      <w:pPr>
        <w:spacing w:line="240" w:lineRule="auto"/>
        <w:rPr>
          <w:sz w:val="24"/>
          <w:szCs w:val="24"/>
        </w:rPr>
      </w:pPr>
    </w:p>
    <w:p w14:paraId="4E540F65" w14:textId="77777777" w:rsidR="00304820" w:rsidRDefault="00304820" w:rsidP="00F5405D">
      <w:pPr>
        <w:spacing w:line="240" w:lineRule="auto"/>
        <w:rPr>
          <w:sz w:val="24"/>
          <w:szCs w:val="24"/>
        </w:rPr>
      </w:pPr>
    </w:p>
    <w:p w14:paraId="5E4A691C" w14:textId="77777777" w:rsidR="00304820" w:rsidRDefault="00304820" w:rsidP="00F5405D">
      <w:pPr>
        <w:spacing w:line="240" w:lineRule="auto"/>
        <w:rPr>
          <w:sz w:val="24"/>
          <w:szCs w:val="24"/>
        </w:rPr>
      </w:pPr>
    </w:p>
    <w:p w14:paraId="28C637DB" w14:textId="56669A56" w:rsidR="006826B0" w:rsidRDefault="006826B0" w:rsidP="00F5405D">
      <w:pPr>
        <w:spacing w:line="240" w:lineRule="auto"/>
        <w:rPr>
          <w:sz w:val="24"/>
          <w:szCs w:val="24"/>
        </w:rPr>
      </w:pPr>
      <w:r>
        <w:rPr>
          <w:sz w:val="24"/>
          <w:szCs w:val="24"/>
        </w:rPr>
        <w:t>Th</w:t>
      </w:r>
      <w:r w:rsidR="00C73086">
        <w:rPr>
          <w:sz w:val="24"/>
          <w:szCs w:val="24"/>
        </w:rPr>
        <w:t xml:space="preserve">e goal of this project is to </w:t>
      </w:r>
      <w:r w:rsidR="005645A8">
        <w:rPr>
          <w:sz w:val="24"/>
          <w:szCs w:val="24"/>
        </w:rPr>
        <w:t>make</w:t>
      </w:r>
      <w:r w:rsidR="00C73086">
        <w:rPr>
          <w:sz w:val="24"/>
          <w:szCs w:val="24"/>
        </w:rPr>
        <w:t xml:space="preserve"> IoT application to </w:t>
      </w:r>
      <w:r w:rsidR="005645A8">
        <w:rPr>
          <w:sz w:val="24"/>
          <w:szCs w:val="24"/>
        </w:rPr>
        <w:t xml:space="preserve">recognise </w:t>
      </w:r>
      <w:r w:rsidR="00C73086">
        <w:rPr>
          <w:sz w:val="24"/>
          <w:szCs w:val="24"/>
        </w:rPr>
        <w:t xml:space="preserve">human activity </w:t>
      </w:r>
      <w:r w:rsidR="005645A8">
        <w:rPr>
          <w:sz w:val="24"/>
          <w:szCs w:val="24"/>
        </w:rPr>
        <w:t xml:space="preserve">by practising software development life cycle. </w:t>
      </w:r>
    </w:p>
    <w:p w14:paraId="2EEAD6E3" w14:textId="77777777" w:rsidR="006826B0" w:rsidRDefault="006826B0" w:rsidP="00F5405D">
      <w:pPr>
        <w:spacing w:line="240" w:lineRule="auto"/>
        <w:rPr>
          <w:sz w:val="24"/>
          <w:szCs w:val="24"/>
        </w:rPr>
      </w:pPr>
    </w:p>
    <w:p w14:paraId="2B019F74" w14:textId="637D4A08" w:rsidR="000609DF" w:rsidRDefault="000609DF">
      <w:r>
        <w:lastRenderedPageBreak/>
        <w:t>- SCRUM Sprint and Design: give description of each key component and system architecture (can follow the given diagram but can’t be exactly s</w:t>
      </w:r>
      <w:bookmarkStart w:id="0" w:name="_GoBack"/>
      <w:bookmarkEnd w:id="0"/>
      <w:r>
        <w:t>ame). Give description of the backlog, each sprint created and weekly sprint progress chart (burndown chart).</w:t>
      </w:r>
    </w:p>
    <w:p w14:paraId="588E0632" w14:textId="5B909E94" w:rsidR="003059A9" w:rsidRDefault="003059A9"/>
    <w:p w14:paraId="56207B9D" w14:textId="37332CCC" w:rsidR="003059A9" w:rsidRDefault="003059A9">
      <w:r>
        <w:t xml:space="preserve"> </w:t>
      </w:r>
    </w:p>
    <w:p w14:paraId="6DA8D6E3" w14:textId="0148AD51" w:rsidR="00C73086" w:rsidRDefault="00C73086"/>
    <w:p w14:paraId="5C2DB0CD" w14:textId="5FE4810A" w:rsidR="00C73086" w:rsidRDefault="00C73086"/>
    <w:p w14:paraId="5C373665" w14:textId="4D2EB1C2" w:rsidR="00C73086" w:rsidRDefault="00C73086"/>
    <w:p w14:paraId="13663CFD" w14:textId="543E83C2" w:rsidR="00C73086" w:rsidRDefault="00C73086"/>
    <w:p w14:paraId="7D519F1C" w14:textId="3F51FC1E" w:rsidR="00C73086" w:rsidRDefault="00C73086"/>
    <w:p w14:paraId="4741E9FB" w14:textId="46BA2F47" w:rsidR="00C73086" w:rsidRDefault="00C73086"/>
    <w:p w14:paraId="6FB4A29D" w14:textId="7FCF497B" w:rsidR="00C73086" w:rsidRDefault="00C73086"/>
    <w:p w14:paraId="4E42FBFA" w14:textId="77777777" w:rsidR="00C73086" w:rsidRDefault="00C73086"/>
    <w:p w14:paraId="324DF704" w14:textId="740A3230" w:rsidR="000609DF" w:rsidRDefault="000609DF"/>
    <w:p w14:paraId="46343E31" w14:textId="5D42C739" w:rsidR="000609DF" w:rsidRDefault="000609DF"/>
    <w:p w14:paraId="65E1C559" w14:textId="215CD9E6" w:rsidR="000609DF" w:rsidRDefault="000609DF"/>
    <w:p w14:paraId="02201BFC" w14:textId="7AC98F3E" w:rsidR="000609DF" w:rsidRDefault="000609DF">
      <w:r>
        <w:t>- Implementation: description of technologies and techniques used with respect to each of system components/functionalities described in the Design.</w:t>
      </w:r>
    </w:p>
    <w:p w14:paraId="21892D2B" w14:textId="269696FA" w:rsidR="00C73086" w:rsidRDefault="00C73086"/>
    <w:p w14:paraId="7A2AABD1" w14:textId="520E5734" w:rsidR="00C73086" w:rsidRDefault="00C73086"/>
    <w:p w14:paraId="0B343D7C" w14:textId="6E277E7C" w:rsidR="00C73086" w:rsidRDefault="00C73086"/>
    <w:p w14:paraId="7C2C3CFA" w14:textId="482C2C3F" w:rsidR="00C73086" w:rsidRDefault="00C73086"/>
    <w:p w14:paraId="61AA363D" w14:textId="59EFBBB1" w:rsidR="00C73086" w:rsidRDefault="00C73086"/>
    <w:p w14:paraId="5D0066F7" w14:textId="737B009F" w:rsidR="00C73086" w:rsidRDefault="00C73086"/>
    <w:p w14:paraId="50D3CD5F" w14:textId="687A87DB" w:rsidR="00C73086" w:rsidRDefault="00C73086"/>
    <w:p w14:paraId="3FBACE4D" w14:textId="7C892F78" w:rsidR="00C73086" w:rsidRDefault="00C73086"/>
    <w:p w14:paraId="35EF0415" w14:textId="2D7C6C47" w:rsidR="00C73086" w:rsidRDefault="00C73086"/>
    <w:p w14:paraId="1952A0AF" w14:textId="11EB1898" w:rsidR="00C73086" w:rsidRDefault="00C73086"/>
    <w:p w14:paraId="031B297B" w14:textId="4413183E" w:rsidR="00C73086" w:rsidRDefault="00C73086"/>
    <w:p w14:paraId="2B95E416" w14:textId="305BD724" w:rsidR="00C73086" w:rsidRDefault="00C73086"/>
    <w:p w14:paraId="4E594DEE" w14:textId="77777777" w:rsidR="00C73086" w:rsidRDefault="00C73086"/>
    <w:p w14:paraId="6A2A0CF9" w14:textId="530F72BC" w:rsidR="000609DF" w:rsidRDefault="000609DF"/>
    <w:p w14:paraId="12B176E2" w14:textId="77777777" w:rsidR="00C73086" w:rsidRDefault="00C73086"/>
    <w:p w14:paraId="350F9444" w14:textId="31B7C4CD" w:rsidR="000609DF" w:rsidRDefault="000609DF"/>
    <w:p w14:paraId="2D60F80D" w14:textId="3D2A74BF" w:rsidR="000609DF" w:rsidRDefault="000609DF">
      <w:r>
        <w:t xml:space="preserve">- Evaluation: description of experiments and discussion of results </w:t>
      </w:r>
    </w:p>
    <w:p w14:paraId="20CDA984" w14:textId="0CECF689" w:rsidR="00C73086" w:rsidRDefault="00C73086"/>
    <w:p w14:paraId="79BAA77A" w14:textId="08B7FEFE" w:rsidR="00C73086" w:rsidRDefault="00C73086"/>
    <w:p w14:paraId="15BDF991" w14:textId="341BF85B" w:rsidR="00C73086" w:rsidRDefault="00C73086"/>
    <w:p w14:paraId="30139C3E" w14:textId="7B5DC08D" w:rsidR="00C73086" w:rsidRDefault="00C73086"/>
    <w:p w14:paraId="56B0CCBE" w14:textId="57AB880A" w:rsidR="00C73086" w:rsidRDefault="00C73086"/>
    <w:p w14:paraId="6A8EBA80" w14:textId="0095BCA9" w:rsidR="00C73086" w:rsidRDefault="00C73086"/>
    <w:p w14:paraId="0B73520D" w14:textId="621F681B" w:rsidR="00C73086" w:rsidRDefault="00C73086"/>
    <w:p w14:paraId="69E9BFAA" w14:textId="476ADBD6" w:rsidR="00C73086" w:rsidRDefault="00C73086"/>
    <w:p w14:paraId="69807CFA" w14:textId="014773AB" w:rsidR="00C73086" w:rsidRDefault="00C73086"/>
    <w:p w14:paraId="2D2D095D" w14:textId="77777777" w:rsidR="00C73086" w:rsidRDefault="00C73086"/>
    <w:p w14:paraId="60674C9B" w14:textId="77777777" w:rsidR="000609DF" w:rsidRDefault="000609DF"/>
    <w:p w14:paraId="7D02D4F4" w14:textId="77777777" w:rsidR="000609DF" w:rsidRDefault="000609DF"/>
    <w:p w14:paraId="3F3A0C03" w14:textId="33CD0F00" w:rsidR="000609DF" w:rsidRDefault="000609DF">
      <w:r>
        <w:t xml:space="preserve">- Discussion: Challenges, limitations and open issues. </w:t>
      </w:r>
    </w:p>
    <w:p w14:paraId="5CC54CA6" w14:textId="181A761A" w:rsidR="00C73086" w:rsidRDefault="00C73086"/>
    <w:p w14:paraId="4A3193EB" w14:textId="6B047B5B" w:rsidR="00C73086" w:rsidRDefault="00C73086"/>
    <w:p w14:paraId="25FD3BDC" w14:textId="7EEE2CAD" w:rsidR="00C73086" w:rsidRDefault="00C73086"/>
    <w:p w14:paraId="1234ED2D" w14:textId="137B826F" w:rsidR="00C73086" w:rsidRDefault="00C73086"/>
    <w:p w14:paraId="0447A0D0" w14:textId="4AF0FFCA" w:rsidR="00C73086" w:rsidRDefault="00C73086"/>
    <w:p w14:paraId="1A91B304" w14:textId="628D50A1" w:rsidR="00C73086" w:rsidRDefault="00C73086"/>
    <w:p w14:paraId="625B28D2" w14:textId="77777777" w:rsidR="00C73086" w:rsidRDefault="00C73086"/>
    <w:p w14:paraId="5B608845" w14:textId="77777777" w:rsidR="000609DF" w:rsidRDefault="000609DF"/>
    <w:p w14:paraId="616171C2" w14:textId="77777777" w:rsidR="000609DF" w:rsidRDefault="000609DF"/>
    <w:p w14:paraId="6A91C455" w14:textId="49769D22" w:rsidR="000609DF" w:rsidRDefault="000609DF">
      <w:r>
        <w:t>- Version Control: give screen shop of the GitHub version control log –</w:t>
      </w:r>
    </w:p>
    <w:p w14:paraId="7B5BF1D1" w14:textId="3EE770A7" w:rsidR="000609DF" w:rsidRDefault="000609DF"/>
    <w:p w14:paraId="4FD9893D" w14:textId="6772C971" w:rsidR="000609DF" w:rsidRDefault="000609DF"/>
    <w:p w14:paraId="39A6DD8D" w14:textId="518E3A78" w:rsidR="000609DF" w:rsidRDefault="000609DF"/>
    <w:p w14:paraId="5865FC09" w14:textId="5B82DB6E" w:rsidR="000609DF" w:rsidRDefault="000609DF"/>
    <w:p w14:paraId="4628F5F5" w14:textId="77777777" w:rsidR="000609DF" w:rsidRDefault="000609DF"/>
    <w:p w14:paraId="19B403E4" w14:textId="4643AD99" w:rsidR="000609DF" w:rsidRDefault="000609DF">
      <w:r>
        <w:lastRenderedPageBreak/>
        <w:t xml:space="preserve"> Summary/conclusion: summary and/or concluding remarks –</w:t>
      </w:r>
    </w:p>
    <w:p w14:paraId="795759DD" w14:textId="77777777" w:rsidR="000609DF" w:rsidRDefault="000609DF"/>
    <w:p w14:paraId="7B034693" w14:textId="47B75CA7" w:rsidR="000609DF" w:rsidRDefault="000609DF"/>
    <w:p w14:paraId="606A5832" w14:textId="6AC654B9" w:rsidR="000609DF" w:rsidRDefault="000609DF"/>
    <w:p w14:paraId="55AD1FE3" w14:textId="6DAD29D8" w:rsidR="000609DF" w:rsidRDefault="000609DF"/>
    <w:p w14:paraId="272B3044" w14:textId="77777777" w:rsidR="000609DF" w:rsidRDefault="000609DF"/>
    <w:p w14:paraId="7205CCFA" w14:textId="271F68C6" w:rsidR="000609DF" w:rsidRDefault="000609DF">
      <w:r>
        <w:t xml:space="preserve"> References including Bitbucket project repository/wiki</w:t>
      </w:r>
    </w:p>
    <w:sectPr w:rsidR="000609DF">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1A233E" w14:textId="77777777" w:rsidR="00916975" w:rsidRDefault="00916975" w:rsidP="000609DF">
      <w:pPr>
        <w:spacing w:after="0" w:line="240" w:lineRule="auto"/>
      </w:pPr>
      <w:r>
        <w:separator/>
      </w:r>
    </w:p>
  </w:endnote>
  <w:endnote w:type="continuationSeparator" w:id="0">
    <w:p w14:paraId="6855EAE5" w14:textId="77777777" w:rsidR="00916975" w:rsidRDefault="00916975" w:rsidP="000609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0832D3" w14:textId="77777777" w:rsidR="00916975" w:rsidRDefault="00916975" w:rsidP="000609DF">
      <w:pPr>
        <w:spacing w:after="0" w:line="240" w:lineRule="auto"/>
      </w:pPr>
      <w:r>
        <w:separator/>
      </w:r>
    </w:p>
  </w:footnote>
  <w:footnote w:type="continuationSeparator" w:id="0">
    <w:p w14:paraId="550E23E0" w14:textId="77777777" w:rsidR="00916975" w:rsidRDefault="00916975" w:rsidP="000609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544FC" w14:textId="0C2688B5" w:rsidR="002E3059" w:rsidRPr="00C835DE" w:rsidRDefault="002E3059">
    <w:pPr>
      <w:pStyle w:val="Header"/>
      <w:rPr>
        <w:sz w:val="24"/>
        <w:szCs w:val="24"/>
      </w:rPr>
    </w:pPr>
    <w:r w:rsidRPr="00C835DE">
      <w:rPr>
        <w:sz w:val="24"/>
        <w:szCs w:val="24"/>
      </w:rPr>
      <w:t xml:space="preserve">Ashwin </w:t>
    </w:r>
    <w:proofErr w:type="spellStart"/>
    <w:r w:rsidRPr="00C835DE">
      <w:rPr>
        <w:sz w:val="24"/>
        <w:szCs w:val="24"/>
      </w:rPr>
      <w:t>Bhanderi</w:t>
    </w:r>
    <w:proofErr w:type="spellEnd"/>
    <w:r w:rsidRPr="00C835DE">
      <w:rPr>
        <w:sz w:val="24"/>
        <w:szCs w:val="24"/>
      </w:rPr>
      <w:t xml:space="preserve"> 44164971</w:t>
    </w:r>
  </w:p>
  <w:p w14:paraId="3D574545" w14:textId="77777777" w:rsidR="002E3059" w:rsidRDefault="002E305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D71"/>
    <w:rsid w:val="000542E2"/>
    <w:rsid w:val="000609DF"/>
    <w:rsid w:val="001329A1"/>
    <w:rsid w:val="002249E6"/>
    <w:rsid w:val="002A5EB1"/>
    <w:rsid w:val="002D5905"/>
    <w:rsid w:val="002E3059"/>
    <w:rsid w:val="00304820"/>
    <w:rsid w:val="00304BA6"/>
    <w:rsid w:val="003059A9"/>
    <w:rsid w:val="00373241"/>
    <w:rsid w:val="003B5191"/>
    <w:rsid w:val="00474125"/>
    <w:rsid w:val="00535652"/>
    <w:rsid w:val="005645A8"/>
    <w:rsid w:val="00604706"/>
    <w:rsid w:val="006826B0"/>
    <w:rsid w:val="00737D71"/>
    <w:rsid w:val="0081636F"/>
    <w:rsid w:val="008406B3"/>
    <w:rsid w:val="00885BDB"/>
    <w:rsid w:val="00885D75"/>
    <w:rsid w:val="0091143F"/>
    <w:rsid w:val="00916975"/>
    <w:rsid w:val="009E4B9B"/>
    <w:rsid w:val="00A90EF5"/>
    <w:rsid w:val="00AA4BD5"/>
    <w:rsid w:val="00AF4B5A"/>
    <w:rsid w:val="00AF635C"/>
    <w:rsid w:val="00B267E8"/>
    <w:rsid w:val="00B9241A"/>
    <w:rsid w:val="00BE19F3"/>
    <w:rsid w:val="00C73086"/>
    <w:rsid w:val="00C835DE"/>
    <w:rsid w:val="00D815B0"/>
    <w:rsid w:val="00EB4D0A"/>
    <w:rsid w:val="00F34CB3"/>
    <w:rsid w:val="00F5405D"/>
    <w:rsid w:val="00FC79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05BE1"/>
  <w15:chartTrackingRefBased/>
  <w15:docId w15:val="{BDF976C2-4D62-4F6D-B1B7-F8B218A87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09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09DF"/>
  </w:style>
  <w:style w:type="paragraph" w:styleId="Footer">
    <w:name w:val="footer"/>
    <w:basedOn w:val="Normal"/>
    <w:link w:val="FooterChar"/>
    <w:uiPriority w:val="99"/>
    <w:unhideWhenUsed/>
    <w:rsid w:val="000609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09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1</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Ashwin-PC</dc:creator>
  <cp:keywords/>
  <dc:description/>
  <cp:lastModifiedBy>Ashwin-PC</cp:lastModifiedBy>
  <cp:revision>16</cp:revision>
  <dcterms:created xsi:type="dcterms:W3CDTF">2019-09-08T09:47:00Z</dcterms:created>
  <dcterms:modified xsi:type="dcterms:W3CDTF">2019-09-12T09:20:00Z</dcterms:modified>
</cp:coreProperties>
</file>