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2AA1" w:rsidRDefault="006F2AA1">
      <w:r>
        <w:rPr>
          <w:rFonts w:hint="eastAsia"/>
        </w:rPr>
        <w:t>B</w:t>
      </w:r>
      <w:r>
        <w:t>itcoin</w:t>
      </w:r>
      <w:r w:rsidR="00122B90">
        <w:t>-</w:t>
      </w:r>
      <w:r>
        <w:t>Candy</w:t>
      </w:r>
      <w:r w:rsidR="00122B90">
        <w:t xml:space="preserve"> (CDY)</w:t>
      </w:r>
      <w:r w:rsidR="0028553C">
        <w:t xml:space="preserve"> </w:t>
      </w:r>
      <w:r w:rsidR="00122B90">
        <w:t>mining is supported by both Nvdia and AMD graphic card. Here is the Tutorial.</w:t>
      </w:r>
    </w:p>
    <w:p w:rsidR="001B5C03" w:rsidRDefault="00122B90">
      <w:r>
        <w:t xml:space="preserve">First of all, get your </w:t>
      </w:r>
      <w:r w:rsidR="001B5C03">
        <w:rPr>
          <w:rFonts w:hint="eastAsia"/>
        </w:rPr>
        <w:t>CDY</w:t>
      </w:r>
      <w:r>
        <w:t xml:space="preserve"> address to receive payment</w:t>
      </w:r>
      <w:r w:rsidR="001B5C03">
        <w:t>：</w:t>
      </w:r>
    </w:p>
    <w:p w:rsidR="00284606" w:rsidRDefault="00122B90">
      <w:r>
        <w:rPr>
          <w:rFonts w:hint="eastAsia"/>
        </w:rPr>
        <w:t>Download the bitcoin-</w:t>
      </w:r>
      <w:r w:rsidR="006F2AA1">
        <w:t>qt</w:t>
      </w:r>
      <w:r>
        <w:t xml:space="preserve"> walle</w:t>
      </w:r>
      <w:r w:rsidR="00272972">
        <w:t>t</w:t>
      </w:r>
      <w:r>
        <w:t>, click ‘Receive’ button</w:t>
      </w:r>
      <w:r>
        <w:rPr>
          <w:rFonts w:hint="eastAsia"/>
        </w:rPr>
        <w:t xml:space="preserve">, and then click </w:t>
      </w:r>
      <w:r>
        <w:t>‘</w:t>
      </w:r>
      <w:r>
        <w:rPr>
          <w:rFonts w:hint="eastAsia"/>
        </w:rPr>
        <w:t>R</w:t>
      </w:r>
      <w:r>
        <w:t>equest payment’. You can</w:t>
      </w:r>
      <w:r w:rsidRPr="00122B90">
        <w:t xml:space="preserve"> </w:t>
      </w:r>
      <w:r>
        <w:t>click ‘Copy Address’ to copy the CDY address after the QR code page pops up.</w:t>
      </w:r>
    </w:p>
    <w:p w:rsidR="00707B14" w:rsidRDefault="008B3579">
      <w:r>
        <w:rPr>
          <w:noProof/>
        </w:rPr>
        <w:drawing>
          <wp:inline distT="0" distB="0" distL="0" distR="0">
            <wp:extent cx="3604331" cy="2428875"/>
            <wp:effectExtent l="0" t="0" r="0" b="0"/>
            <wp:docPr id="2" name="图片 2" descr="D:\Bitcoin\miner\qt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Bitcoin\miner\qt1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077" cy="2444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190875" cy="2430745"/>
            <wp:effectExtent l="0" t="0" r="0" b="8255"/>
            <wp:docPr id="6" name="图片 6" descr="D:\Bitcoin\miner\qt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Bitcoin\miner\qt2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7203" cy="2443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368F" w:rsidRDefault="0005368F"/>
    <w:p w:rsidR="00271C83" w:rsidRDefault="00271C83">
      <w:r>
        <w:rPr>
          <w:rFonts w:hint="eastAsia"/>
        </w:rPr>
        <w:t>Or you can get CDY address in a</w:t>
      </w:r>
      <w:r w:rsidR="00A8465E">
        <w:t>n</w:t>
      </w:r>
      <w:bookmarkStart w:id="0" w:name="_GoBack"/>
      <w:bookmarkEnd w:id="0"/>
      <w:r>
        <w:rPr>
          <w:rFonts w:hint="eastAsia"/>
        </w:rPr>
        <w:t xml:space="preserve"> </w:t>
      </w:r>
      <w:r>
        <w:t>online wallet. We use Bitpie wallet as an example.</w:t>
      </w:r>
    </w:p>
    <w:p w:rsidR="00271C83" w:rsidRDefault="00271C83">
      <w:r>
        <w:t xml:space="preserve">Download the newest version of Bitpie wallet, switch your currency to </w:t>
      </w:r>
      <w:r w:rsidRPr="00966F05">
        <w:rPr>
          <w:b/>
        </w:rPr>
        <w:t>CDY</w:t>
      </w:r>
      <w:r w:rsidR="00966F05">
        <w:t>, and click ‘</w:t>
      </w:r>
      <w:r w:rsidR="00966F05">
        <w:rPr>
          <w:rFonts w:hint="eastAsia"/>
        </w:rPr>
        <w:t>收币</w:t>
      </w:r>
      <w:r w:rsidR="00966F05">
        <w:t>’, which means receiving payment</w:t>
      </w:r>
      <w:r w:rsidR="00966F05">
        <w:rPr>
          <w:rFonts w:hint="eastAsia"/>
        </w:rPr>
        <w:t xml:space="preserve">. </w:t>
      </w:r>
      <w:r w:rsidR="00966F05">
        <w:t>See the left figure.</w:t>
      </w:r>
    </w:p>
    <w:p w:rsidR="00966F05" w:rsidRPr="00966F05" w:rsidRDefault="00966F05">
      <w:r>
        <w:t>There’ll pop up the QR code page, you can copy the character address below by clicking on the address.</w:t>
      </w:r>
    </w:p>
    <w:p w:rsidR="00271C83" w:rsidRDefault="00271C83">
      <w:r>
        <w:rPr>
          <w:noProof/>
        </w:rPr>
        <w:drawing>
          <wp:inline distT="0" distB="0" distL="0" distR="0">
            <wp:extent cx="2270927" cy="4032225"/>
            <wp:effectExtent l="0" t="0" r="0" b="6985"/>
            <wp:docPr id="11" name="图片 11" descr="D:\Bitcoin\miner\bitpi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Bitcoin\miner\bitpie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8706" cy="4063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66F05">
        <w:rPr>
          <w:noProof/>
        </w:rPr>
        <w:drawing>
          <wp:inline distT="0" distB="0" distL="0" distR="0" wp14:anchorId="5AB64742" wp14:editId="1DD88AFE">
            <wp:extent cx="2178783" cy="3868616"/>
            <wp:effectExtent l="0" t="0" r="0" b="0"/>
            <wp:docPr id="13" name="图片 13" descr="D:\Bitcoin\miner\bitpi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Bitcoin\miner\bitpie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9907" cy="3888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1C83" w:rsidRDefault="00271C83"/>
    <w:p w:rsidR="00271C83" w:rsidRDefault="00271C83"/>
    <w:p w:rsidR="001B5C03" w:rsidRPr="000D6C7E" w:rsidRDefault="0005368F" w:rsidP="0005368F">
      <w:pPr>
        <w:rPr>
          <w:sz w:val="28"/>
        </w:rPr>
      </w:pPr>
      <w:r w:rsidRPr="000D6C7E">
        <w:rPr>
          <w:sz w:val="28"/>
        </w:rPr>
        <w:t xml:space="preserve">For </w:t>
      </w:r>
      <w:r w:rsidR="001B5C03" w:rsidRPr="000D6C7E">
        <w:rPr>
          <w:rFonts w:hint="eastAsia"/>
          <w:sz w:val="28"/>
          <w:u w:val="single"/>
        </w:rPr>
        <w:t>N</w:t>
      </w:r>
      <w:r w:rsidR="00C236D9" w:rsidRPr="000D6C7E">
        <w:rPr>
          <w:sz w:val="28"/>
          <w:u w:val="single"/>
        </w:rPr>
        <w:t>vdia</w:t>
      </w:r>
      <w:r w:rsidRPr="000D6C7E">
        <w:rPr>
          <w:sz w:val="28"/>
        </w:rPr>
        <w:t xml:space="preserve"> Card on</w:t>
      </w:r>
      <w:r w:rsidRPr="000D6C7E">
        <w:rPr>
          <w:sz w:val="28"/>
          <w:u w:val="single"/>
        </w:rPr>
        <w:t xml:space="preserve"> W</w:t>
      </w:r>
      <w:r w:rsidR="001B5C03" w:rsidRPr="000D6C7E">
        <w:rPr>
          <w:sz w:val="28"/>
          <w:u w:val="single"/>
        </w:rPr>
        <w:t>indow</w:t>
      </w:r>
      <w:r w:rsidRPr="000D6C7E">
        <w:rPr>
          <w:sz w:val="28"/>
          <w:u w:val="single"/>
        </w:rPr>
        <w:t xml:space="preserve"> </w:t>
      </w:r>
      <w:r w:rsidRPr="000D6C7E">
        <w:rPr>
          <w:sz w:val="28"/>
        </w:rPr>
        <w:t xml:space="preserve">Platform, download </w:t>
      </w:r>
      <w:r w:rsidR="001B5C03" w:rsidRPr="000D6C7E">
        <w:rPr>
          <w:i/>
          <w:sz w:val="28"/>
        </w:rPr>
        <w:t>BitcoinCandy-nVidia.miner.0.3.4b.windows</w:t>
      </w:r>
      <w:r w:rsidR="001B5C03" w:rsidRPr="000D6C7E">
        <w:rPr>
          <w:rFonts w:hint="eastAsia"/>
          <w:sz w:val="28"/>
        </w:rPr>
        <w:t>：</w:t>
      </w:r>
    </w:p>
    <w:p w:rsidR="001B5C03" w:rsidRDefault="0005368F">
      <w:r>
        <w:t xml:space="preserve">Step 1: open and edit file </w:t>
      </w:r>
      <w:r w:rsidRPr="00B16339">
        <w:rPr>
          <w:b/>
          <w:i/>
        </w:rPr>
        <w:t>s</w:t>
      </w:r>
      <w:r w:rsidR="001B5C03" w:rsidRPr="00B16339">
        <w:rPr>
          <w:b/>
          <w:i/>
        </w:rPr>
        <w:t>tart-</w:t>
      </w:r>
      <w:r w:rsidR="00FE5929" w:rsidRPr="00B16339">
        <w:rPr>
          <w:b/>
          <w:i/>
        </w:rPr>
        <w:t>CDY</w:t>
      </w:r>
      <w:r w:rsidR="001B5C03" w:rsidRPr="00B16339">
        <w:rPr>
          <w:b/>
          <w:i/>
        </w:rPr>
        <w:t>.bat</w:t>
      </w:r>
      <w:r>
        <w:rPr>
          <w:rFonts w:hint="eastAsia"/>
        </w:rPr>
        <w:t>,</w:t>
      </w:r>
      <w:r w:rsidR="00B16339">
        <w:t xml:space="preserve"> </w:t>
      </w:r>
      <w:r w:rsidR="00B16339">
        <w:rPr>
          <w:rFonts w:hint="eastAsia"/>
        </w:rPr>
        <w:t>t</w:t>
      </w:r>
      <w:r w:rsidR="00B16339">
        <w:t>he original text should be</w:t>
      </w:r>
      <w:r w:rsidR="001B5C03">
        <w:t>：</w:t>
      </w:r>
      <w:r w:rsidR="001B5C03" w:rsidRPr="001B5C03">
        <w:t>miner --server pool.cdy.one --user CPH3VKnSbSgYgyBi5gqm35phEBMDfVhnaF.MyWorker --pass x --port 3857</w:t>
      </w:r>
      <w:r w:rsidR="00B16339">
        <w:t>.  Change the address ‘</w:t>
      </w:r>
      <w:r w:rsidR="001B5C03" w:rsidRPr="001B5C03">
        <w:t>CPH3VKnSbSgYgyBi5gqm35phEBMDfVhnaF</w:t>
      </w:r>
      <w:r w:rsidR="00B16339">
        <w:t xml:space="preserve">’ with your CDY address. Save and close </w:t>
      </w:r>
      <w:r w:rsidR="00170A91">
        <w:t>the file</w:t>
      </w:r>
      <w:r w:rsidR="00B16339">
        <w:t>.</w:t>
      </w:r>
    </w:p>
    <w:p w:rsidR="001B5C03" w:rsidRDefault="00B16339">
      <w:r>
        <w:t xml:space="preserve">Step 2:  open and edit file </w:t>
      </w:r>
      <w:r w:rsidR="001B5C03" w:rsidRPr="00B16339">
        <w:rPr>
          <w:b/>
          <w:i/>
        </w:rPr>
        <w:t>miner.cfg</w:t>
      </w:r>
      <w:r>
        <w:t xml:space="preserve">.  </w:t>
      </w:r>
      <w:r w:rsidR="0028553C">
        <w:t>F</w:t>
      </w:r>
      <w:r>
        <w:t>ill main</w:t>
      </w:r>
      <w:r w:rsidR="00FE5929">
        <w:rPr>
          <w:rFonts w:hint="eastAsia"/>
        </w:rPr>
        <w:t xml:space="preserve"> </w:t>
      </w:r>
      <w:r w:rsidR="00FE5929">
        <w:t>server</w:t>
      </w:r>
      <w:r>
        <w:t xml:space="preserve"> address with </w:t>
      </w:r>
      <w:r w:rsidRPr="00B16339">
        <w:rPr>
          <w:b/>
          <w:i/>
        </w:rPr>
        <w:t>p</w:t>
      </w:r>
      <w:r w:rsidR="00FE5929" w:rsidRPr="00B16339">
        <w:rPr>
          <w:b/>
          <w:i/>
        </w:rPr>
        <w:t>ool.cdy.one</w:t>
      </w:r>
      <w:r>
        <w:rPr>
          <w:rFonts w:hint="eastAsia"/>
        </w:rPr>
        <w:t xml:space="preserve">, and the </w:t>
      </w:r>
      <w:r w:rsidR="00FE5929" w:rsidRPr="00FE5929">
        <w:t>additional server 1</w:t>
      </w:r>
      <w:r>
        <w:t xml:space="preserve"> with </w:t>
      </w:r>
      <w:r w:rsidR="00FE5929" w:rsidRPr="00B16339">
        <w:rPr>
          <w:b/>
          <w:i/>
        </w:rPr>
        <w:t>pool2.cdy.one</w:t>
      </w:r>
      <w:r>
        <w:rPr>
          <w:rFonts w:hint="eastAsia"/>
        </w:rPr>
        <w:t xml:space="preserve">. </w:t>
      </w:r>
      <w:r w:rsidR="0028553C">
        <w:t>Substitute</w:t>
      </w:r>
      <w:r w:rsidR="00170A91">
        <w:t xml:space="preserve"> the CDY address with yours after ‘</w:t>
      </w:r>
      <w:r w:rsidR="00FE5929">
        <w:t>user</w:t>
      </w:r>
      <w:r w:rsidR="00170A91">
        <w:t>’.</w:t>
      </w:r>
      <w:r w:rsidR="00FE5929">
        <w:t xml:space="preserve"> </w:t>
      </w:r>
      <w:r w:rsidR="00170A91">
        <w:t>Save and close it.</w:t>
      </w:r>
    </w:p>
    <w:p w:rsidR="00FE5929" w:rsidRPr="00170A91" w:rsidRDefault="00170A91">
      <w:r>
        <w:t>Step 3:</w:t>
      </w:r>
      <w:r>
        <w:rPr>
          <w:rFonts w:hint="eastAsia"/>
        </w:rPr>
        <w:t xml:space="preserve"> </w:t>
      </w:r>
      <w:r>
        <w:t xml:space="preserve"> double click </w:t>
      </w:r>
      <w:r w:rsidR="00FE5929" w:rsidRPr="00170A91">
        <w:rPr>
          <w:b/>
        </w:rPr>
        <w:t>start-CDY.bat</w:t>
      </w:r>
      <w:r>
        <w:rPr>
          <w:b/>
        </w:rPr>
        <w:t xml:space="preserve"> </w:t>
      </w:r>
      <w:r>
        <w:t>to start</w:t>
      </w:r>
      <w:r w:rsidR="00107B59">
        <w:t xml:space="preserve"> </w:t>
      </w:r>
      <w:r>
        <w:t>mining</w:t>
      </w:r>
      <w:r w:rsidR="00107B59">
        <w:t xml:space="preserve">. </w:t>
      </w:r>
      <w:r>
        <w:t xml:space="preserve"> </w:t>
      </w:r>
    </w:p>
    <w:p w:rsidR="001B5C03" w:rsidRDefault="001B5C03"/>
    <w:p w:rsidR="000D6C7E" w:rsidRDefault="000D6C7E"/>
    <w:p w:rsidR="000D6C7E" w:rsidRPr="000D6C7E" w:rsidRDefault="000D6C7E" w:rsidP="000D6C7E">
      <w:pPr>
        <w:rPr>
          <w:sz w:val="28"/>
        </w:rPr>
      </w:pPr>
      <w:r w:rsidRPr="000D6C7E">
        <w:rPr>
          <w:sz w:val="28"/>
        </w:rPr>
        <w:t xml:space="preserve">For </w:t>
      </w:r>
      <w:r w:rsidRPr="000D6C7E">
        <w:rPr>
          <w:rFonts w:hint="eastAsia"/>
          <w:sz w:val="28"/>
          <w:u w:val="single"/>
        </w:rPr>
        <w:t>N</w:t>
      </w:r>
      <w:r w:rsidRPr="000D6C7E">
        <w:rPr>
          <w:sz w:val="28"/>
          <w:u w:val="single"/>
        </w:rPr>
        <w:t>vdia</w:t>
      </w:r>
      <w:r w:rsidRPr="000D6C7E">
        <w:rPr>
          <w:sz w:val="28"/>
        </w:rPr>
        <w:t xml:space="preserve"> Card on</w:t>
      </w:r>
      <w:r w:rsidRPr="000D6C7E">
        <w:rPr>
          <w:sz w:val="28"/>
          <w:u w:val="single"/>
        </w:rPr>
        <w:t xml:space="preserve"> </w:t>
      </w:r>
      <w:r>
        <w:rPr>
          <w:sz w:val="28"/>
          <w:u w:val="single"/>
        </w:rPr>
        <w:t>Linux</w:t>
      </w:r>
      <w:r w:rsidRPr="000D6C7E">
        <w:rPr>
          <w:sz w:val="28"/>
        </w:rPr>
        <w:t xml:space="preserve"> Platform, download </w:t>
      </w:r>
      <w:r w:rsidR="004F558A" w:rsidRPr="004F558A">
        <w:rPr>
          <w:i/>
          <w:sz w:val="28"/>
        </w:rPr>
        <w:t>Bitcoin-Candy-nVidia.miner.0.3.4b.Linux.Bin</w:t>
      </w:r>
      <w:r w:rsidRPr="000D6C7E">
        <w:rPr>
          <w:rFonts w:hint="eastAsia"/>
          <w:sz w:val="28"/>
        </w:rPr>
        <w:t>：</w:t>
      </w:r>
    </w:p>
    <w:p w:rsidR="000D6C7E" w:rsidRDefault="000D6C7E" w:rsidP="000D6C7E">
      <w:r>
        <w:t xml:space="preserve">Step 1: open and edit file </w:t>
      </w:r>
      <w:r w:rsidRPr="000D6C7E">
        <w:rPr>
          <w:b/>
          <w:i/>
        </w:rPr>
        <w:t>start-bitcoin-candy.sh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t</w:t>
      </w:r>
      <w:r>
        <w:t>he original text should be</w:t>
      </w:r>
      <w:r>
        <w:t>：</w:t>
      </w:r>
      <w:r w:rsidR="004F558A">
        <w:rPr>
          <w:rFonts w:hint="eastAsia"/>
        </w:rPr>
        <w:t>./</w:t>
      </w:r>
      <w:r w:rsidRPr="001B5C03">
        <w:t>miner --server pool.cdy.one --user CPH3VKnSbSgYgyBi5gqm35phEBMDfVhnaF.MyWorker --pass x --port 3857</w:t>
      </w:r>
      <w:r>
        <w:t>.  Change the address ‘</w:t>
      </w:r>
      <w:r w:rsidRPr="001B5C03">
        <w:t>CPH3VKnSbSgYgyBi5gqm35phEBMDfVhnaF</w:t>
      </w:r>
      <w:r>
        <w:t>’ with your CDY address. Save and close the file.</w:t>
      </w:r>
    </w:p>
    <w:p w:rsidR="000D6C7E" w:rsidRDefault="000D6C7E" w:rsidP="000D6C7E">
      <w:r>
        <w:t xml:space="preserve">Step 2:  open and edit file </w:t>
      </w:r>
      <w:r w:rsidRPr="00B16339">
        <w:rPr>
          <w:b/>
          <w:i/>
        </w:rPr>
        <w:t>miner.cfg</w:t>
      </w:r>
      <w:r>
        <w:t>.  Fill main</w:t>
      </w:r>
      <w:r>
        <w:rPr>
          <w:rFonts w:hint="eastAsia"/>
        </w:rPr>
        <w:t xml:space="preserve"> </w:t>
      </w:r>
      <w:r>
        <w:t xml:space="preserve">server address with </w:t>
      </w:r>
      <w:r w:rsidRPr="00B16339">
        <w:rPr>
          <w:b/>
          <w:i/>
        </w:rPr>
        <w:t>pool.cdy.one</w:t>
      </w:r>
      <w:r>
        <w:rPr>
          <w:rFonts w:hint="eastAsia"/>
        </w:rPr>
        <w:t xml:space="preserve">, and the </w:t>
      </w:r>
      <w:r w:rsidRPr="00FE5929">
        <w:t>additional server 1</w:t>
      </w:r>
      <w:r>
        <w:t xml:space="preserve"> with </w:t>
      </w:r>
      <w:r w:rsidRPr="00B16339">
        <w:rPr>
          <w:b/>
          <w:i/>
        </w:rPr>
        <w:t>pool2.cdy.one</w:t>
      </w:r>
      <w:r>
        <w:rPr>
          <w:rFonts w:hint="eastAsia"/>
        </w:rPr>
        <w:t xml:space="preserve">. </w:t>
      </w:r>
      <w:r>
        <w:t>Substitute the CDY address with yours after ‘user’. Save and close it.</w:t>
      </w:r>
    </w:p>
    <w:p w:rsidR="000D6C7E" w:rsidRPr="00170A91" w:rsidRDefault="000D6C7E" w:rsidP="000D6C7E">
      <w:r>
        <w:t>Step 3:</w:t>
      </w:r>
      <w:r>
        <w:rPr>
          <w:rFonts w:hint="eastAsia"/>
        </w:rPr>
        <w:t xml:space="preserve"> </w:t>
      </w:r>
      <w:r>
        <w:t xml:space="preserve"> </w:t>
      </w:r>
      <w:r w:rsidR="004F558A">
        <w:t>run</w:t>
      </w:r>
      <w:r>
        <w:t xml:space="preserve"> </w:t>
      </w:r>
      <w:r w:rsidR="004F558A">
        <w:t>./</w:t>
      </w:r>
      <w:r w:rsidR="004F558A" w:rsidRPr="000D6C7E">
        <w:rPr>
          <w:b/>
          <w:i/>
        </w:rPr>
        <w:t>start-bitcoin-candy.sh</w:t>
      </w:r>
      <w:r>
        <w:rPr>
          <w:b/>
        </w:rPr>
        <w:t xml:space="preserve"> </w:t>
      </w:r>
      <w:r w:rsidR="004F558A" w:rsidRPr="00C9036C">
        <w:t>in terminal</w:t>
      </w:r>
      <w:r>
        <w:t xml:space="preserve">.  </w:t>
      </w:r>
    </w:p>
    <w:p w:rsidR="000D6C7E" w:rsidRPr="000D6C7E" w:rsidRDefault="000D6C7E"/>
    <w:p w:rsidR="002C166D" w:rsidRPr="002C166D" w:rsidRDefault="002C166D">
      <w:pPr>
        <w:rPr>
          <w:sz w:val="28"/>
        </w:rPr>
      </w:pPr>
      <w:r w:rsidRPr="002C166D">
        <w:rPr>
          <w:rFonts w:hint="eastAsia"/>
          <w:sz w:val="28"/>
        </w:rPr>
        <w:t>For AMD card on Windows platform, download</w:t>
      </w:r>
      <w:r w:rsidRPr="002C166D">
        <w:rPr>
          <w:sz w:val="28"/>
        </w:rPr>
        <w:t xml:space="preserve"> </w:t>
      </w:r>
      <w:r w:rsidRPr="002C166D">
        <w:rPr>
          <w:i/>
          <w:sz w:val="28"/>
        </w:rPr>
        <w:t>Claymore.s.BitcoinCandy.AMD.GPU.Miner.v12.6</w:t>
      </w:r>
    </w:p>
    <w:p w:rsidR="002C166D" w:rsidRDefault="002C166D" w:rsidP="002C166D">
      <w:r>
        <w:t>S</w:t>
      </w:r>
      <w:r>
        <w:rPr>
          <w:rFonts w:hint="eastAsia"/>
        </w:rPr>
        <w:t xml:space="preserve">tep </w:t>
      </w:r>
      <w:r>
        <w:t>1: open and edit</w:t>
      </w:r>
      <w:r w:rsidRPr="002C166D">
        <w:rPr>
          <w:b/>
          <w:i/>
        </w:rPr>
        <w:t xml:space="preserve"> </w:t>
      </w:r>
      <w:r w:rsidR="00C236D9" w:rsidRPr="002C166D">
        <w:rPr>
          <w:b/>
          <w:i/>
        </w:rPr>
        <w:t>config.txt</w:t>
      </w:r>
      <w:r>
        <w:t>, substitute the CDY address ‘</w:t>
      </w:r>
      <w:r w:rsidRPr="001B5C03">
        <w:t>CPH3VKnSbSgYgyBi5gqm35phEBMDfVhnaF</w:t>
      </w:r>
      <w:r>
        <w:t>’ after ‘user’ with your own one. Save and close it.</w:t>
      </w:r>
    </w:p>
    <w:p w:rsidR="002C166D" w:rsidRDefault="002C166D" w:rsidP="002C166D">
      <w:r>
        <w:rPr>
          <w:rFonts w:hint="eastAsia"/>
        </w:rPr>
        <w:t xml:space="preserve">Step 2: </w:t>
      </w:r>
      <w:r>
        <w:t xml:space="preserve">open and edit </w:t>
      </w:r>
      <w:r w:rsidRPr="002C166D">
        <w:rPr>
          <w:b/>
          <w:i/>
        </w:rPr>
        <w:t>epools.txt</w:t>
      </w:r>
      <w:r>
        <w:rPr>
          <w:b/>
          <w:i/>
        </w:rPr>
        <w:t>,</w:t>
      </w:r>
      <w:r>
        <w:t xml:space="preserve"> Fill </w:t>
      </w:r>
      <w:r w:rsidRPr="002C166D">
        <w:rPr>
          <w:b/>
        </w:rPr>
        <w:t>POOL</w:t>
      </w:r>
      <w:r>
        <w:t xml:space="preserve"> address with </w:t>
      </w:r>
      <w:r w:rsidRPr="00B16339">
        <w:rPr>
          <w:b/>
          <w:i/>
        </w:rPr>
        <w:t>pool.cdy.one</w:t>
      </w:r>
      <w:r>
        <w:rPr>
          <w:rFonts w:hint="eastAsia"/>
        </w:rPr>
        <w:t xml:space="preserve">, and the </w:t>
      </w:r>
      <w:r w:rsidRPr="002C166D">
        <w:rPr>
          <w:b/>
        </w:rPr>
        <w:t>1POOL</w:t>
      </w:r>
      <w:r>
        <w:t xml:space="preserve"> address with </w:t>
      </w:r>
      <w:r w:rsidRPr="00B16339">
        <w:rPr>
          <w:b/>
          <w:i/>
        </w:rPr>
        <w:t>pool2.cdy.one</w:t>
      </w:r>
      <w:r>
        <w:rPr>
          <w:rFonts w:hint="eastAsia"/>
        </w:rPr>
        <w:t xml:space="preserve">. </w:t>
      </w:r>
      <w:r>
        <w:t>Substitute the CDY address with your own CDY address after ‘</w:t>
      </w:r>
      <w:r w:rsidRPr="002C166D">
        <w:rPr>
          <w:b/>
        </w:rPr>
        <w:t>WALLET</w:t>
      </w:r>
      <w:r>
        <w:t>’. Save and close it.</w:t>
      </w:r>
    </w:p>
    <w:p w:rsidR="00C236D9" w:rsidRPr="00FE5929" w:rsidRDefault="002C166D" w:rsidP="002C166D">
      <w:r>
        <w:t xml:space="preserve">Step 3: double click </w:t>
      </w:r>
      <w:r w:rsidRPr="002C166D">
        <w:rPr>
          <w:b/>
          <w:i/>
        </w:rPr>
        <w:t>start.bat</w:t>
      </w:r>
      <w:r>
        <w:t xml:space="preserve"> to run mining.</w:t>
      </w:r>
      <w:r w:rsidRPr="00FE5929">
        <w:t xml:space="preserve"> </w:t>
      </w:r>
    </w:p>
    <w:p w:rsidR="00C236D9" w:rsidRDefault="00C236D9"/>
    <w:p w:rsidR="002C166D" w:rsidRPr="002C166D" w:rsidRDefault="002C166D" w:rsidP="002C166D">
      <w:pPr>
        <w:rPr>
          <w:sz w:val="28"/>
        </w:rPr>
      </w:pPr>
      <w:r w:rsidRPr="002C166D">
        <w:rPr>
          <w:rFonts w:hint="eastAsia"/>
          <w:sz w:val="28"/>
        </w:rPr>
        <w:t xml:space="preserve">For AMD card on </w:t>
      </w:r>
      <w:r>
        <w:rPr>
          <w:sz w:val="28"/>
        </w:rPr>
        <w:t>Linux</w:t>
      </w:r>
      <w:r w:rsidRPr="002C166D">
        <w:rPr>
          <w:rFonts w:hint="eastAsia"/>
          <w:sz w:val="28"/>
        </w:rPr>
        <w:t xml:space="preserve"> platform, download</w:t>
      </w:r>
      <w:r w:rsidRPr="002C166D">
        <w:rPr>
          <w:sz w:val="28"/>
        </w:rPr>
        <w:t xml:space="preserve"> </w:t>
      </w:r>
      <w:r w:rsidRPr="002C166D">
        <w:rPr>
          <w:i/>
          <w:sz w:val="28"/>
        </w:rPr>
        <w:t>Claymore.s.BitcoinCandy.AMD.GPU.Miner.v12.6.-.LINUX</w:t>
      </w:r>
    </w:p>
    <w:p w:rsidR="002C166D" w:rsidRDefault="002C166D" w:rsidP="002C166D">
      <w:r>
        <w:t>S</w:t>
      </w:r>
      <w:r>
        <w:rPr>
          <w:rFonts w:hint="eastAsia"/>
        </w:rPr>
        <w:t xml:space="preserve">tep </w:t>
      </w:r>
      <w:r>
        <w:t>1: open and edit</w:t>
      </w:r>
      <w:r w:rsidRPr="002C166D">
        <w:rPr>
          <w:b/>
          <w:i/>
        </w:rPr>
        <w:t xml:space="preserve"> config.txt</w:t>
      </w:r>
      <w:r>
        <w:t>, substitute the CDY address ‘</w:t>
      </w:r>
      <w:r w:rsidRPr="001B5C03">
        <w:t>CPH3VKnSbSgYgyBi5gqm35phEBMDfVhnaF</w:t>
      </w:r>
      <w:r>
        <w:t>’ after ‘user’ with your own one. Save and close it.</w:t>
      </w:r>
    </w:p>
    <w:p w:rsidR="002C166D" w:rsidRDefault="002C166D" w:rsidP="002C166D">
      <w:r>
        <w:rPr>
          <w:rFonts w:hint="eastAsia"/>
        </w:rPr>
        <w:t xml:space="preserve">Step 2: </w:t>
      </w:r>
      <w:r>
        <w:t xml:space="preserve">open and edit </w:t>
      </w:r>
      <w:r w:rsidRPr="002C166D">
        <w:rPr>
          <w:b/>
          <w:i/>
        </w:rPr>
        <w:t>epools.txt</w:t>
      </w:r>
      <w:r>
        <w:rPr>
          <w:b/>
          <w:i/>
        </w:rPr>
        <w:t>,</w:t>
      </w:r>
      <w:r>
        <w:t xml:space="preserve"> Fill </w:t>
      </w:r>
      <w:r w:rsidRPr="002C166D">
        <w:rPr>
          <w:b/>
        </w:rPr>
        <w:t>POOL</w:t>
      </w:r>
      <w:r>
        <w:t xml:space="preserve"> address with </w:t>
      </w:r>
      <w:r w:rsidRPr="00B16339">
        <w:rPr>
          <w:b/>
          <w:i/>
        </w:rPr>
        <w:t>pool.cdy.one</w:t>
      </w:r>
      <w:r>
        <w:rPr>
          <w:rFonts w:hint="eastAsia"/>
        </w:rPr>
        <w:t xml:space="preserve">, and the </w:t>
      </w:r>
      <w:r w:rsidRPr="002C166D">
        <w:rPr>
          <w:b/>
        </w:rPr>
        <w:t>1POOL</w:t>
      </w:r>
      <w:r>
        <w:t xml:space="preserve"> address with </w:t>
      </w:r>
      <w:r w:rsidRPr="00B16339">
        <w:rPr>
          <w:b/>
          <w:i/>
        </w:rPr>
        <w:t>pool2.cdy.one</w:t>
      </w:r>
      <w:r>
        <w:rPr>
          <w:rFonts w:hint="eastAsia"/>
        </w:rPr>
        <w:t xml:space="preserve">. </w:t>
      </w:r>
      <w:r>
        <w:t>Substitute the CDY address with your own CDY address after ‘</w:t>
      </w:r>
      <w:r w:rsidRPr="002C166D">
        <w:rPr>
          <w:b/>
        </w:rPr>
        <w:t>WALLET</w:t>
      </w:r>
      <w:r>
        <w:t>’. Save and close it.</w:t>
      </w:r>
    </w:p>
    <w:p w:rsidR="002C166D" w:rsidRPr="00FE5929" w:rsidRDefault="002C166D" w:rsidP="002C166D">
      <w:r>
        <w:t>Step 3: run ./</w:t>
      </w:r>
      <w:r w:rsidRPr="002C166D">
        <w:rPr>
          <w:b/>
          <w:i/>
        </w:rPr>
        <w:t>start.bash</w:t>
      </w:r>
      <w:r>
        <w:rPr>
          <w:b/>
          <w:i/>
        </w:rPr>
        <w:t xml:space="preserve"> </w:t>
      </w:r>
      <w:r w:rsidRPr="002C166D">
        <w:t>in</w:t>
      </w:r>
      <w:r w:rsidRPr="00C9036C">
        <w:t xml:space="preserve"> terminal</w:t>
      </w:r>
      <w:r>
        <w:t>.</w:t>
      </w:r>
    </w:p>
    <w:sectPr w:rsidR="002C166D" w:rsidRPr="00FE59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00DC" w:rsidRDefault="009900DC" w:rsidP="00E2293C">
      <w:r>
        <w:separator/>
      </w:r>
    </w:p>
  </w:endnote>
  <w:endnote w:type="continuationSeparator" w:id="0">
    <w:p w:rsidR="009900DC" w:rsidRDefault="009900DC" w:rsidP="00E229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00DC" w:rsidRDefault="009900DC" w:rsidP="00E2293C">
      <w:r>
        <w:separator/>
      </w:r>
    </w:p>
  </w:footnote>
  <w:footnote w:type="continuationSeparator" w:id="0">
    <w:p w:rsidR="009900DC" w:rsidRDefault="009900DC" w:rsidP="00E2293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9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891"/>
    <w:rsid w:val="000001E1"/>
    <w:rsid w:val="00006B6D"/>
    <w:rsid w:val="00012C52"/>
    <w:rsid w:val="00025F11"/>
    <w:rsid w:val="00035EA3"/>
    <w:rsid w:val="0004595B"/>
    <w:rsid w:val="0005368F"/>
    <w:rsid w:val="0005409E"/>
    <w:rsid w:val="000569F6"/>
    <w:rsid w:val="0006442B"/>
    <w:rsid w:val="00065801"/>
    <w:rsid w:val="00066BE0"/>
    <w:rsid w:val="00094AA5"/>
    <w:rsid w:val="000A3555"/>
    <w:rsid w:val="000A7BB5"/>
    <w:rsid w:val="000C64E4"/>
    <w:rsid w:val="000C70ED"/>
    <w:rsid w:val="000D23EE"/>
    <w:rsid w:val="000D6C7E"/>
    <w:rsid w:val="000E1E16"/>
    <w:rsid w:val="000E663D"/>
    <w:rsid w:val="000F0661"/>
    <w:rsid w:val="000F0E44"/>
    <w:rsid w:val="000F5CD4"/>
    <w:rsid w:val="000F658D"/>
    <w:rsid w:val="001062BA"/>
    <w:rsid w:val="00107B59"/>
    <w:rsid w:val="00122B90"/>
    <w:rsid w:val="001246D9"/>
    <w:rsid w:val="00131E6E"/>
    <w:rsid w:val="00133934"/>
    <w:rsid w:val="001342D6"/>
    <w:rsid w:val="00146362"/>
    <w:rsid w:val="001520AC"/>
    <w:rsid w:val="00162EE3"/>
    <w:rsid w:val="0016374A"/>
    <w:rsid w:val="00170A91"/>
    <w:rsid w:val="00172872"/>
    <w:rsid w:val="00176F38"/>
    <w:rsid w:val="00184BDA"/>
    <w:rsid w:val="00191A1C"/>
    <w:rsid w:val="001A412B"/>
    <w:rsid w:val="001A5BC4"/>
    <w:rsid w:val="001B4398"/>
    <w:rsid w:val="001B5C03"/>
    <w:rsid w:val="001B5CA0"/>
    <w:rsid w:val="001B64FE"/>
    <w:rsid w:val="001C04EA"/>
    <w:rsid w:val="001D1909"/>
    <w:rsid w:val="001D3360"/>
    <w:rsid w:val="001F1F96"/>
    <w:rsid w:val="001F76AA"/>
    <w:rsid w:val="00205C82"/>
    <w:rsid w:val="002065C6"/>
    <w:rsid w:val="002135BC"/>
    <w:rsid w:val="002217EA"/>
    <w:rsid w:val="00223D06"/>
    <w:rsid w:val="00224432"/>
    <w:rsid w:val="00231971"/>
    <w:rsid w:val="00235C0C"/>
    <w:rsid w:val="00244386"/>
    <w:rsid w:val="00252D52"/>
    <w:rsid w:val="00271C83"/>
    <w:rsid w:val="00272972"/>
    <w:rsid w:val="00272E88"/>
    <w:rsid w:val="00273D03"/>
    <w:rsid w:val="00275AAA"/>
    <w:rsid w:val="00280A6D"/>
    <w:rsid w:val="00284606"/>
    <w:rsid w:val="0028465D"/>
    <w:rsid w:val="0028553C"/>
    <w:rsid w:val="00287ADB"/>
    <w:rsid w:val="002A0EE4"/>
    <w:rsid w:val="002A42A7"/>
    <w:rsid w:val="002B1C83"/>
    <w:rsid w:val="002B39B0"/>
    <w:rsid w:val="002C166D"/>
    <w:rsid w:val="002C3CBF"/>
    <w:rsid w:val="002C4819"/>
    <w:rsid w:val="002C6018"/>
    <w:rsid w:val="002C64B9"/>
    <w:rsid w:val="002D4CEA"/>
    <w:rsid w:val="002D6880"/>
    <w:rsid w:val="002E47AB"/>
    <w:rsid w:val="002E6CE0"/>
    <w:rsid w:val="002F365F"/>
    <w:rsid w:val="00306683"/>
    <w:rsid w:val="00307C0E"/>
    <w:rsid w:val="00322518"/>
    <w:rsid w:val="00331186"/>
    <w:rsid w:val="00336765"/>
    <w:rsid w:val="00344619"/>
    <w:rsid w:val="00351229"/>
    <w:rsid w:val="0035647A"/>
    <w:rsid w:val="0036683B"/>
    <w:rsid w:val="00367E60"/>
    <w:rsid w:val="00380647"/>
    <w:rsid w:val="003827EC"/>
    <w:rsid w:val="00391DEE"/>
    <w:rsid w:val="003A66C9"/>
    <w:rsid w:val="003B19F4"/>
    <w:rsid w:val="003B3B52"/>
    <w:rsid w:val="003B45B0"/>
    <w:rsid w:val="003B6137"/>
    <w:rsid w:val="003C3017"/>
    <w:rsid w:val="003D33C4"/>
    <w:rsid w:val="003E6FE0"/>
    <w:rsid w:val="003F58AF"/>
    <w:rsid w:val="00410205"/>
    <w:rsid w:val="00416F85"/>
    <w:rsid w:val="00424CB7"/>
    <w:rsid w:val="004350AD"/>
    <w:rsid w:val="0044595B"/>
    <w:rsid w:val="00454D46"/>
    <w:rsid w:val="0045520E"/>
    <w:rsid w:val="00460769"/>
    <w:rsid w:val="00464FB9"/>
    <w:rsid w:val="0047049D"/>
    <w:rsid w:val="0047709B"/>
    <w:rsid w:val="00482A63"/>
    <w:rsid w:val="00496D8D"/>
    <w:rsid w:val="004A29F3"/>
    <w:rsid w:val="004A2AB5"/>
    <w:rsid w:val="004A72D8"/>
    <w:rsid w:val="004A7A82"/>
    <w:rsid w:val="004C0EF1"/>
    <w:rsid w:val="004C4753"/>
    <w:rsid w:val="004D26BD"/>
    <w:rsid w:val="004D5320"/>
    <w:rsid w:val="004D7BD7"/>
    <w:rsid w:val="004E10CB"/>
    <w:rsid w:val="004F525E"/>
    <w:rsid w:val="004F558A"/>
    <w:rsid w:val="004F5C9B"/>
    <w:rsid w:val="00504AE5"/>
    <w:rsid w:val="00507F18"/>
    <w:rsid w:val="0051303B"/>
    <w:rsid w:val="00516987"/>
    <w:rsid w:val="005305C7"/>
    <w:rsid w:val="00533EF1"/>
    <w:rsid w:val="00535A35"/>
    <w:rsid w:val="00540A66"/>
    <w:rsid w:val="00540EB2"/>
    <w:rsid w:val="005412CC"/>
    <w:rsid w:val="0055100F"/>
    <w:rsid w:val="005527E2"/>
    <w:rsid w:val="00553813"/>
    <w:rsid w:val="00555C0C"/>
    <w:rsid w:val="005563E8"/>
    <w:rsid w:val="0056063E"/>
    <w:rsid w:val="00565204"/>
    <w:rsid w:val="005729B2"/>
    <w:rsid w:val="00580190"/>
    <w:rsid w:val="005822EE"/>
    <w:rsid w:val="00586EFD"/>
    <w:rsid w:val="00590CF4"/>
    <w:rsid w:val="005946FE"/>
    <w:rsid w:val="005A4330"/>
    <w:rsid w:val="005B4F51"/>
    <w:rsid w:val="005C038E"/>
    <w:rsid w:val="005C11AA"/>
    <w:rsid w:val="005D09FA"/>
    <w:rsid w:val="005E0FA2"/>
    <w:rsid w:val="005F4792"/>
    <w:rsid w:val="00614D08"/>
    <w:rsid w:val="006220BB"/>
    <w:rsid w:val="00623FFD"/>
    <w:rsid w:val="00627ADE"/>
    <w:rsid w:val="0066197D"/>
    <w:rsid w:val="00672E3A"/>
    <w:rsid w:val="006929B7"/>
    <w:rsid w:val="006B0731"/>
    <w:rsid w:val="006B3082"/>
    <w:rsid w:val="006B4A73"/>
    <w:rsid w:val="006B61B2"/>
    <w:rsid w:val="006C383A"/>
    <w:rsid w:val="006C5CFE"/>
    <w:rsid w:val="006D767B"/>
    <w:rsid w:val="006E2793"/>
    <w:rsid w:val="006E3D41"/>
    <w:rsid w:val="006F2AA1"/>
    <w:rsid w:val="007031F3"/>
    <w:rsid w:val="00706BE5"/>
    <w:rsid w:val="00707597"/>
    <w:rsid w:val="00707B14"/>
    <w:rsid w:val="00707C56"/>
    <w:rsid w:val="00722883"/>
    <w:rsid w:val="007263B8"/>
    <w:rsid w:val="00730248"/>
    <w:rsid w:val="007370C0"/>
    <w:rsid w:val="007400EA"/>
    <w:rsid w:val="0074018E"/>
    <w:rsid w:val="00743200"/>
    <w:rsid w:val="00746E62"/>
    <w:rsid w:val="00750C20"/>
    <w:rsid w:val="00754A72"/>
    <w:rsid w:val="00776AF2"/>
    <w:rsid w:val="00783A0C"/>
    <w:rsid w:val="00783AC3"/>
    <w:rsid w:val="007A3228"/>
    <w:rsid w:val="007B4FE8"/>
    <w:rsid w:val="007B7308"/>
    <w:rsid w:val="007B7DCB"/>
    <w:rsid w:val="007C0C5A"/>
    <w:rsid w:val="007C4D8D"/>
    <w:rsid w:val="007D149C"/>
    <w:rsid w:val="007D3222"/>
    <w:rsid w:val="007D57A8"/>
    <w:rsid w:val="007D6D2B"/>
    <w:rsid w:val="007E5AE5"/>
    <w:rsid w:val="007E711F"/>
    <w:rsid w:val="007F04C9"/>
    <w:rsid w:val="007F3572"/>
    <w:rsid w:val="007F49A4"/>
    <w:rsid w:val="00801D20"/>
    <w:rsid w:val="00806BF4"/>
    <w:rsid w:val="00807DF1"/>
    <w:rsid w:val="00820B07"/>
    <w:rsid w:val="0082154D"/>
    <w:rsid w:val="00826E8B"/>
    <w:rsid w:val="00841CE0"/>
    <w:rsid w:val="00846040"/>
    <w:rsid w:val="008568B2"/>
    <w:rsid w:val="00856A6A"/>
    <w:rsid w:val="00857F0F"/>
    <w:rsid w:val="00860D78"/>
    <w:rsid w:val="00867D59"/>
    <w:rsid w:val="00874AA2"/>
    <w:rsid w:val="0088522F"/>
    <w:rsid w:val="008866FF"/>
    <w:rsid w:val="00890B6C"/>
    <w:rsid w:val="00891F1A"/>
    <w:rsid w:val="00896B53"/>
    <w:rsid w:val="00896F76"/>
    <w:rsid w:val="008A055B"/>
    <w:rsid w:val="008A5817"/>
    <w:rsid w:val="008B3579"/>
    <w:rsid w:val="008B7D3A"/>
    <w:rsid w:val="008C4F75"/>
    <w:rsid w:val="008E42C0"/>
    <w:rsid w:val="008E69EF"/>
    <w:rsid w:val="008E71C6"/>
    <w:rsid w:val="008F7F59"/>
    <w:rsid w:val="008F7FA2"/>
    <w:rsid w:val="0090236E"/>
    <w:rsid w:val="00913E11"/>
    <w:rsid w:val="009150A9"/>
    <w:rsid w:val="00932BFA"/>
    <w:rsid w:val="00941DB4"/>
    <w:rsid w:val="00942B97"/>
    <w:rsid w:val="00943B22"/>
    <w:rsid w:val="00944DA3"/>
    <w:rsid w:val="00953E5C"/>
    <w:rsid w:val="00964A23"/>
    <w:rsid w:val="00966F05"/>
    <w:rsid w:val="009810B5"/>
    <w:rsid w:val="0098312D"/>
    <w:rsid w:val="009846DC"/>
    <w:rsid w:val="00984B96"/>
    <w:rsid w:val="009900DC"/>
    <w:rsid w:val="009907FE"/>
    <w:rsid w:val="00991B36"/>
    <w:rsid w:val="00996E19"/>
    <w:rsid w:val="00997FC8"/>
    <w:rsid w:val="009A32D2"/>
    <w:rsid w:val="009A4119"/>
    <w:rsid w:val="009A5B24"/>
    <w:rsid w:val="009C11EB"/>
    <w:rsid w:val="009C24BF"/>
    <w:rsid w:val="009D2A08"/>
    <w:rsid w:val="009D2DDC"/>
    <w:rsid w:val="009D30F3"/>
    <w:rsid w:val="009D408D"/>
    <w:rsid w:val="009D5528"/>
    <w:rsid w:val="009E3FBC"/>
    <w:rsid w:val="009E77C8"/>
    <w:rsid w:val="009F01C0"/>
    <w:rsid w:val="009F7601"/>
    <w:rsid w:val="00A00C7F"/>
    <w:rsid w:val="00A108AD"/>
    <w:rsid w:val="00A1133A"/>
    <w:rsid w:val="00A15EEB"/>
    <w:rsid w:val="00A3248B"/>
    <w:rsid w:val="00A36B39"/>
    <w:rsid w:val="00A61A21"/>
    <w:rsid w:val="00A7233D"/>
    <w:rsid w:val="00A760D9"/>
    <w:rsid w:val="00A776B7"/>
    <w:rsid w:val="00A8377D"/>
    <w:rsid w:val="00A8465E"/>
    <w:rsid w:val="00A9040D"/>
    <w:rsid w:val="00AA3C54"/>
    <w:rsid w:val="00AB08B4"/>
    <w:rsid w:val="00AD5775"/>
    <w:rsid w:val="00AE04E1"/>
    <w:rsid w:val="00AE7CE5"/>
    <w:rsid w:val="00B06525"/>
    <w:rsid w:val="00B070D1"/>
    <w:rsid w:val="00B1166E"/>
    <w:rsid w:val="00B16339"/>
    <w:rsid w:val="00B2465F"/>
    <w:rsid w:val="00B336C9"/>
    <w:rsid w:val="00B37629"/>
    <w:rsid w:val="00B42120"/>
    <w:rsid w:val="00B4352D"/>
    <w:rsid w:val="00B46B88"/>
    <w:rsid w:val="00B53210"/>
    <w:rsid w:val="00B64E3F"/>
    <w:rsid w:val="00B6781B"/>
    <w:rsid w:val="00B774DC"/>
    <w:rsid w:val="00B8268B"/>
    <w:rsid w:val="00B85304"/>
    <w:rsid w:val="00B96DE0"/>
    <w:rsid w:val="00BA0AE5"/>
    <w:rsid w:val="00BA25F3"/>
    <w:rsid w:val="00BA505D"/>
    <w:rsid w:val="00BB2125"/>
    <w:rsid w:val="00BC4179"/>
    <w:rsid w:val="00BD0206"/>
    <w:rsid w:val="00BD1759"/>
    <w:rsid w:val="00BD1917"/>
    <w:rsid w:val="00BD620A"/>
    <w:rsid w:val="00BE42D8"/>
    <w:rsid w:val="00BE47DE"/>
    <w:rsid w:val="00BE5E6E"/>
    <w:rsid w:val="00BE6585"/>
    <w:rsid w:val="00BF00CA"/>
    <w:rsid w:val="00BF139A"/>
    <w:rsid w:val="00BF582C"/>
    <w:rsid w:val="00C03623"/>
    <w:rsid w:val="00C05A42"/>
    <w:rsid w:val="00C14DB0"/>
    <w:rsid w:val="00C20075"/>
    <w:rsid w:val="00C220A6"/>
    <w:rsid w:val="00C22864"/>
    <w:rsid w:val="00C236D9"/>
    <w:rsid w:val="00C376CE"/>
    <w:rsid w:val="00C442BD"/>
    <w:rsid w:val="00C52E7E"/>
    <w:rsid w:val="00C557D9"/>
    <w:rsid w:val="00C60542"/>
    <w:rsid w:val="00C61905"/>
    <w:rsid w:val="00C61DC3"/>
    <w:rsid w:val="00C6369E"/>
    <w:rsid w:val="00C8014D"/>
    <w:rsid w:val="00C816E0"/>
    <w:rsid w:val="00C86899"/>
    <w:rsid w:val="00C9036C"/>
    <w:rsid w:val="00C9561A"/>
    <w:rsid w:val="00CA0D27"/>
    <w:rsid w:val="00CA7891"/>
    <w:rsid w:val="00CB0153"/>
    <w:rsid w:val="00CE6D21"/>
    <w:rsid w:val="00CF0668"/>
    <w:rsid w:val="00CF08F7"/>
    <w:rsid w:val="00CF5D4C"/>
    <w:rsid w:val="00D03590"/>
    <w:rsid w:val="00D118A5"/>
    <w:rsid w:val="00D12BF5"/>
    <w:rsid w:val="00D12E9A"/>
    <w:rsid w:val="00D239BA"/>
    <w:rsid w:val="00D24E67"/>
    <w:rsid w:val="00D263CE"/>
    <w:rsid w:val="00D34ABB"/>
    <w:rsid w:val="00D40A01"/>
    <w:rsid w:val="00D422DD"/>
    <w:rsid w:val="00D43178"/>
    <w:rsid w:val="00D444C9"/>
    <w:rsid w:val="00D516B2"/>
    <w:rsid w:val="00D63D26"/>
    <w:rsid w:val="00D64029"/>
    <w:rsid w:val="00D6654E"/>
    <w:rsid w:val="00D74038"/>
    <w:rsid w:val="00D77583"/>
    <w:rsid w:val="00D86605"/>
    <w:rsid w:val="00DA3896"/>
    <w:rsid w:val="00DB637B"/>
    <w:rsid w:val="00DC2579"/>
    <w:rsid w:val="00DC391E"/>
    <w:rsid w:val="00DD6DE2"/>
    <w:rsid w:val="00DE752D"/>
    <w:rsid w:val="00DF589B"/>
    <w:rsid w:val="00E01DBA"/>
    <w:rsid w:val="00E044DD"/>
    <w:rsid w:val="00E12452"/>
    <w:rsid w:val="00E156F8"/>
    <w:rsid w:val="00E221A9"/>
    <w:rsid w:val="00E2293C"/>
    <w:rsid w:val="00E254E3"/>
    <w:rsid w:val="00E27CC4"/>
    <w:rsid w:val="00E31852"/>
    <w:rsid w:val="00E36B11"/>
    <w:rsid w:val="00E407E4"/>
    <w:rsid w:val="00E41C1F"/>
    <w:rsid w:val="00E51442"/>
    <w:rsid w:val="00E524AB"/>
    <w:rsid w:val="00E52C4A"/>
    <w:rsid w:val="00E52EC4"/>
    <w:rsid w:val="00E53194"/>
    <w:rsid w:val="00E60B2A"/>
    <w:rsid w:val="00E7275A"/>
    <w:rsid w:val="00E81AD6"/>
    <w:rsid w:val="00E847FB"/>
    <w:rsid w:val="00E96361"/>
    <w:rsid w:val="00EA1A7D"/>
    <w:rsid w:val="00EB4B28"/>
    <w:rsid w:val="00EC3054"/>
    <w:rsid w:val="00ED4244"/>
    <w:rsid w:val="00EE7B93"/>
    <w:rsid w:val="00EF3DE9"/>
    <w:rsid w:val="00EF7A3E"/>
    <w:rsid w:val="00EF7F7D"/>
    <w:rsid w:val="00F06C4B"/>
    <w:rsid w:val="00F249A6"/>
    <w:rsid w:val="00F2649B"/>
    <w:rsid w:val="00F42922"/>
    <w:rsid w:val="00F441E6"/>
    <w:rsid w:val="00F50B4D"/>
    <w:rsid w:val="00F50CD1"/>
    <w:rsid w:val="00F57355"/>
    <w:rsid w:val="00F63199"/>
    <w:rsid w:val="00F63753"/>
    <w:rsid w:val="00F64775"/>
    <w:rsid w:val="00F67756"/>
    <w:rsid w:val="00F732AC"/>
    <w:rsid w:val="00F818ED"/>
    <w:rsid w:val="00F923F6"/>
    <w:rsid w:val="00FA17E2"/>
    <w:rsid w:val="00FB1CF9"/>
    <w:rsid w:val="00FB467F"/>
    <w:rsid w:val="00FB7005"/>
    <w:rsid w:val="00FC4C3C"/>
    <w:rsid w:val="00FE00A0"/>
    <w:rsid w:val="00FE264A"/>
    <w:rsid w:val="00FE5929"/>
    <w:rsid w:val="00FE7056"/>
    <w:rsid w:val="00FF3CCB"/>
    <w:rsid w:val="00FF7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C7C17E7-C614-4DAF-A1D2-315B6A30A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229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2293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229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2293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430</Words>
  <Characters>2457</Characters>
  <Application>Microsoft Office Word</Application>
  <DocSecurity>0</DocSecurity>
  <Lines>20</Lines>
  <Paragraphs>5</Paragraphs>
  <ScaleCrop>false</ScaleCrop>
  <Company>Microsoft</Company>
  <LinksUpToDate>false</LinksUpToDate>
  <CharactersWithSpaces>2882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刘纽</dc:creator>
  <cp:keywords/>
  <dc:description/>
  <cp:lastModifiedBy>刘纽</cp:lastModifiedBy>
  <cp:revision>27</cp:revision>
  <dcterms:created xsi:type="dcterms:W3CDTF">2018-02-07T14:36:00Z</dcterms:created>
  <dcterms:modified xsi:type="dcterms:W3CDTF">2018-02-08T13:59:00Z</dcterms:modified>
</cp:coreProperties>
</file>