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pizzaDB</w:t>
      </w:r>
      <w:proofErr w:type="spellEnd"/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--#total revenue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--#average order value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AVG_ORDER_VALUE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--#total pizza sold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TOTAL_PIZZA_SOLD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--#total orders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--#average pizzas per order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avg_pizza_per_order</w:t>
      </w:r>
      <w:proofErr w:type="spellEnd"/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---#daily trend for total orders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ORDER_DAY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--#monthly trend for orders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ORDER_DAY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% of sales by pizza category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PCT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% of sales by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piza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size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pizza_size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PCT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pizza_size</w:t>
      </w:r>
      <w:proofErr w:type="spellEnd"/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total pizza sold by pizza category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TOTAL_QUANTITY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TOTAL_QUANTITY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top 5 pizzas by revenue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bottom  5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pizzas by revenue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TOTAL_REVENUE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top 5 pizzas by quantity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TOTAL_QUANTITY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TOTAL_QUANTITY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BOTTOM  5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pizzas by quantity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TOTAL_QUANTITY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TOTAL_QUANTITY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top 5 pizzas by total orders 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bottom 5 pizzas by total orders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6870" w:rsidRDefault="00126870" w:rsidP="00126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62BE7" w:rsidRDefault="00A62BE7"/>
    <w:sectPr w:rsidR="00A62BE7" w:rsidSect="0012687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26870"/>
    <w:rsid w:val="00126870"/>
    <w:rsid w:val="00A62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2327</Characters>
  <Application>Microsoft Office Word</Application>
  <DocSecurity>0</DocSecurity>
  <Lines>19</Lines>
  <Paragraphs>5</Paragraphs>
  <ScaleCrop>false</ScaleCrop>
  <Company>Grizli777</Company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2025-12-02T14:02:00Z</dcterms:created>
  <dcterms:modified xsi:type="dcterms:W3CDTF">2025-12-02T14:04:00Z</dcterms:modified>
</cp:coreProperties>
</file>