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89F8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7DC98A4F" w14:textId="77777777" w:rsidTr="001F0E04">
        <w:trPr>
          <w:trHeight w:hRule="exact" w:val="940"/>
        </w:trPr>
        <w:tc>
          <w:tcPr>
            <w:tcW w:w="1509" w:type="dxa"/>
          </w:tcPr>
          <w:p w14:paraId="14FD9800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5FBCFF2E" w14:textId="77777777" w:rsidR="006D2F12" w:rsidRPr="006D2F12" w:rsidRDefault="003F43D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14:paraId="709676FA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3" w:type="dxa"/>
            <w:gridSpan w:val="2"/>
          </w:tcPr>
          <w:p w14:paraId="575F4AE8" w14:textId="59D49D5C" w:rsidR="006D2F12" w:rsidRPr="006D2F12" w:rsidRDefault="001F0E0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6D2F12" w14:paraId="3BFC8163" w14:textId="77777777" w:rsidTr="001F0E04">
        <w:trPr>
          <w:trHeight w:hRule="exact" w:val="940"/>
        </w:trPr>
        <w:tc>
          <w:tcPr>
            <w:tcW w:w="1509" w:type="dxa"/>
          </w:tcPr>
          <w:p w14:paraId="37CBE559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242A497F" w14:textId="0ED64996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1F0E0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86" w:type="dxa"/>
          </w:tcPr>
          <w:p w14:paraId="05524F87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3" w:type="dxa"/>
            <w:gridSpan w:val="2"/>
          </w:tcPr>
          <w:p w14:paraId="41C19EF9" w14:textId="669DF397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F0E0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51A1A44E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60FC7F0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F000C18" w14:textId="77777777" w:rsidTr="001F0E04">
        <w:trPr>
          <w:trHeight w:hRule="exact" w:val="940"/>
        </w:trPr>
        <w:tc>
          <w:tcPr>
            <w:tcW w:w="1753" w:type="dxa"/>
            <w:gridSpan w:val="2"/>
          </w:tcPr>
          <w:p w14:paraId="412914BC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5" w:type="dxa"/>
            <w:gridSpan w:val="7"/>
          </w:tcPr>
          <w:p w14:paraId="600D4650" w14:textId="77777777" w:rsidR="008F5006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SQL</w:t>
            </w:r>
          </w:p>
          <w:p w14:paraId="784F58FB" w14:textId="77777777" w:rsidR="003F43D2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1580EF" w14:textId="77777777" w:rsidR="003F43D2" w:rsidRPr="006D2F12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and J2EE</w:t>
            </w:r>
          </w:p>
        </w:tc>
      </w:tr>
      <w:tr w:rsidR="006D2F12" w14:paraId="4669AA8F" w14:textId="77777777" w:rsidTr="001F0E04">
        <w:trPr>
          <w:trHeight w:hRule="exact" w:val="940"/>
        </w:trPr>
        <w:tc>
          <w:tcPr>
            <w:tcW w:w="1753" w:type="dxa"/>
            <w:gridSpan w:val="2"/>
          </w:tcPr>
          <w:p w14:paraId="2FDCC232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4312CAF6" w14:textId="77777777"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14:paraId="43010E31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3" w:type="dxa"/>
            <w:gridSpan w:val="2"/>
          </w:tcPr>
          <w:p w14:paraId="1A8A4AF0" w14:textId="77777777"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0228ABA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5EC113D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D4E4E0F" w14:textId="77777777" w:rsidTr="001F0E04">
        <w:trPr>
          <w:trHeight w:hRule="exact" w:val="940"/>
        </w:trPr>
        <w:tc>
          <w:tcPr>
            <w:tcW w:w="1509" w:type="dxa"/>
          </w:tcPr>
          <w:p w14:paraId="3830CBD3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9" w:type="dxa"/>
            <w:gridSpan w:val="8"/>
          </w:tcPr>
          <w:p w14:paraId="430837B7" w14:textId="77777777"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14:paraId="126B1404" w14:textId="77777777" w:rsidTr="001F0E04">
        <w:trPr>
          <w:trHeight w:hRule="exact" w:val="940"/>
        </w:trPr>
        <w:tc>
          <w:tcPr>
            <w:tcW w:w="2616" w:type="dxa"/>
            <w:gridSpan w:val="3"/>
          </w:tcPr>
          <w:p w14:paraId="3015627A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3F6FB1AB" w14:textId="77777777"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14:paraId="3AFFD4AC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6" w:type="dxa"/>
          </w:tcPr>
          <w:p w14:paraId="038EA560" w14:textId="77777777"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AECAC0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30EBA38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218B289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491A2A0" w14:textId="77777777" w:rsidR="006D2F12" w:rsidRPr="006D2F12" w:rsidRDefault="006D2F12" w:rsidP="003F4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38B4BA2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28860684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433657F7" w14:textId="77777777" w:rsidTr="001F0E04">
        <w:trPr>
          <w:trHeight w:hRule="exact" w:val="940"/>
        </w:trPr>
        <w:tc>
          <w:tcPr>
            <w:tcW w:w="5206" w:type="dxa"/>
            <w:gridSpan w:val="5"/>
          </w:tcPr>
          <w:p w14:paraId="0855B5CC" w14:textId="77777777"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2" w:type="dxa"/>
            <w:gridSpan w:val="4"/>
          </w:tcPr>
          <w:p w14:paraId="5B2C07DC" w14:textId="77777777"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1F0E04" w14:paraId="645A566E" w14:textId="77777777" w:rsidTr="001F0E04">
        <w:trPr>
          <w:trHeight w:hRule="exact" w:val="940"/>
        </w:trPr>
        <w:tc>
          <w:tcPr>
            <w:tcW w:w="5206" w:type="dxa"/>
            <w:gridSpan w:val="5"/>
          </w:tcPr>
          <w:p w14:paraId="16D97ECB" w14:textId="77777777" w:rsidR="001F0E04" w:rsidRDefault="001F0E04" w:rsidP="001F0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2" w:type="dxa"/>
            <w:gridSpan w:val="4"/>
          </w:tcPr>
          <w:p w14:paraId="30E1DFFA" w14:textId="31A77D52" w:rsidR="001F0E04" w:rsidRDefault="001F0E04" w:rsidP="001F0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824D76"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1F0E04" w14:paraId="379F7D8E" w14:textId="77777777" w:rsidTr="001F0E04">
        <w:trPr>
          <w:trHeight w:hRule="exact" w:val="940"/>
        </w:trPr>
        <w:tc>
          <w:tcPr>
            <w:tcW w:w="5206" w:type="dxa"/>
            <w:gridSpan w:val="5"/>
          </w:tcPr>
          <w:p w14:paraId="78B2A747" w14:textId="77777777" w:rsidR="001F0E04" w:rsidRDefault="001F0E04" w:rsidP="001F0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2" w:type="dxa"/>
            <w:gridSpan w:val="4"/>
          </w:tcPr>
          <w:p w14:paraId="78C84F84" w14:textId="77777777" w:rsidR="001F0E04" w:rsidRDefault="001F0E04" w:rsidP="001F0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CA07B23" w14:textId="77777777" w:rsidR="00BC707F" w:rsidRDefault="00BC707F" w:rsidP="005F19EF">
      <w:pPr>
        <w:rPr>
          <w:rFonts w:ascii="Arial Black" w:hAnsi="Arial Black"/>
          <w:sz w:val="24"/>
          <w:szCs w:val="24"/>
        </w:rPr>
      </w:pPr>
    </w:p>
    <w:p w14:paraId="33A0E3A7" w14:textId="77777777"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E4A53E9" w14:textId="208B127A" w:rsidR="006E22CE" w:rsidRDefault="001F0E0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4C85E5B" wp14:editId="4B972114">
            <wp:extent cx="5943600" cy="297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1144" w14:textId="77777777" w:rsidR="001F0E04" w:rsidRDefault="001F0E04" w:rsidP="005F19EF">
      <w:pPr>
        <w:rPr>
          <w:rFonts w:ascii="Arial Black" w:hAnsi="Arial Black"/>
          <w:sz w:val="24"/>
          <w:szCs w:val="24"/>
        </w:rPr>
      </w:pPr>
    </w:p>
    <w:p w14:paraId="6D6866E2" w14:textId="76AD1FA3"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1E7FA8" w14:textId="7090055E" w:rsidR="003F43D2" w:rsidRPr="001F0E04" w:rsidRDefault="00737CEC" w:rsidP="003F43D2">
      <w:r>
        <w:t>Program 1</w:t>
      </w:r>
      <w:r w:rsidR="00CD4439"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3F43D2">
        <w:rPr>
          <w:rFonts w:cs="Helvetica"/>
          <w:color w:val="202124"/>
          <w:shd w:val="clear" w:color="auto" w:fill="FFFFFF"/>
        </w:rPr>
        <w:t xml:space="preserve"> </w:t>
      </w:r>
      <w:proofErr w:type="gramStart"/>
      <w:r w:rsidR="003F43D2">
        <w:rPr>
          <w:rFonts w:cs="Helvetica"/>
          <w:color w:val="202124"/>
          <w:shd w:val="clear" w:color="auto" w:fill="FFFFFF"/>
        </w:rPr>
        <w:t>C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="00CD4439" w:rsidRPr="0009746C">
        <w:rPr>
          <w:rFonts w:cs="Helvetica"/>
          <w:color w:val="202124"/>
          <w:shd w:val="clear" w:color="auto" w:fill="FFFFFF"/>
        </w:rPr>
        <w:t>program</w:t>
      </w:r>
      <w:proofErr w:type="gramEnd"/>
      <w:r w:rsidR="00CD4439"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CB489B" w:rsidRPr="00CB489B">
        <w:rPr>
          <w:rFonts w:cs="Arial"/>
          <w:color w:val="222222"/>
          <w:shd w:val="clear" w:color="auto" w:fill="FFFFFF"/>
        </w:rPr>
        <w:t>to</w:t>
      </w:r>
      <w:r w:rsidR="003F43D2">
        <w:rPr>
          <w:rFonts w:cs="Arial"/>
          <w:color w:val="222222"/>
          <w:shd w:val="clear" w:color="auto" w:fill="FFFFFF"/>
        </w:rPr>
        <w:t xml:space="preserve"> </w:t>
      </w:r>
      <w:r w:rsidR="003F43D2" w:rsidRPr="003F43D2">
        <w:t>implement circular queue using SLL</w:t>
      </w:r>
      <w:r w:rsidR="003F43D2">
        <w:rPr>
          <w:noProof/>
          <w:sz w:val="28"/>
          <w:szCs w:val="28"/>
          <w:lang w:val="en-IN" w:eastAsia="en-IN"/>
        </w:rPr>
        <w:drawing>
          <wp:inline distT="0" distB="0" distL="0" distR="0" wp14:anchorId="5CC0DF0B" wp14:editId="6E39A380">
            <wp:extent cx="5943600" cy="3341370"/>
            <wp:effectExtent l="19050" t="0" r="0" b="0"/>
            <wp:docPr id="4" name="Picture 3" descr="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0229" w14:textId="77777777" w:rsidR="009C73F9" w:rsidRPr="00CB489B" w:rsidRDefault="009C73F9" w:rsidP="00CD4439"/>
    <w:p w14:paraId="5DA3A63A" w14:textId="77777777" w:rsidR="00CD4439" w:rsidRPr="00453435" w:rsidRDefault="003F43D2" w:rsidP="005F19EF">
      <w:pPr>
        <w:rPr>
          <w:b/>
          <w:sz w:val="32"/>
          <w:szCs w:val="32"/>
        </w:rPr>
      </w:pPr>
      <w:r w:rsidRPr="00453435">
        <w:rPr>
          <w:b/>
          <w:sz w:val="32"/>
          <w:szCs w:val="32"/>
        </w:rPr>
        <w:t xml:space="preserve">DBMS and </w:t>
      </w:r>
      <w:proofErr w:type="gramStart"/>
      <w:r w:rsidRPr="00453435">
        <w:rPr>
          <w:b/>
          <w:sz w:val="32"/>
          <w:szCs w:val="32"/>
        </w:rPr>
        <w:t>SQL:-</w:t>
      </w:r>
      <w:proofErr w:type="gramEnd"/>
    </w:p>
    <w:p w14:paraId="6A2CD5E9" w14:textId="065B6B45" w:rsidR="003F43D2" w:rsidRDefault="003F43D2" w:rsidP="005F19EF">
      <w:pPr>
        <w:rPr>
          <w:sz w:val="24"/>
          <w:szCs w:val="24"/>
        </w:rPr>
      </w:pPr>
      <w:r w:rsidRPr="00453435">
        <w:rPr>
          <w:sz w:val="24"/>
          <w:szCs w:val="24"/>
        </w:rPr>
        <w:t xml:space="preserve">Today’s  activity is uploaded in </w:t>
      </w:r>
      <w:r w:rsidR="00453435" w:rsidRPr="00453435">
        <w:rPr>
          <w:sz w:val="24"/>
          <w:szCs w:val="24"/>
        </w:rPr>
        <w:t>:-</w:t>
      </w:r>
      <w:r w:rsidR="001F0E04" w:rsidRPr="001F0E04">
        <w:t xml:space="preserve"> </w:t>
      </w:r>
      <w:hyperlink r:id="rId10" w:history="1">
        <w:r w:rsidR="001F0E04">
          <w:rPr>
            <w:rStyle w:val="Hyperlink"/>
          </w:rPr>
          <w:t>https://github.com/ASHIKA-05/dbms-assesment</w:t>
        </w:r>
      </w:hyperlink>
    </w:p>
    <w:sectPr w:rsidR="003F43D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2349B" w14:textId="77777777" w:rsidR="006A3DF0" w:rsidRDefault="006A3DF0" w:rsidP="00784E47">
      <w:pPr>
        <w:spacing w:after="0" w:line="240" w:lineRule="auto"/>
      </w:pPr>
      <w:r>
        <w:separator/>
      </w:r>
    </w:p>
  </w:endnote>
  <w:endnote w:type="continuationSeparator" w:id="0">
    <w:p w14:paraId="658DBD9E" w14:textId="77777777" w:rsidR="006A3DF0" w:rsidRDefault="006A3DF0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F4823" w14:textId="77777777" w:rsidR="006A3DF0" w:rsidRDefault="006A3DF0" w:rsidP="00784E47">
      <w:pPr>
        <w:spacing w:after="0" w:line="240" w:lineRule="auto"/>
      </w:pPr>
      <w:r>
        <w:separator/>
      </w:r>
    </w:p>
  </w:footnote>
  <w:footnote w:type="continuationSeparator" w:id="0">
    <w:p w14:paraId="4D48551E" w14:textId="77777777" w:rsidR="006A3DF0" w:rsidRDefault="006A3DF0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0E04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A3DF0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041E"/>
  <w15:docId w15:val="{2C76827F-3B7A-4A86-A64A-AC8783AB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F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HIKA-05/DAILY-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SHIKA-05/dbms-asses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2</cp:revision>
  <dcterms:created xsi:type="dcterms:W3CDTF">2020-06-27T13:48:00Z</dcterms:created>
  <dcterms:modified xsi:type="dcterms:W3CDTF">2020-06-27T13:48:00Z</dcterms:modified>
</cp:coreProperties>
</file>