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195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22"/>
        <w:gridCol w:w="782"/>
        <w:gridCol w:w="2287"/>
        <w:gridCol w:w="27"/>
        <w:gridCol w:w="238"/>
        <w:gridCol w:w="1304"/>
        <w:gridCol w:w="802"/>
        <w:gridCol w:w="2349"/>
      </w:tblGrid>
      <w:tr w:rsidR="006D2F12" w14:paraId="4923D1C7" w14:textId="77777777" w:rsidTr="006D2F12">
        <w:trPr>
          <w:trHeight w:hRule="exact" w:val="720"/>
        </w:trPr>
        <w:tc>
          <w:tcPr>
            <w:tcW w:w="1362" w:type="dxa"/>
          </w:tcPr>
          <w:p w14:paraId="422EC0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6A6AAC6" w14:textId="2BECA6D5" w:rsidR="006D2F12" w:rsidRPr="006D2F12" w:rsidRDefault="00053D5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D2786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/05/20</w:t>
            </w:r>
          </w:p>
        </w:tc>
        <w:tc>
          <w:tcPr>
            <w:tcW w:w="1318" w:type="dxa"/>
          </w:tcPr>
          <w:p w14:paraId="12F239E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1A45A29" w14:textId="5ACCB31F" w:rsidR="006D2F12" w:rsidRPr="006D2F12" w:rsidRDefault="00053D5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ASHIKA</w:t>
            </w:r>
          </w:p>
        </w:tc>
      </w:tr>
      <w:tr w:rsidR="006D2F12" w14:paraId="39AEB893" w14:textId="77777777" w:rsidTr="006D2F12">
        <w:trPr>
          <w:trHeight w:hRule="exact" w:val="720"/>
        </w:trPr>
        <w:tc>
          <w:tcPr>
            <w:tcW w:w="1362" w:type="dxa"/>
          </w:tcPr>
          <w:p w14:paraId="7E3394E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BE58645" w14:textId="102177B6" w:rsidR="006D2F12" w:rsidRPr="006D2F12" w:rsidRDefault="00053D5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53D5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‘A”</w:t>
            </w:r>
          </w:p>
        </w:tc>
        <w:tc>
          <w:tcPr>
            <w:tcW w:w="1318" w:type="dxa"/>
          </w:tcPr>
          <w:p w14:paraId="4F5CB8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32BFDA7" w14:textId="341D5AAB" w:rsidR="006D2F12" w:rsidRPr="006D2F12" w:rsidRDefault="00053D5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4AL17CS016</w:t>
            </w:r>
          </w:p>
        </w:tc>
      </w:tr>
      <w:tr w:rsidR="006D2F12" w14:paraId="32AA42A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EBAF1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C8353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8CBED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25EDE4F" w14:textId="6E12ACA1" w:rsidR="006D2F12" w:rsidRPr="006D2F12" w:rsidRDefault="00053D5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2D2786">
              <w:rPr>
                <w:rFonts w:ascii="Times New Roman" w:hAnsi="Times New Roman" w:cs="Times New Roman"/>
                <w:b/>
                <w:sz w:val="24"/>
                <w:szCs w:val="24"/>
              </w:rPr>
              <w:t>GV</w:t>
            </w:r>
          </w:p>
        </w:tc>
      </w:tr>
      <w:tr w:rsidR="006D2F12" w14:paraId="1FCBDA9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523033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B4001D1" w14:textId="4E758D6C" w:rsidR="006D2F12" w:rsidRPr="006D2F12" w:rsidRDefault="00053D5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419293D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F3F05BC" w14:textId="5481CC49" w:rsidR="006D2F12" w:rsidRPr="006D2F12" w:rsidRDefault="002D27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</w:tr>
      <w:tr w:rsidR="006D2F12" w14:paraId="4D79555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8D656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E39DA1B" w14:textId="77777777" w:rsidTr="006D2F12">
        <w:trPr>
          <w:trHeight w:hRule="exact" w:val="720"/>
        </w:trPr>
        <w:tc>
          <w:tcPr>
            <w:tcW w:w="1362" w:type="dxa"/>
          </w:tcPr>
          <w:p w14:paraId="42CB309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46399D9" w14:textId="77777777" w:rsidR="006D2F12" w:rsidRDefault="00053D5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FRONT END HTML CERTIFICATION</w:t>
            </w:r>
          </w:p>
          <w:p w14:paraId="0814BA40" w14:textId="28E23CD5" w:rsidR="00AD5FEB" w:rsidRPr="006D2F12" w:rsidRDefault="00AD5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https://www.greatlearning.in/academy</w:t>
            </w:r>
          </w:p>
        </w:tc>
      </w:tr>
      <w:tr w:rsidR="006D2F12" w14:paraId="3176BF7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C7101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65DB2BE" w14:textId="0AC3246C" w:rsidR="006D2F12" w:rsidRPr="006D2F12" w:rsidRDefault="00BF66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HTML</w:t>
            </w:r>
          </w:p>
        </w:tc>
        <w:tc>
          <w:tcPr>
            <w:tcW w:w="2394" w:type="dxa"/>
            <w:gridSpan w:val="3"/>
          </w:tcPr>
          <w:p w14:paraId="539EE42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1A2E6A3" w14:textId="15A175CE" w:rsidR="006D2F12" w:rsidRPr="006D2F12" w:rsidRDefault="00BF66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3.5 HOUR</w:t>
            </w:r>
          </w:p>
        </w:tc>
      </w:tr>
      <w:tr w:rsidR="006D2F12" w14:paraId="13A80A5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39C71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5DE96D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A21A7A" w14:textId="355180F8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66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</w:t>
            </w:r>
          </w:p>
        </w:tc>
      </w:tr>
      <w:tr w:rsidR="006D2F12" w14:paraId="6E770A2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74E35E9" w14:textId="1D8A02E8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66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27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Absolute and relative </w:t>
            </w:r>
            <w:proofErr w:type="gramStart"/>
            <w:r w:rsidR="002D2786">
              <w:rPr>
                <w:rFonts w:ascii="Times New Roman" w:hAnsi="Times New Roman" w:cs="Times New Roman"/>
                <w:b/>
                <w:sz w:val="24"/>
                <w:szCs w:val="24"/>
              </w:rPr>
              <w:t>path ,</w:t>
            </w:r>
            <w:proofErr w:type="spellStart"/>
            <w:r w:rsidR="002D2786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  <w:proofErr w:type="spellEnd"/>
            <w:proofErr w:type="gramEnd"/>
            <w:r w:rsidR="002D27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 w:rsidR="002D2786">
              <w:rPr>
                <w:rFonts w:ascii="Times New Roman" w:hAnsi="Times New Roman" w:cs="Times New Roman"/>
                <w:b/>
                <w:sz w:val="24"/>
                <w:szCs w:val="24"/>
              </w:rPr>
              <w:t>br</w:t>
            </w:r>
            <w:proofErr w:type="spellEnd"/>
            <w:r w:rsidR="002D27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tag and </w:t>
            </w:r>
            <w:proofErr w:type="spellStart"/>
            <w:r w:rsidR="002D2786">
              <w:rPr>
                <w:rFonts w:ascii="Times New Roman" w:hAnsi="Times New Roman" w:cs="Times New Roman"/>
                <w:b/>
                <w:sz w:val="24"/>
                <w:szCs w:val="24"/>
              </w:rPr>
              <w:t>image,more</w:t>
            </w:r>
            <w:proofErr w:type="spellEnd"/>
            <w:r w:rsidR="002D27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on input </w:t>
            </w:r>
            <w:proofErr w:type="spellStart"/>
            <w:r w:rsidR="002D2786">
              <w:rPr>
                <w:rFonts w:ascii="Times New Roman" w:hAnsi="Times New Roman" w:cs="Times New Roman"/>
                <w:b/>
                <w:sz w:val="24"/>
                <w:szCs w:val="24"/>
              </w:rPr>
              <w:t>elements,and</w:t>
            </w:r>
            <w:proofErr w:type="spellEnd"/>
            <w:r w:rsidR="002D27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tables creation</w:t>
            </w:r>
            <w:r w:rsidR="00BF66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with some assignment and quiz and program</w:t>
            </w:r>
          </w:p>
        </w:tc>
      </w:tr>
      <w:tr w:rsidR="00CB38F1" w:rsidRPr="006D2F12" w14:paraId="1C78A39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CC6FB3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8E60C75" w14:textId="62199F67" w:rsidR="00CB38F1" w:rsidRPr="006D2F12" w:rsidRDefault="00BF666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259DAEF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B28D5C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89F4D00" w14:textId="07B5B46E" w:rsidR="00CB38F1" w:rsidRDefault="002D27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course(username:ASHIKA-05)</w:t>
            </w:r>
          </w:p>
        </w:tc>
      </w:tr>
      <w:tr w:rsidR="00CB38F1" w14:paraId="6E0D27C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C30C5C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6217EE0" w14:textId="60128323" w:rsidR="00CB38F1" w:rsidRDefault="00BF666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9BBACF3" w14:textId="77777777" w:rsidR="00DF1602" w:rsidRDefault="00DF1602"/>
    <w:p w14:paraId="7FE6ADD5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FA7B020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F1C9D41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7C9BA74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53D5F"/>
    <w:rsid w:val="00160905"/>
    <w:rsid w:val="002D2786"/>
    <w:rsid w:val="005A4D30"/>
    <w:rsid w:val="005F19EF"/>
    <w:rsid w:val="006D2F12"/>
    <w:rsid w:val="00AD5FEB"/>
    <w:rsid w:val="00BF666A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C73C0"/>
  <w15:docId w15:val="{845BF788-B6D8-4787-A6A0-EC2EA1E2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Ashika kulal</cp:lastModifiedBy>
  <cp:revision>2</cp:revision>
  <dcterms:created xsi:type="dcterms:W3CDTF">2020-05-19T12:07:00Z</dcterms:created>
  <dcterms:modified xsi:type="dcterms:W3CDTF">2020-05-19T12:07:00Z</dcterms:modified>
</cp:coreProperties>
</file>