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21081C39" wp14:editId="4F2F7CB1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(2020-21)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Ashish Pandey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500063104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R100217014</w:t>
      </w:r>
    </w:p>
    <w:p w:rsidR="00E018DA" w:rsidRPr="00E24914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Experiment-7</w:t>
      </w:r>
    </w:p>
    <w:p w:rsidR="00E018DA" w:rsidRDefault="00E018DA" w:rsidP="00E018DA">
      <w:pPr>
        <w:spacing w:before="240" w:after="240"/>
      </w:pPr>
      <w:r w:rsidRPr="00E24914">
        <w:rPr>
          <w:rFonts w:ascii="Times New Roman" w:eastAsia="Times New Roman" w:hAnsi="Times New Roman" w:cs="Times New Roman"/>
          <w:b/>
          <w:sz w:val="24"/>
          <w:szCs w:val="24"/>
        </w:rPr>
        <w:t>AIM-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of </w:t>
      </w:r>
      <w:r>
        <w:rPr>
          <w:rFonts w:ascii="Times New Roman" w:eastAsia="Times New Roman" w:hAnsi="Times New Roman" w:cs="Times New Roman"/>
          <w:sz w:val="24"/>
          <w:szCs w:val="24"/>
        </w:rPr>
        <w:t>Mountain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Blender</w:t>
      </w:r>
    </w:p>
    <w:p w:rsidR="00E018DA" w:rsidRDefault="00E018DA" w:rsidP="00E018DA">
      <w:hyperlink r:id="rId6" w:history="1">
        <w:r w:rsidRPr="00DE0FFF">
          <w:rPr>
            <w:rStyle w:val="Hyperlink"/>
          </w:rPr>
          <w:t>Link to the Expe</w:t>
        </w:r>
        <w:r w:rsidRPr="00DE0FFF">
          <w:rPr>
            <w:rStyle w:val="Hyperlink"/>
          </w:rPr>
          <w:t>riment</w:t>
        </w:r>
      </w:hyperlink>
    </w:p>
    <w:p w:rsidR="0063763E" w:rsidRDefault="0063763E"/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Open up Blender and delete everything if you want.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We need to use a plugin that will generate mountains for us. So go to File -&gt; User Preferences -&gt; Add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Pr="00E018DA">
        <w:rPr>
          <w:rFonts w:ascii="Times New Roman" w:eastAsia="Times New Roman" w:hAnsi="Times New Roman" w:cs="Times New Roman"/>
          <w:sz w:val="24"/>
          <w:szCs w:val="24"/>
        </w:rPr>
        <w:t>ons.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Look for (or type in) the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Close the User Preferences window.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Now add the landscape by 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You should now have your own little mountain!</w:t>
      </w:r>
    </w:p>
    <w:p w:rsid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:rsidR="00E018DA" w:rsidRP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Pr="00E018DA" w:rsidRDefault="00E018DA" w:rsidP="00E018DA">
      <w:pPr>
        <w:shd w:val="clear" w:color="auto" w:fill="FFFFFF"/>
        <w:spacing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018D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Landscape settings</w:t>
      </w:r>
    </w:p>
    <w:p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There’s a lot of settings here! The main settings are described below: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Subdivision: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 This subdivides your mountain. The more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Mesh size: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Changes the size of your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Type and Basis: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Gives your mountain different distinctive looks based on textures.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Random seed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Noise: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smaller the value, the more distortions and bumpy noise you’ll have on your mountains.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Height: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maximum height of the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Offset: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Offsets the height of the mountain overall.</w:t>
      </w:r>
    </w:p>
    <w:p w:rsid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Plateau: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height at which the mountain should have a plateau (look flat). Good to create Grand Canyon type of scenes.</w:t>
      </w:r>
    </w:p>
    <w:p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Snapshots:</w:t>
      </w:r>
    </w:p>
    <w:p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11658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95028"/>
            <wp:effectExtent l="0" t="0" r="0" b="1270"/>
            <wp:wrapSquare wrapText="bothSides"/>
            <wp:docPr id="7" name="Picture 7" descr="C:\Users\user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4052771"/>
            <wp:effectExtent l="0" t="0" r="0" b="5080"/>
            <wp:docPr id="8" name="Picture 8" descr="C:\Users\user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491324"/>
            <wp:effectExtent l="0" t="0" r="0" b="0"/>
            <wp:docPr id="9" name="Picture 9" descr="C:\Users\user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DA" w:rsidRP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18DA" w:rsidRP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0153"/>
            <wp:effectExtent l="0" t="0" r="0" b="0"/>
            <wp:docPr id="10" name="Picture 10" descr="C:\Users\user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DA" w:rsidRPr="00E0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DA"/>
    <w:rsid w:val="0063763E"/>
    <w:rsid w:val="00E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B437"/>
  <w15:chartTrackingRefBased/>
  <w15:docId w15:val="{49A04624-400D-486D-89DD-6927D3D4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18D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link w:val="Heading3Char"/>
    <w:uiPriority w:val="9"/>
    <w:qFormat/>
    <w:rsid w:val="00E01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8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18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1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csfWGUV7A9NMzWbMnj-SPwrfBZZahFZ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2020-11-21T18:36:00Z</dcterms:created>
  <dcterms:modified xsi:type="dcterms:W3CDTF">2020-11-21T18:47:00Z</dcterms:modified>
</cp:coreProperties>
</file>