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6C02" w14:textId="55B11A1F" w:rsidR="00D11888" w:rsidRDefault="009B258A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403FD" wp14:editId="75F90A87">
                <wp:simplePos x="0" y="0"/>
                <wp:positionH relativeFrom="column">
                  <wp:posOffset>3896882</wp:posOffset>
                </wp:positionH>
                <wp:positionV relativeFrom="paragraph">
                  <wp:posOffset>-717847</wp:posOffset>
                </wp:positionV>
                <wp:extent cx="2452643" cy="615297"/>
                <wp:effectExtent l="0" t="0" r="24130" b="13970"/>
                <wp:wrapNone/>
                <wp:docPr id="468041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643" cy="615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5CDBC" w14:textId="77777777" w:rsidR="009B258A" w:rsidRDefault="009B258A" w:rsidP="009B258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55828654" w14:textId="77777777" w:rsidR="009B258A" w:rsidRPr="00BC0631" w:rsidRDefault="009B258A" w:rsidP="009B258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3A647BC8" w14:textId="77777777" w:rsidR="009B258A" w:rsidRDefault="009B25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403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6.85pt;margin-top:-56.5pt;width:193.1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JLAOAIAAHwEAAAOAAAAZHJzL2Uyb0RvYy54bWysVE1v2zAMvQ/YfxB0X5y4SboacYosRYYB&#10;QVsgHXpWZCk2JouapMTOfv0o2flot9Owi0yK1CP5SHp239aKHIR1FeicjgZDSoTmUFR6l9PvL6tP&#10;nylxnumCKdAip0fh6P3844dZYzKRQgmqEJYgiHZZY3Jaem+yJHG8FDVzAzBCo1GCrZlH1e6SwrIG&#10;0WuVpMPhNGnAFsYCF87h7UNnpPOIL6Xg/klKJzxROcXcfDxtPLfhTOYzlu0sM2XF+zTYP2RRs0pj&#10;0DPUA/OM7G31B1RdcQsOpB9wqBOQsuIi1oDVjIbvqtmUzIhYC5LjzJkm9/9g+eNhY54t8e0XaLGB&#10;gZDGuMzhZainlbYOX8yUoB0pPJ5pE60nHC/T8SSdjm8o4Wibjibp3W2ASS6vjXX+q4CaBCGnFtsS&#10;2WKHtfOd68klBHOgqmJVKRWVMApiqSw5MGyi8jFHBH/jpTRpMPjNZBiB39gC9Pn9VjH+o0/vygvx&#10;lMacL7UHybfbtidkC8URebLQjZAzfFUh7po5/8wszgxSg3vgn/CQCjAZ6CVKSrC//nYf/LGVaKWk&#10;wRnMqfu5Z1ZQor5pbPLdaDwOQxuV8eQ2RcVeW7bXFr2vl4AMjXDjDI9i8PfqJEoL9SuuyyJERRPT&#10;HGPn1J/Epe82A9eNi8UiOuGYGubXemN4gA4dCXy+tK/Mmr6fHifhEU7TyrJ3be18w0sNi70HWcWe&#10;B4I7VnveccTj1PTrGHboWo9el5/G/DcAAAD//wMAUEsDBBQABgAIAAAAIQDuST1w3gAAAAwBAAAP&#10;AAAAZHJzL2Rvd25yZXYueG1sTI/BTsMwEETvSPyDtZW4tU6oFNIQpwJUuHCiIM7b2LWtxnZku2n4&#10;e7Yn2NvujGbftNvZDWxSMdngBZSrApjyfZDWawFfn6/LGljK6CUOwSsBPyrBtru9abGR4eI/1LTP&#10;mlGITw0KMDmPDeepN8phWoVRedKOITrMtEbNZcQLhbuB3xdFxR1aTx8MjurFqP60PzsBu2e90X2N&#10;0exqae00fx/f9ZsQd4v56RFYVnP+M8MVn9ChI6ZDOHuZ2CCgKtcPZBWwLMs1tSLLhgbY4XqqSuBd&#10;y/+X6H4BAAD//wMAUEsBAi0AFAAGAAgAAAAhALaDOJL+AAAA4QEAABMAAAAAAAAAAAAAAAAAAAAA&#10;AFtDb250ZW50X1R5cGVzXS54bWxQSwECLQAUAAYACAAAACEAOP0h/9YAAACUAQAACwAAAAAAAAAA&#10;AAAAAAAvAQAAX3JlbHMvLnJlbHNQSwECLQAUAAYACAAAACEAWtySwDgCAAB8BAAADgAAAAAAAAAA&#10;AAAAAAAuAgAAZHJzL2Uyb0RvYy54bWxQSwECLQAUAAYACAAAACEA7kk9cN4AAAAMAQAADwAAAAAA&#10;AAAAAAAAAACSBAAAZHJzL2Rvd25yZXYueG1sUEsFBgAAAAAEAAQA8wAAAJ0FAAAAAA==&#10;" fillcolor="white [3201]" strokeweight=".5pt">
                <v:textbox>
                  <w:txbxContent>
                    <w:p w14:paraId="6E15CDBC" w14:textId="77777777" w:rsidR="009B258A" w:rsidRDefault="009B258A" w:rsidP="009B258A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55828654" w14:textId="77777777" w:rsidR="009B258A" w:rsidRPr="00BC0631" w:rsidRDefault="009B258A" w:rsidP="009B258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3A647BC8" w14:textId="77777777" w:rsidR="009B258A" w:rsidRDefault="009B258A"/>
                  </w:txbxContent>
                </v:textbox>
              </v:shape>
            </w:pict>
          </mc:Fallback>
        </mc:AlternateContent>
      </w:r>
      <w:r w:rsidR="0012459C" w:rsidRPr="0012459C">
        <w:rPr>
          <w:rFonts w:ascii="Algerian" w:hAnsi="Algerian"/>
          <w:b/>
          <w:bCs/>
        </w:rPr>
        <w:t>CLASS DIAGRAM</w:t>
      </w:r>
      <w:r w:rsidR="0012459C">
        <w:t xml:space="preserve"> FOR </w:t>
      </w:r>
    </w:p>
    <w:p w14:paraId="69220D0D" w14:textId="1DAED805" w:rsidR="0012459C" w:rsidRDefault="0012459C">
      <w:pPr>
        <w:rPr>
          <w:rFonts w:ascii="Berlin Sans FB Demi" w:hAnsi="Berlin Sans FB Demi"/>
        </w:rPr>
      </w:pPr>
      <w:r w:rsidRPr="006328BE">
        <w:rPr>
          <w:rFonts w:ascii="Berlin Sans FB Demi" w:hAnsi="Berlin Sans FB Demi"/>
        </w:rPr>
        <w:t>THE AI-DRIVEN JOB RECOMMENDATION AND SKILL ASSESSMENT PLATFORM</w:t>
      </w:r>
    </w:p>
    <w:p w14:paraId="5DD80090" w14:textId="507BAA11" w:rsidR="0012459C" w:rsidRDefault="0012459C">
      <w:r>
        <w:rPr>
          <w:noProof/>
        </w:rPr>
        <w:drawing>
          <wp:anchor distT="0" distB="0" distL="114300" distR="114300" simplePos="0" relativeHeight="251658240" behindDoc="0" locked="0" layoutInCell="1" allowOverlap="1" wp14:anchorId="6DD2421A" wp14:editId="63AA3A0F">
            <wp:simplePos x="0" y="0"/>
            <wp:positionH relativeFrom="column">
              <wp:posOffset>-748030</wp:posOffset>
            </wp:positionH>
            <wp:positionV relativeFrom="paragraph">
              <wp:posOffset>239395</wp:posOffset>
            </wp:positionV>
            <wp:extent cx="7235190" cy="7863840"/>
            <wp:effectExtent l="0" t="0" r="3810" b="3810"/>
            <wp:wrapSquare wrapText="bothSides"/>
            <wp:docPr id="6936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19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C53CC" w14:textId="08A22BEC" w:rsidR="0012459C" w:rsidRDefault="0012459C"/>
    <w:p w14:paraId="6BE0D3A6" w14:textId="77777777" w:rsidR="0012459C" w:rsidRDefault="0012459C"/>
    <w:sectPr w:rsidR="0012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9C"/>
    <w:rsid w:val="00066D8C"/>
    <w:rsid w:val="0012459C"/>
    <w:rsid w:val="00681A84"/>
    <w:rsid w:val="009B258A"/>
    <w:rsid w:val="00A87E3E"/>
    <w:rsid w:val="00CA7284"/>
    <w:rsid w:val="00D1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5194"/>
  <w15:chartTrackingRefBased/>
  <w15:docId w15:val="{9911C6CB-02D3-4EC8-A1B1-8CE0AA43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58A"/>
  </w:style>
  <w:style w:type="paragraph" w:styleId="Heading1">
    <w:name w:val="heading 1"/>
    <w:basedOn w:val="Normal"/>
    <w:next w:val="Normal"/>
    <w:link w:val="Heading1Char"/>
    <w:uiPriority w:val="9"/>
    <w:qFormat/>
    <w:rsid w:val="0012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2026-05-18T16:44:00Z</dcterms:created>
  <dcterms:modified xsi:type="dcterms:W3CDTF">2026-05-18T17:49:00Z</dcterms:modified>
</cp:coreProperties>
</file>