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EC31A" w14:textId="3D6FCD9C" w:rsidR="00086681" w:rsidRPr="00CA5519" w:rsidRDefault="00CA5519" w:rsidP="00086681">
      <w:pPr>
        <w:rPr>
          <w:rFonts w:ascii="Berlin Sans FB Demi" w:hAnsi="Berlin Sans FB Demi"/>
          <w:b/>
          <w:bCs/>
          <w:sz w:val="18"/>
          <w:szCs w:val="18"/>
        </w:rPr>
      </w:pPr>
      <w:r w:rsidRPr="00CA5519">
        <w:rPr>
          <w:rFonts w:ascii="Berlin Sans FB Demi" w:hAnsi="Berlin Sans FB Demi"/>
          <w:b/>
          <w:bCs/>
          <w:noProof/>
          <w:sz w:val="18"/>
          <w:szCs w:val="18"/>
        </w:rPr>
        <mc:AlternateContent>
          <mc:Choice Requires="wps">
            <w:drawing>
              <wp:anchor distT="0" distB="0" distL="114300" distR="114300" simplePos="0" relativeHeight="251659264" behindDoc="0" locked="0" layoutInCell="1" allowOverlap="1" wp14:anchorId="052FAB7F" wp14:editId="5B83F729">
                <wp:simplePos x="0" y="0"/>
                <wp:positionH relativeFrom="column">
                  <wp:posOffset>3828516</wp:posOffset>
                </wp:positionH>
                <wp:positionV relativeFrom="paragraph">
                  <wp:posOffset>-743484</wp:posOffset>
                </wp:positionV>
                <wp:extent cx="2639879" cy="581114"/>
                <wp:effectExtent l="0" t="0" r="27305" b="28575"/>
                <wp:wrapNone/>
                <wp:docPr id="643986276" name="Text Box 2"/>
                <wp:cNvGraphicFramePr/>
                <a:graphic xmlns:a="http://schemas.openxmlformats.org/drawingml/2006/main">
                  <a:graphicData uri="http://schemas.microsoft.com/office/word/2010/wordprocessingShape">
                    <wps:wsp>
                      <wps:cNvSpPr txBox="1"/>
                      <wps:spPr>
                        <a:xfrm>
                          <a:off x="0" y="0"/>
                          <a:ext cx="2639879" cy="581114"/>
                        </a:xfrm>
                        <a:prstGeom prst="rect">
                          <a:avLst/>
                        </a:prstGeom>
                        <a:solidFill>
                          <a:schemeClr val="lt1"/>
                        </a:solidFill>
                        <a:ln w="6350">
                          <a:solidFill>
                            <a:prstClr val="black"/>
                          </a:solidFill>
                        </a:ln>
                      </wps:spPr>
                      <wps:txbx>
                        <w:txbxContent>
                          <w:p w14:paraId="615FB0CF" w14:textId="12BCB53C" w:rsidR="00CA5519" w:rsidRDefault="00CA5519">
                            <w:pPr>
                              <w:rPr>
                                <w:sz w:val="18"/>
                                <w:szCs w:val="18"/>
                              </w:rPr>
                            </w:pPr>
                            <w:r w:rsidRPr="00CA5519">
                              <w:rPr>
                                <w:sz w:val="18"/>
                                <w:szCs w:val="18"/>
                              </w:rPr>
                              <w:t>ASHISH KUMAR DALAI</w:t>
                            </w:r>
                            <w:r>
                              <w:rPr>
                                <w:sz w:val="18"/>
                                <w:szCs w:val="18"/>
                              </w:rPr>
                              <w:t>-</w:t>
                            </w:r>
                            <w:r w:rsidRPr="00CA5519">
                              <w:rPr>
                                <w:sz w:val="18"/>
                                <w:szCs w:val="18"/>
                              </w:rPr>
                              <w:t>23SCSE1012454</w:t>
                            </w:r>
                          </w:p>
                          <w:p w14:paraId="3B68EBDB" w14:textId="265C2CC1" w:rsidR="00CA5519" w:rsidRPr="00CA5519" w:rsidRDefault="00CA5519">
                            <w:pPr>
                              <w:rPr>
                                <w:sz w:val="18"/>
                                <w:szCs w:val="18"/>
                              </w:rPr>
                            </w:pPr>
                            <w:r>
                              <w:rPr>
                                <w:sz w:val="18"/>
                                <w:szCs w:val="18"/>
                              </w:rPr>
                              <w:t>SECTION-29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2FAB7F" id="_x0000_t202" coordsize="21600,21600" o:spt="202" path="m,l,21600r21600,l21600,xe">
                <v:stroke joinstyle="miter"/>
                <v:path gradientshapeok="t" o:connecttype="rect"/>
              </v:shapetype>
              <v:shape id="Text Box 2" o:spid="_x0000_s1026" type="#_x0000_t202" style="position:absolute;margin-left:301.45pt;margin-top:-58.55pt;width:207.85pt;height:4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" fillcolor="white [3201]" strokeweight=".5pt">
                <v:textbox>
                  <w:txbxContent>
                    <w:p w14:paraId="615FB0CF" w14:textId="12BCB53C" w:rsidR="00CA5519" w:rsidRDefault="00CA5519">
                      <w:pPr>
                        <w:rPr>
                          <w:sz w:val="18"/>
                          <w:szCs w:val="18"/>
                        </w:rPr>
                      </w:pPr>
                      <w:r w:rsidRPr="00CA5519">
                        <w:rPr>
                          <w:sz w:val="18"/>
                          <w:szCs w:val="18"/>
                        </w:rPr>
                        <w:t>ASHISH KUMAR DALAI</w:t>
                      </w:r>
                      <w:r>
                        <w:rPr>
                          <w:sz w:val="18"/>
                          <w:szCs w:val="18"/>
                        </w:rPr>
                        <w:t>-</w:t>
                      </w:r>
                      <w:r w:rsidRPr="00CA5519">
                        <w:rPr>
                          <w:sz w:val="18"/>
                          <w:szCs w:val="18"/>
                        </w:rPr>
                        <w:t>23SCSE1012454</w:t>
                      </w:r>
                    </w:p>
                    <w:p w14:paraId="3B68EBDB" w14:textId="265C2CC1" w:rsidR="00CA5519" w:rsidRPr="00CA5519" w:rsidRDefault="00CA5519">
                      <w:pPr>
                        <w:rPr>
                          <w:sz w:val="18"/>
                          <w:szCs w:val="18"/>
                        </w:rPr>
                      </w:pPr>
                      <w:r>
                        <w:rPr>
                          <w:sz w:val="18"/>
                          <w:szCs w:val="18"/>
                        </w:rPr>
                        <w:t>SECTION-29</w:t>
                      </w:r>
                    </w:p>
                  </w:txbxContent>
                </v:textbox>
              </v:shape>
            </w:pict>
          </mc:Fallback>
        </mc:AlternateContent>
      </w:r>
      <w:r w:rsidR="00086681" w:rsidRPr="00CA5519">
        <w:rPr>
          <w:rFonts w:ascii="Berlin Sans FB Demi" w:hAnsi="Berlin Sans FB Demi"/>
          <w:b/>
          <w:bCs/>
          <w:sz w:val="18"/>
          <w:szCs w:val="18"/>
        </w:rPr>
        <w:t>DEFINITION OF AI-DRIVEN JOB RECOMMENDATION AND SKILL ASSESSMENT PLATFORM</w:t>
      </w:r>
    </w:p>
    <w:p w14:paraId="4E0F8919" w14:textId="77777777" w:rsidR="00086681" w:rsidRPr="00086681" w:rsidRDefault="00086681" w:rsidP="00086681">
      <w:pPr>
        <w:rPr>
          <w:b/>
          <w:bCs/>
          <w:sz w:val="18"/>
          <w:szCs w:val="18"/>
        </w:rPr>
      </w:pPr>
      <w:r w:rsidRPr="00086681">
        <w:rPr>
          <w:b/>
          <w:bCs/>
          <w:sz w:val="18"/>
          <w:szCs w:val="18"/>
        </w:rPr>
        <w:t>1. ACTIVITIES</w:t>
      </w:r>
    </w:p>
    <w:p w14:paraId="450B56F4" w14:textId="77EA7107" w:rsidR="00086681" w:rsidRPr="00086681" w:rsidRDefault="00086681" w:rsidP="00086681">
      <w:pPr>
        <w:rPr>
          <w:b/>
          <w:bCs/>
          <w:sz w:val="18"/>
          <w:szCs w:val="18"/>
        </w:rPr>
      </w:pPr>
      <w:r w:rsidRPr="00086681">
        <w:rPr>
          <w:b/>
          <w:bCs/>
          <w:sz w:val="18"/>
          <w:szCs w:val="18"/>
        </w:rPr>
        <w:t>1.1 Analyse and Understand the Selected Problem</w:t>
      </w:r>
    </w:p>
    <w:p w14:paraId="5F13A46F" w14:textId="77777777" w:rsidR="00086681" w:rsidRPr="00086681" w:rsidRDefault="00086681" w:rsidP="00086681">
      <w:pPr>
        <w:rPr>
          <w:b/>
          <w:bCs/>
          <w:sz w:val="18"/>
          <w:szCs w:val="18"/>
        </w:rPr>
      </w:pPr>
      <w:r w:rsidRPr="00086681">
        <w:rPr>
          <w:b/>
          <w:bCs/>
          <w:sz w:val="18"/>
          <w:szCs w:val="18"/>
        </w:rPr>
        <w:t>Background</w:t>
      </w:r>
    </w:p>
    <w:p w14:paraId="0F980F58" w14:textId="77777777" w:rsidR="00086681" w:rsidRPr="00086681" w:rsidRDefault="00086681" w:rsidP="00086681">
      <w:pPr>
        <w:rPr>
          <w:sz w:val="18"/>
          <w:szCs w:val="18"/>
        </w:rPr>
      </w:pPr>
      <w:r w:rsidRPr="00086681">
        <w:rPr>
          <w:sz w:val="18"/>
          <w:szCs w:val="18"/>
        </w:rPr>
        <w:t>In today’s competitive job market, students, freshers, and professionals struggle to identify suitable job opportunities according to their skills, qualifications, and interests. Most job portals only display large numbers of vacancies without providing intelligent guidance or personalized recommendations.</w:t>
      </w:r>
    </w:p>
    <w:p w14:paraId="57914E5A" w14:textId="77777777" w:rsidR="00086681" w:rsidRPr="00086681" w:rsidRDefault="00086681" w:rsidP="00086681">
      <w:pPr>
        <w:rPr>
          <w:sz w:val="18"/>
          <w:szCs w:val="18"/>
        </w:rPr>
      </w:pPr>
      <w:r w:rsidRPr="00086681">
        <w:rPr>
          <w:sz w:val="18"/>
          <w:szCs w:val="18"/>
        </w:rPr>
        <w:t>Many candidates face the following issues:</w:t>
      </w:r>
    </w:p>
    <w:p w14:paraId="7C77B30D" w14:textId="77777777" w:rsidR="00086681" w:rsidRPr="00086681" w:rsidRDefault="00086681" w:rsidP="00086681">
      <w:pPr>
        <w:numPr>
          <w:ilvl w:val="0"/>
          <w:numId w:val="1"/>
        </w:numPr>
        <w:rPr>
          <w:sz w:val="18"/>
          <w:szCs w:val="18"/>
        </w:rPr>
      </w:pPr>
      <w:r w:rsidRPr="00086681">
        <w:rPr>
          <w:sz w:val="18"/>
          <w:szCs w:val="18"/>
        </w:rPr>
        <w:t>Difficulty in identifying suitable career paths</w:t>
      </w:r>
    </w:p>
    <w:p w14:paraId="171CEA31" w14:textId="77777777" w:rsidR="00086681" w:rsidRPr="00086681" w:rsidRDefault="00086681" w:rsidP="00086681">
      <w:pPr>
        <w:numPr>
          <w:ilvl w:val="0"/>
          <w:numId w:val="1"/>
        </w:numPr>
        <w:rPr>
          <w:sz w:val="18"/>
          <w:szCs w:val="18"/>
        </w:rPr>
      </w:pPr>
      <w:r w:rsidRPr="00086681">
        <w:rPr>
          <w:sz w:val="18"/>
          <w:szCs w:val="18"/>
        </w:rPr>
        <w:t>Lack of awareness about required industry skills</w:t>
      </w:r>
    </w:p>
    <w:p w14:paraId="4B512601" w14:textId="77777777" w:rsidR="00086681" w:rsidRPr="00086681" w:rsidRDefault="00086681" w:rsidP="00086681">
      <w:pPr>
        <w:numPr>
          <w:ilvl w:val="0"/>
          <w:numId w:val="1"/>
        </w:numPr>
        <w:rPr>
          <w:sz w:val="18"/>
          <w:szCs w:val="18"/>
        </w:rPr>
      </w:pPr>
      <w:r w:rsidRPr="00086681">
        <w:rPr>
          <w:sz w:val="18"/>
          <w:szCs w:val="18"/>
        </w:rPr>
        <w:t>Applying for irrelevant jobs due to poor matching systems</w:t>
      </w:r>
    </w:p>
    <w:p w14:paraId="032BC3CB" w14:textId="77777777" w:rsidR="00086681" w:rsidRPr="00086681" w:rsidRDefault="00086681" w:rsidP="00086681">
      <w:pPr>
        <w:numPr>
          <w:ilvl w:val="0"/>
          <w:numId w:val="1"/>
        </w:numPr>
        <w:rPr>
          <w:sz w:val="18"/>
          <w:szCs w:val="18"/>
        </w:rPr>
      </w:pPr>
      <w:r w:rsidRPr="00086681">
        <w:rPr>
          <w:sz w:val="18"/>
          <w:szCs w:val="18"/>
        </w:rPr>
        <w:t>Inability to measure their actual technical and soft skills</w:t>
      </w:r>
    </w:p>
    <w:p w14:paraId="4102E48A" w14:textId="77777777" w:rsidR="00086681" w:rsidRPr="00086681" w:rsidRDefault="00086681" w:rsidP="00086681">
      <w:pPr>
        <w:numPr>
          <w:ilvl w:val="0"/>
          <w:numId w:val="1"/>
        </w:numPr>
        <w:rPr>
          <w:sz w:val="18"/>
          <w:szCs w:val="18"/>
        </w:rPr>
      </w:pPr>
      <w:r w:rsidRPr="00086681">
        <w:rPr>
          <w:sz w:val="18"/>
          <w:szCs w:val="18"/>
        </w:rPr>
        <w:t>No proper gap analysis between current skills and job requirements</w:t>
      </w:r>
    </w:p>
    <w:p w14:paraId="270658E7" w14:textId="77777777" w:rsidR="00086681" w:rsidRPr="00086681" w:rsidRDefault="00086681" w:rsidP="00086681">
      <w:pPr>
        <w:numPr>
          <w:ilvl w:val="0"/>
          <w:numId w:val="1"/>
        </w:numPr>
        <w:rPr>
          <w:sz w:val="18"/>
          <w:szCs w:val="18"/>
        </w:rPr>
      </w:pPr>
      <w:r w:rsidRPr="00086681">
        <w:rPr>
          <w:sz w:val="18"/>
          <w:szCs w:val="18"/>
        </w:rPr>
        <w:t>Time wastage in searching for appropriate jobs manually</w:t>
      </w:r>
    </w:p>
    <w:p w14:paraId="398D6D6F" w14:textId="77777777" w:rsidR="00086681" w:rsidRPr="00086681" w:rsidRDefault="00086681" w:rsidP="00086681">
      <w:pPr>
        <w:numPr>
          <w:ilvl w:val="0"/>
          <w:numId w:val="1"/>
        </w:numPr>
        <w:rPr>
          <w:sz w:val="18"/>
          <w:szCs w:val="18"/>
        </w:rPr>
      </w:pPr>
      <w:r w:rsidRPr="00086681">
        <w:rPr>
          <w:sz w:val="18"/>
          <w:szCs w:val="18"/>
        </w:rPr>
        <w:t>No personalized learning or improvement suggestions</w:t>
      </w:r>
    </w:p>
    <w:p w14:paraId="01AC1B29" w14:textId="77777777" w:rsidR="00086681" w:rsidRPr="00086681" w:rsidRDefault="00086681" w:rsidP="00086681">
      <w:pPr>
        <w:rPr>
          <w:sz w:val="18"/>
          <w:szCs w:val="18"/>
        </w:rPr>
      </w:pPr>
      <w:r w:rsidRPr="00086681">
        <w:rPr>
          <w:sz w:val="18"/>
          <w:szCs w:val="18"/>
        </w:rPr>
        <w:t>Similarly, recruiters also face problems in filtering suitable candidates from a large applicant pool. Traditional recruitment systems mainly depend on resumes and manual screening, which increases hiring time and reduces efficiency.</w:t>
      </w:r>
    </w:p>
    <w:p w14:paraId="429AB395" w14:textId="77777777" w:rsidR="00086681" w:rsidRPr="00086681" w:rsidRDefault="00086681" w:rsidP="00086681">
      <w:pPr>
        <w:rPr>
          <w:sz w:val="18"/>
          <w:szCs w:val="18"/>
        </w:rPr>
      </w:pPr>
      <w:r w:rsidRPr="00086681">
        <w:rPr>
          <w:sz w:val="18"/>
          <w:szCs w:val="18"/>
        </w:rPr>
        <w:t>As a result:</w:t>
      </w:r>
    </w:p>
    <w:p w14:paraId="43E8441B" w14:textId="77777777" w:rsidR="00086681" w:rsidRPr="00086681" w:rsidRDefault="00086681" w:rsidP="00086681">
      <w:pPr>
        <w:numPr>
          <w:ilvl w:val="0"/>
          <w:numId w:val="2"/>
        </w:numPr>
        <w:rPr>
          <w:sz w:val="18"/>
          <w:szCs w:val="18"/>
        </w:rPr>
      </w:pPr>
      <w:r w:rsidRPr="00086681">
        <w:rPr>
          <w:sz w:val="18"/>
          <w:szCs w:val="18"/>
        </w:rPr>
        <w:t>Candidates fail to get proper career guidance</w:t>
      </w:r>
    </w:p>
    <w:p w14:paraId="40899CA5" w14:textId="77777777" w:rsidR="00086681" w:rsidRPr="00086681" w:rsidRDefault="00086681" w:rsidP="00086681">
      <w:pPr>
        <w:numPr>
          <w:ilvl w:val="0"/>
          <w:numId w:val="2"/>
        </w:numPr>
        <w:rPr>
          <w:sz w:val="18"/>
          <w:szCs w:val="18"/>
        </w:rPr>
      </w:pPr>
      <w:r w:rsidRPr="00086681">
        <w:rPr>
          <w:sz w:val="18"/>
          <w:szCs w:val="18"/>
        </w:rPr>
        <w:t>Companies struggle to find skilled employees</w:t>
      </w:r>
    </w:p>
    <w:p w14:paraId="7A4B41CD" w14:textId="77777777" w:rsidR="00086681" w:rsidRPr="00086681" w:rsidRDefault="00086681" w:rsidP="00086681">
      <w:pPr>
        <w:numPr>
          <w:ilvl w:val="0"/>
          <w:numId w:val="2"/>
        </w:numPr>
        <w:rPr>
          <w:sz w:val="18"/>
          <w:szCs w:val="18"/>
        </w:rPr>
      </w:pPr>
      <w:r w:rsidRPr="00086681">
        <w:rPr>
          <w:sz w:val="18"/>
          <w:szCs w:val="18"/>
        </w:rPr>
        <w:t>Skill gaps remain unidentified</w:t>
      </w:r>
    </w:p>
    <w:p w14:paraId="342849D6" w14:textId="77777777" w:rsidR="00086681" w:rsidRPr="00086681" w:rsidRDefault="00086681" w:rsidP="00086681">
      <w:pPr>
        <w:numPr>
          <w:ilvl w:val="0"/>
          <w:numId w:val="2"/>
        </w:numPr>
        <w:rPr>
          <w:sz w:val="18"/>
          <w:szCs w:val="18"/>
        </w:rPr>
      </w:pPr>
      <w:r w:rsidRPr="00086681">
        <w:rPr>
          <w:sz w:val="18"/>
          <w:szCs w:val="18"/>
        </w:rPr>
        <w:t>Recruitment becomes slower and less efficient</w:t>
      </w:r>
    </w:p>
    <w:p w14:paraId="08A57408" w14:textId="77777777" w:rsidR="00086681" w:rsidRPr="00086681" w:rsidRDefault="00000000" w:rsidP="00086681">
      <w:pPr>
        <w:rPr>
          <w:sz w:val="18"/>
          <w:szCs w:val="18"/>
        </w:rPr>
      </w:pPr>
      <w:r>
        <w:rPr>
          <w:sz w:val="18"/>
          <w:szCs w:val="18"/>
        </w:rPr>
        <w:pict w14:anchorId="4140BE0C">
          <v:rect id="_x0000_i1025" style="width:0;height:1.5pt" o:hralign="center" o:hrstd="t" o:hr="t" fillcolor="#a0a0a0" stroked="f"/>
        </w:pict>
      </w:r>
    </w:p>
    <w:p w14:paraId="4E610FDA" w14:textId="77777777" w:rsidR="00086681" w:rsidRPr="00086681" w:rsidRDefault="00086681" w:rsidP="00086681">
      <w:pPr>
        <w:rPr>
          <w:b/>
          <w:bCs/>
          <w:sz w:val="18"/>
          <w:szCs w:val="18"/>
        </w:rPr>
      </w:pPr>
      <w:r w:rsidRPr="00086681">
        <w:rPr>
          <w:b/>
          <w:bCs/>
          <w:sz w:val="18"/>
          <w:szCs w:val="18"/>
        </w:rPr>
        <w:t>Existing System Limitations</w:t>
      </w:r>
    </w:p>
    <w:p w14:paraId="7CA9F9D4" w14:textId="77777777" w:rsidR="00086681" w:rsidRPr="00086681" w:rsidRDefault="00086681" w:rsidP="00086681">
      <w:pPr>
        <w:numPr>
          <w:ilvl w:val="0"/>
          <w:numId w:val="3"/>
        </w:numPr>
        <w:rPr>
          <w:sz w:val="18"/>
          <w:szCs w:val="18"/>
        </w:rPr>
      </w:pPr>
      <w:r w:rsidRPr="00086681">
        <w:rPr>
          <w:sz w:val="18"/>
          <w:szCs w:val="18"/>
        </w:rPr>
        <w:t>Basic Job Listing Only – Most platforms only display available jobs.</w:t>
      </w:r>
    </w:p>
    <w:p w14:paraId="1FE23FD7" w14:textId="77777777" w:rsidR="00086681" w:rsidRPr="00086681" w:rsidRDefault="00086681" w:rsidP="00086681">
      <w:pPr>
        <w:numPr>
          <w:ilvl w:val="0"/>
          <w:numId w:val="3"/>
        </w:numPr>
        <w:rPr>
          <w:sz w:val="18"/>
          <w:szCs w:val="18"/>
        </w:rPr>
      </w:pPr>
      <w:r w:rsidRPr="00086681">
        <w:rPr>
          <w:sz w:val="18"/>
          <w:szCs w:val="18"/>
        </w:rPr>
        <w:t>No Intelligent Recommendation System – Lack of AI-based personalized job matching.</w:t>
      </w:r>
    </w:p>
    <w:p w14:paraId="45B7DE77" w14:textId="77777777" w:rsidR="00086681" w:rsidRPr="00086681" w:rsidRDefault="00086681" w:rsidP="00086681">
      <w:pPr>
        <w:numPr>
          <w:ilvl w:val="0"/>
          <w:numId w:val="3"/>
        </w:numPr>
        <w:rPr>
          <w:sz w:val="18"/>
          <w:szCs w:val="18"/>
        </w:rPr>
      </w:pPr>
      <w:r w:rsidRPr="00086681">
        <w:rPr>
          <w:sz w:val="18"/>
          <w:szCs w:val="18"/>
        </w:rPr>
        <w:t>No Proper Skill Assessment Mechanism</w:t>
      </w:r>
    </w:p>
    <w:p w14:paraId="39DE6062" w14:textId="77777777" w:rsidR="00086681" w:rsidRPr="00086681" w:rsidRDefault="00086681" w:rsidP="00086681">
      <w:pPr>
        <w:numPr>
          <w:ilvl w:val="0"/>
          <w:numId w:val="3"/>
        </w:numPr>
        <w:rPr>
          <w:sz w:val="18"/>
          <w:szCs w:val="18"/>
        </w:rPr>
      </w:pPr>
      <w:r w:rsidRPr="00086681">
        <w:rPr>
          <w:sz w:val="18"/>
          <w:szCs w:val="18"/>
        </w:rPr>
        <w:t>No Skill Gap Analysis</w:t>
      </w:r>
    </w:p>
    <w:p w14:paraId="232471AF" w14:textId="77777777" w:rsidR="00086681" w:rsidRPr="00086681" w:rsidRDefault="00086681" w:rsidP="00086681">
      <w:pPr>
        <w:numPr>
          <w:ilvl w:val="0"/>
          <w:numId w:val="3"/>
        </w:numPr>
        <w:rPr>
          <w:sz w:val="18"/>
          <w:szCs w:val="18"/>
        </w:rPr>
      </w:pPr>
      <w:r w:rsidRPr="00086681">
        <w:rPr>
          <w:sz w:val="18"/>
          <w:szCs w:val="18"/>
        </w:rPr>
        <w:t>No Personalized Career Suggestions</w:t>
      </w:r>
    </w:p>
    <w:p w14:paraId="482A177F" w14:textId="77777777" w:rsidR="00086681" w:rsidRPr="00086681" w:rsidRDefault="00086681" w:rsidP="00086681">
      <w:pPr>
        <w:numPr>
          <w:ilvl w:val="0"/>
          <w:numId w:val="3"/>
        </w:numPr>
        <w:rPr>
          <w:sz w:val="18"/>
          <w:szCs w:val="18"/>
        </w:rPr>
      </w:pPr>
      <w:r w:rsidRPr="00086681">
        <w:rPr>
          <w:sz w:val="18"/>
          <w:szCs w:val="18"/>
        </w:rPr>
        <w:t>Limited Resume Analysis</w:t>
      </w:r>
    </w:p>
    <w:p w14:paraId="11D44393" w14:textId="77777777" w:rsidR="00086681" w:rsidRPr="00086681" w:rsidRDefault="00086681" w:rsidP="00086681">
      <w:pPr>
        <w:numPr>
          <w:ilvl w:val="0"/>
          <w:numId w:val="3"/>
        </w:numPr>
        <w:rPr>
          <w:sz w:val="18"/>
          <w:szCs w:val="18"/>
        </w:rPr>
      </w:pPr>
      <w:r w:rsidRPr="00086681">
        <w:rPr>
          <w:sz w:val="18"/>
          <w:szCs w:val="18"/>
        </w:rPr>
        <w:t>No Learning Recommendations for Skill Improvement</w:t>
      </w:r>
    </w:p>
    <w:p w14:paraId="1731091D" w14:textId="77777777" w:rsidR="00086681" w:rsidRPr="00086681" w:rsidRDefault="00086681" w:rsidP="00086681">
      <w:pPr>
        <w:numPr>
          <w:ilvl w:val="0"/>
          <w:numId w:val="3"/>
        </w:numPr>
        <w:rPr>
          <w:sz w:val="18"/>
          <w:szCs w:val="18"/>
        </w:rPr>
      </w:pPr>
      <w:r w:rsidRPr="00086681">
        <w:rPr>
          <w:sz w:val="18"/>
          <w:szCs w:val="18"/>
        </w:rPr>
        <w:t>Inefficient Candidate Filtering for Recruiters</w:t>
      </w:r>
    </w:p>
    <w:p w14:paraId="4F37658A" w14:textId="77777777" w:rsidR="00086681" w:rsidRPr="00086681" w:rsidRDefault="00086681" w:rsidP="00086681">
      <w:pPr>
        <w:numPr>
          <w:ilvl w:val="0"/>
          <w:numId w:val="3"/>
        </w:numPr>
        <w:rPr>
          <w:sz w:val="18"/>
          <w:szCs w:val="18"/>
        </w:rPr>
      </w:pPr>
      <w:r w:rsidRPr="00086681">
        <w:rPr>
          <w:sz w:val="18"/>
          <w:szCs w:val="18"/>
        </w:rPr>
        <w:t>No Real-Time Performance Analytics</w:t>
      </w:r>
    </w:p>
    <w:p w14:paraId="1B3F4E54" w14:textId="77777777" w:rsidR="00086681" w:rsidRPr="00086681" w:rsidRDefault="00086681" w:rsidP="00086681">
      <w:pPr>
        <w:numPr>
          <w:ilvl w:val="0"/>
          <w:numId w:val="3"/>
        </w:numPr>
        <w:rPr>
          <w:sz w:val="18"/>
          <w:szCs w:val="18"/>
        </w:rPr>
      </w:pPr>
      <w:r w:rsidRPr="00086681">
        <w:rPr>
          <w:sz w:val="18"/>
          <w:szCs w:val="18"/>
        </w:rPr>
        <w:t>Lack of Data-Driven Career Guidance</w:t>
      </w:r>
    </w:p>
    <w:p w14:paraId="66ACB545" w14:textId="77777777" w:rsidR="00086681" w:rsidRPr="00086681" w:rsidRDefault="00000000" w:rsidP="00086681">
      <w:pPr>
        <w:rPr>
          <w:sz w:val="18"/>
          <w:szCs w:val="18"/>
        </w:rPr>
      </w:pPr>
      <w:r>
        <w:rPr>
          <w:sz w:val="18"/>
          <w:szCs w:val="18"/>
        </w:rPr>
        <w:lastRenderedPageBreak/>
        <w:pict w14:anchorId="6BC7BACF">
          <v:rect id="_x0000_i1026" style="width:0;height:1.5pt" o:hralign="center" o:hrstd="t" o:hr="t" fillcolor="#a0a0a0" stroked="f"/>
        </w:pict>
      </w:r>
    </w:p>
    <w:p w14:paraId="0AB30038" w14:textId="77777777" w:rsidR="00086681" w:rsidRPr="00086681" w:rsidRDefault="00086681" w:rsidP="00086681">
      <w:pPr>
        <w:rPr>
          <w:b/>
          <w:bCs/>
        </w:rPr>
      </w:pPr>
      <w:r w:rsidRPr="00086681">
        <w:rPr>
          <w:b/>
          <w:bCs/>
        </w:rPr>
        <w:t>Core Problem Identified</w:t>
      </w:r>
    </w:p>
    <w:p w14:paraId="101C2A41" w14:textId="77777777" w:rsidR="00086681" w:rsidRPr="00086681" w:rsidRDefault="00086681" w:rsidP="00086681">
      <w:r w:rsidRPr="00086681">
        <w:t>Users require a system that not only displays job vacancies but also:</w:t>
      </w:r>
    </w:p>
    <w:p w14:paraId="238DC526" w14:textId="0F4C746B" w:rsidR="00086681" w:rsidRPr="00086681" w:rsidRDefault="00086681" w:rsidP="00086681">
      <w:pPr>
        <w:numPr>
          <w:ilvl w:val="0"/>
          <w:numId w:val="4"/>
        </w:numPr>
      </w:pPr>
      <w:r w:rsidRPr="00086681">
        <w:t>Analyses candidate skills and qualifications</w:t>
      </w:r>
    </w:p>
    <w:p w14:paraId="10D10BDD" w14:textId="77777777" w:rsidR="00086681" w:rsidRPr="00086681" w:rsidRDefault="00086681" w:rsidP="00086681">
      <w:pPr>
        <w:numPr>
          <w:ilvl w:val="0"/>
          <w:numId w:val="4"/>
        </w:numPr>
      </w:pPr>
      <w:r w:rsidRPr="00086681">
        <w:t>Matches users with suitable job opportunities</w:t>
      </w:r>
    </w:p>
    <w:p w14:paraId="3EC0D495" w14:textId="77777777" w:rsidR="00086681" w:rsidRPr="00086681" w:rsidRDefault="00086681" w:rsidP="00086681">
      <w:pPr>
        <w:numPr>
          <w:ilvl w:val="0"/>
          <w:numId w:val="4"/>
        </w:numPr>
      </w:pPr>
      <w:r w:rsidRPr="00086681">
        <w:t>Conducts technical and aptitude skill assessments</w:t>
      </w:r>
    </w:p>
    <w:p w14:paraId="06A833EB" w14:textId="77777777" w:rsidR="00086681" w:rsidRPr="00086681" w:rsidRDefault="00086681" w:rsidP="00086681">
      <w:pPr>
        <w:numPr>
          <w:ilvl w:val="0"/>
          <w:numId w:val="4"/>
        </w:numPr>
      </w:pPr>
      <w:r w:rsidRPr="00086681">
        <w:t>Identifies missing skills required for desired jobs</w:t>
      </w:r>
    </w:p>
    <w:p w14:paraId="7DDC8566" w14:textId="77777777" w:rsidR="00086681" w:rsidRPr="00086681" w:rsidRDefault="00086681" w:rsidP="00086681">
      <w:pPr>
        <w:numPr>
          <w:ilvl w:val="0"/>
          <w:numId w:val="4"/>
        </w:numPr>
      </w:pPr>
      <w:r w:rsidRPr="00086681">
        <w:t>Suggests courses and learning paths for improvement</w:t>
      </w:r>
    </w:p>
    <w:p w14:paraId="0FF6A1C1" w14:textId="77777777" w:rsidR="00086681" w:rsidRPr="00086681" w:rsidRDefault="00086681" w:rsidP="00086681">
      <w:pPr>
        <w:numPr>
          <w:ilvl w:val="0"/>
          <w:numId w:val="4"/>
        </w:numPr>
      </w:pPr>
      <w:r w:rsidRPr="00086681">
        <w:t>Provides personalized career recommendations</w:t>
      </w:r>
    </w:p>
    <w:p w14:paraId="03A81ACB" w14:textId="77777777" w:rsidR="00086681" w:rsidRPr="00086681" w:rsidRDefault="00086681" w:rsidP="00086681">
      <w:pPr>
        <w:numPr>
          <w:ilvl w:val="0"/>
          <w:numId w:val="4"/>
        </w:numPr>
      </w:pPr>
      <w:r w:rsidRPr="00086681">
        <w:t>Assists recruiters in selecting suitable candidates efficiently</w:t>
      </w:r>
    </w:p>
    <w:p w14:paraId="6318A1A1" w14:textId="77777777" w:rsidR="00086681" w:rsidRPr="00086681" w:rsidRDefault="00086681" w:rsidP="00086681">
      <w:pPr>
        <w:numPr>
          <w:ilvl w:val="0"/>
          <w:numId w:val="4"/>
        </w:numPr>
      </w:pPr>
      <w:r w:rsidRPr="00086681">
        <w:t>Generates analytical reports on candidate performance</w:t>
      </w:r>
    </w:p>
    <w:p w14:paraId="42FD8D0F" w14:textId="77777777" w:rsidR="00086681" w:rsidRPr="00086681" w:rsidRDefault="00086681" w:rsidP="00086681">
      <w:r w:rsidRPr="00086681">
        <w:t>There is a major gap between traditional job portals and intelligent career guidance systems.</w:t>
      </w:r>
    </w:p>
    <w:p w14:paraId="14193DB0" w14:textId="77777777" w:rsidR="00086681" w:rsidRPr="00086681" w:rsidRDefault="00000000" w:rsidP="00086681">
      <w:r>
        <w:pict w14:anchorId="685678FA">
          <v:rect id="_x0000_i1027" style="width:0;height:1.5pt" o:hralign="center" o:hrstd="t" o:hr="t" fillcolor="#a0a0a0" stroked="f"/>
        </w:pict>
      </w:r>
    </w:p>
    <w:p w14:paraId="2760361F" w14:textId="77777777" w:rsidR="00086681" w:rsidRPr="00086681" w:rsidRDefault="00086681" w:rsidP="00086681">
      <w:pPr>
        <w:rPr>
          <w:b/>
          <w:bCs/>
        </w:rPr>
      </w:pPr>
      <w:r w:rsidRPr="00086681">
        <w:rPr>
          <w:b/>
          <w:bCs/>
        </w:rPr>
        <w:t>1.2 Detailed Problem Statement</w:t>
      </w:r>
    </w:p>
    <w:p w14:paraId="31090B0B" w14:textId="77777777" w:rsidR="00086681" w:rsidRPr="00086681" w:rsidRDefault="00086681" w:rsidP="00086681">
      <w:r w:rsidRPr="00086681">
        <w:t>To design and develop an AI-Driven Job Recommendation and Skill Assessment Platform that enables users to:</w:t>
      </w:r>
    </w:p>
    <w:p w14:paraId="42F97F49" w14:textId="77777777" w:rsidR="00086681" w:rsidRPr="00086681" w:rsidRDefault="00086681" w:rsidP="00086681">
      <w:pPr>
        <w:numPr>
          <w:ilvl w:val="0"/>
          <w:numId w:val="5"/>
        </w:numPr>
      </w:pPr>
      <w:r w:rsidRPr="00086681">
        <w:t>Create professional user profiles and resumes</w:t>
      </w:r>
    </w:p>
    <w:p w14:paraId="7894E8A3" w14:textId="77777777" w:rsidR="00086681" w:rsidRPr="00086681" w:rsidRDefault="00086681" w:rsidP="00086681">
      <w:pPr>
        <w:numPr>
          <w:ilvl w:val="0"/>
          <w:numId w:val="5"/>
        </w:numPr>
      </w:pPr>
      <w:r w:rsidRPr="00086681">
        <w:t>Take technical, aptitude, and soft-skill assessments</w:t>
      </w:r>
    </w:p>
    <w:p w14:paraId="03AD9C3F" w14:textId="389F0DB2" w:rsidR="00086681" w:rsidRPr="00086681" w:rsidRDefault="00086681" w:rsidP="00086681">
      <w:pPr>
        <w:numPr>
          <w:ilvl w:val="0"/>
          <w:numId w:val="5"/>
        </w:numPr>
      </w:pPr>
      <w:r w:rsidRPr="00086681">
        <w:t>Analyse candidate performance using AI and analytics</w:t>
      </w:r>
    </w:p>
    <w:p w14:paraId="364FC713" w14:textId="77777777" w:rsidR="00086681" w:rsidRPr="00086681" w:rsidRDefault="00086681" w:rsidP="00086681">
      <w:pPr>
        <w:numPr>
          <w:ilvl w:val="0"/>
          <w:numId w:val="5"/>
        </w:numPr>
      </w:pPr>
      <w:r w:rsidRPr="00086681">
        <w:t>Recommend suitable jobs based on skills and interests</w:t>
      </w:r>
    </w:p>
    <w:p w14:paraId="2D94E17F" w14:textId="77777777" w:rsidR="00086681" w:rsidRPr="00086681" w:rsidRDefault="00086681" w:rsidP="00086681">
      <w:pPr>
        <w:numPr>
          <w:ilvl w:val="0"/>
          <w:numId w:val="5"/>
        </w:numPr>
      </w:pPr>
      <w:r w:rsidRPr="00086681">
        <w:t>Identify skill gaps for targeted job roles</w:t>
      </w:r>
    </w:p>
    <w:p w14:paraId="439B8474" w14:textId="77777777" w:rsidR="00086681" w:rsidRPr="00086681" w:rsidRDefault="00086681" w:rsidP="00086681">
      <w:pPr>
        <w:numPr>
          <w:ilvl w:val="0"/>
          <w:numId w:val="5"/>
        </w:numPr>
      </w:pPr>
      <w:r w:rsidRPr="00086681">
        <w:t>Suggest learning resources and improvement plans</w:t>
      </w:r>
    </w:p>
    <w:p w14:paraId="40351C46" w14:textId="77777777" w:rsidR="00086681" w:rsidRPr="00086681" w:rsidRDefault="00086681" w:rsidP="00086681">
      <w:pPr>
        <w:numPr>
          <w:ilvl w:val="0"/>
          <w:numId w:val="5"/>
        </w:numPr>
      </w:pPr>
      <w:r w:rsidRPr="00086681">
        <w:t>Generate candidate performance reports</w:t>
      </w:r>
    </w:p>
    <w:p w14:paraId="508A83DE" w14:textId="77777777" w:rsidR="00086681" w:rsidRPr="00086681" w:rsidRDefault="00086681" w:rsidP="00086681">
      <w:pPr>
        <w:numPr>
          <w:ilvl w:val="0"/>
          <w:numId w:val="5"/>
        </w:numPr>
      </w:pPr>
      <w:r w:rsidRPr="00086681">
        <w:t>Provide recruiters with intelligent candidate filtering</w:t>
      </w:r>
    </w:p>
    <w:p w14:paraId="6CF1BEB4" w14:textId="77777777" w:rsidR="00086681" w:rsidRPr="00086681" w:rsidRDefault="00086681" w:rsidP="00086681">
      <w:pPr>
        <w:numPr>
          <w:ilvl w:val="0"/>
          <w:numId w:val="5"/>
        </w:numPr>
      </w:pPr>
      <w:r w:rsidRPr="00086681">
        <w:t>Offer dashboards and analytics for better career decision-making</w:t>
      </w:r>
    </w:p>
    <w:p w14:paraId="112DDE2E" w14:textId="1852CE9D" w:rsidR="00086681" w:rsidRPr="00086681" w:rsidRDefault="00CA5519" w:rsidP="00086681">
      <w:r w:rsidRPr="00CA5519">
        <w:rPr>
          <w:rFonts w:ascii="Berlin Sans FB Demi" w:hAnsi="Berlin Sans FB Demi"/>
          <w:b/>
          <w:bCs/>
          <w:noProof/>
          <w:sz w:val="18"/>
          <w:szCs w:val="18"/>
        </w:rPr>
        <mc:AlternateContent>
          <mc:Choice Requires="wps">
            <w:drawing>
              <wp:anchor distT="0" distB="0" distL="114300" distR="114300" simplePos="0" relativeHeight="251661312" behindDoc="0" locked="0" layoutInCell="1" allowOverlap="1" wp14:anchorId="069B7DA9" wp14:editId="5DDCA784">
                <wp:simplePos x="0" y="0"/>
                <wp:positionH relativeFrom="column">
                  <wp:posOffset>3759835</wp:posOffset>
                </wp:positionH>
                <wp:positionV relativeFrom="paragraph">
                  <wp:posOffset>478790</wp:posOffset>
                </wp:positionV>
                <wp:extent cx="2639695" cy="598170"/>
                <wp:effectExtent l="0" t="0" r="27305" b="11430"/>
                <wp:wrapSquare wrapText="bothSides"/>
                <wp:docPr id="1392510065" name="Text Box 2"/>
                <wp:cNvGraphicFramePr/>
                <a:graphic xmlns:a="http://schemas.openxmlformats.org/drawingml/2006/main">
                  <a:graphicData uri="http://schemas.microsoft.com/office/word/2010/wordprocessingShape">
                    <wps:wsp>
                      <wps:cNvSpPr txBox="1"/>
                      <wps:spPr>
                        <a:xfrm>
                          <a:off x="0" y="0"/>
                          <a:ext cx="2639695" cy="598170"/>
                        </a:xfrm>
                        <a:prstGeom prst="rect">
                          <a:avLst/>
                        </a:prstGeom>
                        <a:solidFill>
                          <a:schemeClr val="lt1"/>
                        </a:solidFill>
                        <a:ln w="6350">
                          <a:solidFill>
                            <a:prstClr val="black"/>
                          </a:solidFill>
                        </a:ln>
                      </wps:spPr>
                      <wps:txbx>
                        <w:txbxContent>
                          <w:p w14:paraId="0DD0E262" w14:textId="77777777" w:rsidR="00CA5519" w:rsidRDefault="00CA5519" w:rsidP="00CA5519">
                            <w:pPr>
                              <w:rPr>
                                <w:sz w:val="18"/>
                                <w:szCs w:val="18"/>
                              </w:rPr>
                            </w:pPr>
                            <w:r w:rsidRPr="00CA5519">
                              <w:rPr>
                                <w:sz w:val="18"/>
                                <w:szCs w:val="18"/>
                              </w:rPr>
                              <w:t>ASHISH KUMAR DALAI</w:t>
                            </w:r>
                            <w:r>
                              <w:rPr>
                                <w:sz w:val="18"/>
                                <w:szCs w:val="18"/>
                              </w:rPr>
                              <w:t>-</w:t>
                            </w:r>
                            <w:r w:rsidRPr="00CA5519">
                              <w:rPr>
                                <w:sz w:val="18"/>
                                <w:szCs w:val="18"/>
                              </w:rPr>
                              <w:t>23SCSE1012454</w:t>
                            </w:r>
                          </w:p>
                          <w:p w14:paraId="21898F10" w14:textId="77777777" w:rsidR="00CA5519" w:rsidRPr="00CA5519" w:rsidRDefault="00CA5519" w:rsidP="00CA5519">
                            <w:pPr>
                              <w:rPr>
                                <w:sz w:val="18"/>
                                <w:szCs w:val="18"/>
                              </w:rPr>
                            </w:pPr>
                            <w:r>
                              <w:rPr>
                                <w:sz w:val="18"/>
                                <w:szCs w:val="18"/>
                              </w:rPr>
                              <w:t>SECTION-29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9B7DA9" id="_x0000_s1027" type="#_x0000_t202" style="position:absolute;margin-left:296.05pt;margin-top:37.7pt;width:207.85pt;height:47.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" fillcolor="white [3201]" strokeweight=".5pt">
                <v:textbox>
                  <w:txbxContent>
                    <w:p w14:paraId="0DD0E262" w14:textId="77777777" w:rsidR="00CA5519" w:rsidRDefault="00CA5519" w:rsidP="00CA5519">
                      <w:pPr>
                        <w:rPr>
                          <w:sz w:val="18"/>
                          <w:szCs w:val="18"/>
                        </w:rPr>
                      </w:pPr>
                      <w:r w:rsidRPr="00CA5519">
                        <w:rPr>
                          <w:sz w:val="18"/>
                          <w:szCs w:val="18"/>
                        </w:rPr>
                        <w:t>ASHISH KUMAR DALAI</w:t>
                      </w:r>
                      <w:r>
                        <w:rPr>
                          <w:sz w:val="18"/>
                          <w:szCs w:val="18"/>
                        </w:rPr>
                        <w:t>-</w:t>
                      </w:r>
                      <w:r w:rsidRPr="00CA5519">
                        <w:rPr>
                          <w:sz w:val="18"/>
                          <w:szCs w:val="18"/>
                        </w:rPr>
                        <w:t>23SCSE1012454</w:t>
                      </w:r>
                    </w:p>
                    <w:p w14:paraId="21898F10" w14:textId="77777777" w:rsidR="00CA5519" w:rsidRPr="00CA5519" w:rsidRDefault="00CA5519" w:rsidP="00CA5519">
                      <w:pPr>
                        <w:rPr>
                          <w:sz w:val="18"/>
                          <w:szCs w:val="18"/>
                        </w:rPr>
                      </w:pPr>
                      <w:r>
                        <w:rPr>
                          <w:sz w:val="18"/>
                          <w:szCs w:val="18"/>
                        </w:rPr>
                        <w:t>SECTION-29</w:t>
                      </w:r>
                    </w:p>
                  </w:txbxContent>
                </v:textbox>
                <w10:wrap type="square"/>
              </v:shape>
            </w:pict>
          </mc:Fallback>
        </mc:AlternateContent>
      </w:r>
      <w:r w:rsidR="00086681" w:rsidRPr="00086681">
        <w:t>The system should convert user skill data into actionable career insights and improve the efficiency of recruitment and career development processes.</w:t>
      </w:r>
    </w:p>
    <w:p w14:paraId="5C6DD24C" w14:textId="376ABDB7" w:rsidR="00086681" w:rsidRDefault="00086681" w:rsidP="00086681">
      <w:pPr>
        <w:rPr>
          <w:b/>
          <w:bCs/>
          <w:sz w:val="18"/>
          <w:szCs w:val="18"/>
        </w:rPr>
      </w:pPr>
    </w:p>
    <w:p w14:paraId="5FC27E02" w14:textId="7C490507" w:rsidR="00086681" w:rsidRDefault="00086681" w:rsidP="00086681">
      <w:pPr>
        <w:rPr>
          <w:b/>
          <w:bCs/>
          <w:sz w:val="18"/>
          <w:szCs w:val="18"/>
        </w:rPr>
      </w:pPr>
    </w:p>
    <w:p w14:paraId="5463D7DA" w14:textId="7C298439" w:rsidR="00086681" w:rsidRPr="00086681" w:rsidRDefault="00086681" w:rsidP="00086681">
      <w:pPr>
        <w:rPr>
          <w:b/>
          <w:bCs/>
          <w:sz w:val="20"/>
          <w:szCs w:val="20"/>
        </w:rPr>
      </w:pPr>
      <w:r w:rsidRPr="00086681">
        <w:rPr>
          <w:b/>
          <w:bCs/>
          <w:sz w:val="20"/>
          <w:szCs w:val="20"/>
        </w:rPr>
        <w:lastRenderedPageBreak/>
        <w:t>2. PROJECT OBJECTIVES AND SYSTEM SCOPE</w:t>
      </w:r>
    </w:p>
    <w:p w14:paraId="155CA907" w14:textId="77777777" w:rsidR="00086681" w:rsidRPr="00086681" w:rsidRDefault="00086681" w:rsidP="00086681">
      <w:pPr>
        <w:rPr>
          <w:b/>
          <w:bCs/>
          <w:sz w:val="20"/>
          <w:szCs w:val="20"/>
        </w:rPr>
      </w:pPr>
      <w:r w:rsidRPr="00086681">
        <w:rPr>
          <w:b/>
          <w:bCs/>
          <w:sz w:val="20"/>
          <w:szCs w:val="20"/>
        </w:rPr>
        <w:t>Project Objectives</w:t>
      </w:r>
    </w:p>
    <w:p w14:paraId="1ECD3B6D" w14:textId="77777777" w:rsidR="00086681" w:rsidRPr="00086681" w:rsidRDefault="00086681" w:rsidP="00086681">
      <w:pPr>
        <w:rPr>
          <w:sz w:val="20"/>
          <w:szCs w:val="20"/>
        </w:rPr>
      </w:pPr>
      <w:r w:rsidRPr="00086681">
        <w:rPr>
          <w:sz w:val="20"/>
          <w:szCs w:val="20"/>
        </w:rPr>
        <w:t>The main objectives of the project are:</w:t>
      </w:r>
    </w:p>
    <w:p w14:paraId="426D7BD2" w14:textId="77777777" w:rsidR="00086681" w:rsidRPr="00086681" w:rsidRDefault="00086681" w:rsidP="00086681">
      <w:pPr>
        <w:numPr>
          <w:ilvl w:val="0"/>
          <w:numId w:val="6"/>
        </w:numPr>
        <w:rPr>
          <w:sz w:val="20"/>
          <w:szCs w:val="20"/>
        </w:rPr>
      </w:pPr>
      <w:r w:rsidRPr="00086681">
        <w:rPr>
          <w:sz w:val="20"/>
          <w:szCs w:val="20"/>
        </w:rPr>
        <w:t>To develop a platform for intelligent job recommendation.</w:t>
      </w:r>
    </w:p>
    <w:p w14:paraId="7D33FC1B" w14:textId="77777777" w:rsidR="00086681" w:rsidRPr="00086681" w:rsidRDefault="00086681" w:rsidP="00086681">
      <w:pPr>
        <w:numPr>
          <w:ilvl w:val="0"/>
          <w:numId w:val="6"/>
        </w:numPr>
        <w:rPr>
          <w:sz w:val="20"/>
          <w:szCs w:val="20"/>
        </w:rPr>
      </w:pPr>
      <w:r w:rsidRPr="00086681">
        <w:rPr>
          <w:sz w:val="20"/>
          <w:szCs w:val="20"/>
        </w:rPr>
        <w:t>To implement AI-based candidate-job matching.</w:t>
      </w:r>
    </w:p>
    <w:p w14:paraId="4E5B8953" w14:textId="77777777" w:rsidR="00086681" w:rsidRPr="00086681" w:rsidRDefault="00086681" w:rsidP="00086681">
      <w:pPr>
        <w:numPr>
          <w:ilvl w:val="0"/>
          <w:numId w:val="6"/>
        </w:numPr>
        <w:rPr>
          <w:sz w:val="20"/>
          <w:szCs w:val="20"/>
        </w:rPr>
      </w:pPr>
      <w:r w:rsidRPr="00086681">
        <w:rPr>
          <w:sz w:val="20"/>
          <w:szCs w:val="20"/>
        </w:rPr>
        <w:t>To conduct skill assessments for users.</w:t>
      </w:r>
    </w:p>
    <w:p w14:paraId="28B01630" w14:textId="6936736B" w:rsidR="00086681" w:rsidRPr="00086681" w:rsidRDefault="00086681" w:rsidP="00086681">
      <w:pPr>
        <w:numPr>
          <w:ilvl w:val="0"/>
          <w:numId w:val="6"/>
        </w:numPr>
        <w:rPr>
          <w:sz w:val="20"/>
          <w:szCs w:val="20"/>
        </w:rPr>
      </w:pPr>
      <w:r w:rsidRPr="00086681">
        <w:rPr>
          <w:sz w:val="20"/>
          <w:szCs w:val="20"/>
        </w:rPr>
        <w:t>To analyse candidate performance using data analytics.</w:t>
      </w:r>
    </w:p>
    <w:p w14:paraId="064FEB89" w14:textId="77777777" w:rsidR="00086681" w:rsidRPr="00086681" w:rsidRDefault="00086681" w:rsidP="00086681">
      <w:pPr>
        <w:numPr>
          <w:ilvl w:val="0"/>
          <w:numId w:val="6"/>
        </w:numPr>
        <w:rPr>
          <w:sz w:val="20"/>
          <w:szCs w:val="20"/>
        </w:rPr>
      </w:pPr>
      <w:r w:rsidRPr="00086681">
        <w:rPr>
          <w:sz w:val="20"/>
          <w:szCs w:val="20"/>
        </w:rPr>
        <w:t>To identify skill gaps according to industry requirements.</w:t>
      </w:r>
    </w:p>
    <w:p w14:paraId="430B8DCF" w14:textId="77777777" w:rsidR="00086681" w:rsidRPr="00086681" w:rsidRDefault="00086681" w:rsidP="00086681">
      <w:pPr>
        <w:numPr>
          <w:ilvl w:val="0"/>
          <w:numId w:val="6"/>
        </w:numPr>
        <w:rPr>
          <w:sz w:val="20"/>
          <w:szCs w:val="20"/>
        </w:rPr>
      </w:pPr>
      <w:r w:rsidRPr="00086681">
        <w:rPr>
          <w:sz w:val="20"/>
          <w:szCs w:val="20"/>
        </w:rPr>
        <w:t>To provide personalized career recommendations.</w:t>
      </w:r>
    </w:p>
    <w:p w14:paraId="2D4C0A07" w14:textId="77777777" w:rsidR="00086681" w:rsidRPr="00086681" w:rsidRDefault="00086681" w:rsidP="00086681">
      <w:pPr>
        <w:numPr>
          <w:ilvl w:val="0"/>
          <w:numId w:val="6"/>
        </w:numPr>
        <w:rPr>
          <w:sz w:val="20"/>
          <w:szCs w:val="20"/>
        </w:rPr>
      </w:pPr>
      <w:r w:rsidRPr="00086681">
        <w:rPr>
          <w:sz w:val="20"/>
          <w:szCs w:val="20"/>
        </w:rPr>
        <w:t>To suggest learning resources for skill improvement.</w:t>
      </w:r>
    </w:p>
    <w:p w14:paraId="5929817D" w14:textId="77777777" w:rsidR="00086681" w:rsidRPr="00086681" w:rsidRDefault="00086681" w:rsidP="00086681">
      <w:pPr>
        <w:numPr>
          <w:ilvl w:val="0"/>
          <w:numId w:val="6"/>
        </w:numPr>
        <w:rPr>
          <w:sz w:val="20"/>
          <w:szCs w:val="20"/>
        </w:rPr>
      </w:pPr>
      <w:r w:rsidRPr="00086681">
        <w:rPr>
          <w:sz w:val="20"/>
          <w:szCs w:val="20"/>
        </w:rPr>
        <w:t>To help recruiters filter and select suitable candidates efficiently.</w:t>
      </w:r>
    </w:p>
    <w:p w14:paraId="2859752C" w14:textId="77777777" w:rsidR="00086681" w:rsidRPr="00086681" w:rsidRDefault="00086681" w:rsidP="00086681">
      <w:pPr>
        <w:numPr>
          <w:ilvl w:val="0"/>
          <w:numId w:val="6"/>
        </w:numPr>
        <w:rPr>
          <w:sz w:val="20"/>
          <w:szCs w:val="20"/>
        </w:rPr>
      </w:pPr>
      <w:r w:rsidRPr="00086681">
        <w:rPr>
          <w:sz w:val="20"/>
          <w:szCs w:val="20"/>
        </w:rPr>
        <w:t>To provide graphical dashboards and analytical reports.</w:t>
      </w:r>
    </w:p>
    <w:p w14:paraId="0AF0EDE2" w14:textId="77777777" w:rsidR="00086681" w:rsidRPr="00086681" w:rsidRDefault="00086681" w:rsidP="00086681">
      <w:pPr>
        <w:numPr>
          <w:ilvl w:val="0"/>
          <w:numId w:val="6"/>
        </w:numPr>
        <w:rPr>
          <w:sz w:val="20"/>
          <w:szCs w:val="20"/>
        </w:rPr>
      </w:pPr>
      <w:r w:rsidRPr="00086681">
        <w:rPr>
          <w:sz w:val="20"/>
          <w:szCs w:val="20"/>
        </w:rPr>
        <w:t>To improve recruitment efficiency and career guidance.</w:t>
      </w:r>
    </w:p>
    <w:p w14:paraId="57E2A2DC" w14:textId="77777777" w:rsidR="00086681" w:rsidRPr="00086681" w:rsidRDefault="00000000" w:rsidP="00086681">
      <w:pPr>
        <w:rPr>
          <w:sz w:val="20"/>
          <w:szCs w:val="20"/>
        </w:rPr>
      </w:pPr>
      <w:r>
        <w:rPr>
          <w:sz w:val="20"/>
          <w:szCs w:val="20"/>
        </w:rPr>
        <w:pict w14:anchorId="44C86802">
          <v:rect id="_x0000_i1028" style="width:0;height:1.5pt" o:hralign="center" o:hrstd="t" o:hr="t" fillcolor="#a0a0a0" stroked="f"/>
        </w:pict>
      </w:r>
    </w:p>
    <w:p w14:paraId="2C8EAEC2" w14:textId="77777777" w:rsidR="00086681" w:rsidRPr="00086681" w:rsidRDefault="00086681" w:rsidP="00086681">
      <w:pPr>
        <w:rPr>
          <w:b/>
          <w:bCs/>
          <w:sz w:val="20"/>
          <w:szCs w:val="20"/>
        </w:rPr>
      </w:pPr>
      <w:r w:rsidRPr="00086681">
        <w:rPr>
          <w:b/>
          <w:bCs/>
          <w:sz w:val="20"/>
          <w:szCs w:val="20"/>
        </w:rPr>
        <w:t>System Scope</w:t>
      </w:r>
    </w:p>
    <w:p w14:paraId="78D32456" w14:textId="77777777" w:rsidR="00086681" w:rsidRPr="00086681" w:rsidRDefault="00086681" w:rsidP="00086681">
      <w:pPr>
        <w:rPr>
          <w:b/>
          <w:bCs/>
          <w:sz w:val="20"/>
          <w:szCs w:val="20"/>
        </w:rPr>
      </w:pPr>
      <w:r w:rsidRPr="00086681">
        <w:rPr>
          <w:b/>
          <w:bCs/>
          <w:sz w:val="20"/>
          <w:szCs w:val="20"/>
        </w:rPr>
        <w:t>In Scope</w:t>
      </w:r>
    </w:p>
    <w:p w14:paraId="5725EB9B" w14:textId="77777777" w:rsidR="00086681" w:rsidRPr="00086681" w:rsidRDefault="00086681" w:rsidP="00086681">
      <w:pPr>
        <w:numPr>
          <w:ilvl w:val="0"/>
          <w:numId w:val="7"/>
        </w:numPr>
        <w:rPr>
          <w:sz w:val="20"/>
          <w:szCs w:val="20"/>
        </w:rPr>
      </w:pPr>
      <w:r w:rsidRPr="00086681">
        <w:rPr>
          <w:sz w:val="20"/>
          <w:szCs w:val="20"/>
        </w:rPr>
        <w:t>User registration and authentication</w:t>
      </w:r>
    </w:p>
    <w:p w14:paraId="64CC7698" w14:textId="77777777" w:rsidR="00086681" w:rsidRPr="00086681" w:rsidRDefault="00086681" w:rsidP="00086681">
      <w:pPr>
        <w:numPr>
          <w:ilvl w:val="0"/>
          <w:numId w:val="7"/>
        </w:numPr>
        <w:rPr>
          <w:sz w:val="20"/>
          <w:szCs w:val="20"/>
        </w:rPr>
      </w:pPr>
      <w:r w:rsidRPr="00086681">
        <w:rPr>
          <w:sz w:val="20"/>
          <w:szCs w:val="20"/>
        </w:rPr>
        <w:t>Resume/profile creation and management</w:t>
      </w:r>
    </w:p>
    <w:p w14:paraId="12EE8488" w14:textId="77777777" w:rsidR="00086681" w:rsidRPr="00086681" w:rsidRDefault="00086681" w:rsidP="00086681">
      <w:pPr>
        <w:numPr>
          <w:ilvl w:val="0"/>
          <w:numId w:val="7"/>
        </w:numPr>
        <w:rPr>
          <w:sz w:val="20"/>
          <w:szCs w:val="20"/>
        </w:rPr>
      </w:pPr>
      <w:r w:rsidRPr="00086681">
        <w:rPr>
          <w:sz w:val="20"/>
          <w:szCs w:val="20"/>
        </w:rPr>
        <w:t>AI-based job recommendation system</w:t>
      </w:r>
    </w:p>
    <w:p w14:paraId="635F0AAE" w14:textId="77777777" w:rsidR="00086681" w:rsidRPr="00086681" w:rsidRDefault="00086681" w:rsidP="00086681">
      <w:pPr>
        <w:numPr>
          <w:ilvl w:val="0"/>
          <w:numId w:val="7"/>
        </w:numPr>
        <w:rPr>
          <w:sz w:val="20"/>
          <w:szCs w:val="20"/>
        </w:rPr>
      </w:pPr>
      <w:r w:rsidRPr="00086681">
        <w:rPr>
          <w:sz w:val="20"/>
          <w:szCs w:val="20"/>
        </w:rPr>
        <w:t>Technical skill assessments</w:t>
      </w:r>
    </w:p>
    <w:p w14:paraId="502994AB" w14:textId="77777777" w:rsidR="00086681" w:rsidRPr="00086681" w:rsidRDefault="00086681" w:rsidP="00086681">
      <w:pPr>
        <w:numPr>
          <w:ilvl w:val="0"/>
          <w:numId w:val="7"/>
        </w:numPr>
        <w:rPr>
          <w:sz w:val="20"/>
          <w:szCs w:val="20"/>
        </w:rPr>
      </w:pPr>
      <w:r w:rsidRPr="00086681">
        <w:rPr>
          <w:sz w:val="20"/>
          <w:szCs w:val="20"/>
        </w:rPr>
        <w:t>Aptitude and soft-skill tests</w:t>
      </w:r>
    </w:p>
    <w:p w14:paraId="66394DB1" w14:textId="77777777" w:rsidR="00086681" w:rsidRPr="00086681" w:rsidRDefault="00086681" w:rsidP="00086681">
      <w:pPr>
        <w:numPr>
          <w:ilvl w:val="0"/>
          <w:numId w:val="7"/>
        </w:numPr>
        <w:rPr>
          <w:sz w:val="20"/>
          <w:szCs w:val="20"/>
        </w:rPr>
      </w:pPr>
      <w:r w:rsidRPr="00086681">
        <w:rPr>
          <w:sz w:val="20"/>
          <w:szCs w:val="20"/>
        </w:rPr>
        <w:t>Skill gap analysis</w:t>
      </w:r>
    </w:p>
    <w:p w14:paraId="3F667CE2" w14:textId="77777777" w:rsidR="00086681" w:rsidRPr="00086681" w:rsidRDefault="00086681" w:rsidP="00086681">
      <w:pPr>
        <w:numPr>
          <w:ilvl w:val="0"/>
          <w:numId w:val="7"/>
        </w:numPr>
        <w:rPr>
          <w:sz w:val="20"/>
          <w:szCs w:val="20"/>
        </w:rPr>
      </w:pPr>
      <w:r w:rsidRPr="00086681">
        <w:rPr>
          <w:sz w:val="20"/>
          <w:szCs w:val="20"/>
        </w:rPr>
        <w:t>Learning recommendation module</w:t>
      </w:r>
    </w:p>
    <w:p w14:paraId="59D1AE0F" w14:textId="77777777" w:rsidR="00086681" w:rsidRPr="00086681" w:rsidRDefault="00086681" w:rsidP="00086681">
      <w:pPr>
        <w:numPr>
          <w:ilvl w:val="0"/>
          <w:numId w:val="7"/>
        </w:numPr>
        <w:rPr>
          <w:sz w:val="20"/>
          <w:szCs w:val="20"/>
        </w:rPr>
      </w:pPr>
      <w:r w:rsidRPr="00086681">
        <w:rPr>
          <w:sz w:val="20"/>
          <w:szCs w:val="20"/>
        </w:rPr>
        <w:t>Recruiter dashboard</w:t>
      </w:r>
    </w:p>
    <w:p w14:paraId="5C0F6BFC" w14:textId="77777777" w:rsidR="00086681" w:rsidRPr="00086681" w:rsidRDefault="00086681" w:rsidP="00086681">
      <w:pPr>
        <w:numPr>
          <w:ilvl w:val="0"/>
          <w:numId w:val="7"/>
        </w:numPr>
        <w:rPr>
          <w:sz w:val="20"/>
          <w:szCs w:val="20"/>
        </w:rPr>
      </w:pPr>
      <w:r w:rsidRPr="00086681">
        <w:rPr>
          <w:sz w:val="20"/>
          <w:szCs w:val="20"/>
        </w:rPr>
        <w:t>Candidate ranking system</w:t>
      </w:r>
    </w:p>
    <w:p w14:paraId="56AE8A06" w14:textId="77777777" w:rsidR="00086681" w:rsidRPr="00086681" w:rsidRDefault="00086681" w:rsidP="00086681">
      <w:pPr>
        <w:numPr>
          <w:ilvl w:val="0"/>
          <w:numId w:val="7"/>
        </w:numPr>
        <w:rPr>
          <w:sz w:val="20"/>
          <w:szCs w:val="20"/>
        </w:rPr>
      </w:pPr>
      <w:r w:rsidRPr="00086681">
        <w:rPr>
          <w:sz w:val="20"/>
          <w:szCs w:val="20"/>
        </w:rPr>
        <w:t>Performance analytics dashboard</w:t>
      </w:r>
    </w:p>
    <w:p w14:paraId="00F1DC1B" w14:textId="77777777" w:rsidR="00086681" w:rsidRPr="00086681" w:rsidRDefault="00086681" w:rsidP="00086681">
      <w:pPr>
        <w:numPr>
          <w:ilvl w:val="0"/>
          <w:numId w:val="7"/>
        </w:numPr>
        <w:rPr>
          <w:sz w:val="20"/>
          <w:szCs w:val="20"/>
        </w:rPr>
      </w:pPr>
      <w:r w:rsidRPr="00086681">
        <w:rPr>
          <w:sz w:val="20"/>
          <w:szCs w:val="20"/>
        </w:rPr>
        <w:t>Job application tracking</w:t>
      </w:r>
    </w:p>
    <w:p w14:paraId="599595B4" w14:textId="77777777" w:rsidR="00086681" w:rsidRPr="00086681" w:rsidRDefault="00086681" w:rsidP="00086681">
      <w:pPr>
        <w:numPr>
          <w:ilvl w:val="0"/>
          <w:numId w:val="7"/>
        </w:numPr>
        <w:rPr>
          <w:sz w:val="20"/>
          <w:szCs w:val="20"/>
        </w:rPr>
      </w:pPr>
      <w:r w:rsidRPr="00086681">
        <w:rPr>
          <w:sz w:val="20"/>
          <w:szCs w:val="20"/>
        </w:rPr>
        <w:t>Report generation (PDF/CSV)</w:t>
      </w:r>
    </w:p>
    <w:p w14:paraId="5A9D0670" w14:textId="77777777" w:rsidR="00086681" w:rsidRPr="00086681" w:rsidRDefault="00086681" w:rsidP="00086681">
      <w:pPr>
        <w:numPr>
          <w:ilvl w:val="0"/>
          <w:numId w:val="7"/>
        </w:numPr>
        <w:rPr>
          <w:sz w:val="20"/>
          <w:szCs w:val="20"/>
        </w:rPr>
      </w:pPr>
      <w:r w:rsidRPr="00086681">
        <w:rPr>
          <w:sz w:val="20"/>
          <w:szCs w:val="20"/>
        </w:rPr>
        <w:t>Notifications and recommendation alerts</w:t>
      </w:r>
    </w:p>
    <w:p w14:paraId="550CD924" w14:textId="27CE15FD" w:rsidR="00086681" w:rsidRPr="00086681" w:rsidRDefault="00CA5519" w:rsidP="00086681">
      <w:pPr>
        <w:numPr>
          <w:ilvl w:val="0"/>
          <w:numId w:val="7"/>
        </w:numPr>
        <w:rPr>
          <w:sz w:val="20"/>
          <w:szCs w:val="20"/>
        </w:rPr>
      </w:pPr>
      <w:r w:rsidRPr="00CA5519">
        <w:rPr>
          <w:rFonts w:ascii="Berlin Sans FB Demi" w:hAnsi="Berlin Sans FB Demi"/>
          <w:b/>
          <w:bCs/>
          <w:noProof/>
          <w:sz w:val="18"/>
          <w:szCs w:val="18"/>
        </w:rPr>
        <mc:AlternateContent>
          <mc:Choice Requires="wps">
            <w:drawing>
              <wp:anchor distT="0" distB="0" distL="114300" distR="114300" simplePos="0" relativeHeight="251663360" behindDoc="0" locked="0" layoutInCell="1" allowOverlap="1" wp14:anchorId="698FFF61" wp14:editId="2191776E">
                <wp:simplePos x="0" y="0"/>
                <wp:positionH relativeFrom="margin">
                  <wp:posOffset>4289989</wp:posOffset>
                </wp:positionH>
                <wp:positionV relativeFrom="paragraph">
                  <wp:posOffset>286403</wp:posOffset>
                </wp:positionV>
                <wp:extent cx="2025086" cy="581025"/>
                <wp:effectExtent l="0" t="0" r="13335" b="28575"/>
                <wp:wrapNone/>
                <wp:docPr id="1707461707" name="Text Box 2"/>
                <wp:cNvGraphicFramePr/>
                <a:graphic xmlns:a="http://schemas.openxmlformats.org/drawingml/2006/main">
                  <a:graphicData uri="http://schemas.microsoft.com/office/word/2010/wordprocessingShape">
                    <wps:wsp>
                      <wps:cNvSpPr txBox="1"/>
                      <wps:spPr>
                        <a:xfrm>
                          <a:off x="0" y="0"/>
                          <a:ext cx="2025086" cy="581025"/>
                        </a:xfrm>
                        <a:prstGeom prst="rect">
                          <a:avLst/>
                        </a:prstGeom>
                        <a:solidFill>
                          <a:schemeClr val="lt1"/>
                        </a:solidFill>
                        <a:ln w="6350">
                          <a:solidFill>
                            <a:prstClr val="black"/>
                          </a:solidFill>
                        </a:ln>
                      </wps:spPr>
                      <wps:txbx>
                        <w:txbxContent>
                          <w:p w14:paraId="55228673" w14:textId="77777777" w:rsidR="00CA5519" w:rsidRDefault="00CA5519" w:rsidP="00CA5519">
                            <w:pPr>
                              <w:rPr>
                                <w:sz w:val="18"/>
                                <w:szCs w:val="18"/>
                              </w:rPr>
                            </w:pPr>
                            <w:r w:rsidRPr="00CA5519">
                              <w:rPr>
                                <w:sz w:val="18"/>
                                <w:szCs w:val="18"/>
                              </w:rPr>
                              <w:t>ASHISH KUMAR DALAI</w:t>
                            </w:r>
                            <w:r>
                              <w:rPr>
                                <w:sz w:val="18"/>
                                <w:szCs w:val="18"/>
                              </w:rPr>
                              <w:t>-</w:t>
                            </w:r>
                            <w:r w:rsidRPr="00CA5519">
                              <w:rPr>
                                <w:sz w:val="18"/>
                                <w:szCs w:val="18"/>
                              </w:rPr>
                              <w:t>23SCSE1012454</w:t>
                            </w:r>
                          </w:p>
                          <w:p w14:paraId="288CDBE5" w14:textId="77777777" w:rsidR="00CA5519" w:rsidRPr="00CA5519" w:rsidRDefault="00CA5519" w:rsidP="00CA5519">
                            <w:pPr>
                              <w:rPr>
                                <w:sz w:val="18"/>
                                <w:szCs w:val="18"/>
                              </w:rPr>
                            </w:pPr>
                            <w:r>
                              <w:rPr>
                                <w:sz w:val="18"/>
                                <w:szCs w:val="18"/>
                              </w:rPr>
                              <w:t>SECTION-29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8FFF61" id="_x0000_s1028" type="#_x0000_t202" style="position:absolute;left:0;text-align:left;margin-left:337.8pt;margin-top:22.55pt;width:159.45pt;height:45.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" fillcolor="white [3201]" strokeweight=".5pt">
                <v:textbox>
                  <w:txbxContent>
                    <w:p w14:paraId="55228673" w14:textId="77777777" w:rsidR="00CA5519" w:rsidRDefault="00CA5519" w:rsidP="00CA5519">
                      <w:pPr>
                        <w:rPr>
                          <w:sz w:val="18"/>
                          <w:szCs w:val="18"/>
                        </w:rPr>
                      </w:pPr>
                      <w:r w:rsidRPr="00CA5519">
                        <w:rPr>
                          <w:sz w:val="18"/>
                          <w:szCs w:val="18"/>
                        </w:rPr>
                        <w:t>ASHISH KUMAR DALAI</w:t>
                      </w:r>
                      <w:r>
                        <w:rPr>
                          <w:sz w:val="18"/>
                          <w:szCs w:val="18"/>
                        </w:rPr>
                        <w:t>-</w:t>
                      </w:r>
                      <w:r w:rsidRPr="00CA5519">
                        <w:rPr>
                          <w:sz w:val="18"/>
                          <w:szCs w:val="18"/>
                        </w:rPr>
                        <w:t>23SCSE1012454</w:t>
                      </w:r>
                    </w:p>
                    <w:p w14:paraId="288CDBE5" w14:textId="77777777" w:rsidR="00CA5519" w:rsidRPr="00CA5519" w:rsidRDefault="00CA5519" w:rsidP="00CA5519">
                      <w:pPr>
                        <w:rPr>
                          <w:sz w:val="18"/>
                          <w:szCs w:val="18"/>
                        </w:rPr>
                      </w:pPr>
                      <w:r>
                        <w:rPr>
                          <w:sz w:val="18"/>
                          <w:szCs w:val="18"/>
                        </w:rPr>
                        <w:t>SECTION-29</w:t>
                      </w:r>
                    </w:p>
                  </w:txbxContent>
                </v:textbox>
                <w10:wrap anchorx="margin"/>
              </v:shape>
            </w:pict>
          </mc:Fallback>
        </mc:AlternateContent>
      </w:r>
      <w:r w:rsidR="00086681" w:rsidRPr="00086681">
        <w:rPr>
          <w:sz w:val="20"/>
          <w:szCs w:val="20"/>
        </w:rPr>
        <w:t>Data visualization using charts and analytics</w:t>
      </w:r>
    </w:p>
    <w:p w14:paraId="458EFCCC" w14:textId="2FD55FEF" w:rsidR="00CA5519" w:rsidRDefault="00CA5519" w:rsidP="00086681">
      <w:pPr>
        <w:rPr>
          <w:b/>
          <w:bCs/>
          <w:sz w:val="18"/>
          <w:szCs w:val="18"/>
        </w:rPr>
      </w:pPr>
    </w:p>
    <w:p w14:paraId="6C8FE1B1" w14:textId="77777777" w:rsidR="00086681" w:rsidRDefault="00086681" w:rsidP="00086681">
      <w:pPr>
        <w:rPr>
          <w:b/>
          <w:bCs/>
          <w:sz w:val="18"/>
          <w:szCs w:val="18"/>
        </w:rPr>
      </w:pPr>
    </w:p>
    <w:p w14:paraId="5432834C" w14:textId="74DD659B" w:rsidR="00086681" w:rsidRPr="00086681" w:rsidRDefault="00086681" w:rsidP="00086681">
      <w:pPr>
        <w:rPr>
          <w:b/>
          <w:bCs/>
          <w:sz w:val="18"/>
          <w:szCs w:val="18"/>
        </w:rPr>
      </w:pPr>
      <w:r w:rsidRPr="00086681">
        <w:rPr>
          <w:b/>
          <w:bCs/>
          <w:sz w:val="18"/>
          <w:szCs w:val="18"/>
        </w:rPr>
        <w:t>Out of Scope (For Current Version)</w:t>
      </w:r>
    </w:p>
    <w:p w14:paraId="30E3CD8E" w14:textId="77777777" w:rsidR="00086681" w:rsidRPr="00086681" w:rsidRDefault="00086681" w:rsidP="00086681">
      <w:pPr>
        <w:numPr>
          <w:ilvl w:val="0"/>
          <w:numId w:val="8"/>
        </w:numPr>
        <w:rPr>
          <w:sz w:val="18"/>
          <w:szCs w:val="18"/>
        </w:rPr>
      </w:pPr>
      <w:r w:rsidRPr="00086681">
        <w:rPr>
          <w:sz w:val="18"/>
          <w:szCs w:val="18"/>
        </w:rPr>
        <w:t>Real-time video interview analysis</w:t>
      </w:r>
    </w:p>
    <w:p w14:paraId="2E519D59" w14:textId="77777777" w:rsidR="00086681" w:rsidRPr="00086681" w:rsidRDefault="00086681" w:rsidP="00086681">
      <w:pPr>
        <w:numPr>
          <w:ilvl w:val="0"/>
          <w:numId w:val="8"/>
        </w:numPr>
        <w:rPr>
          <w:sz w:val="18"/>
          <w:szCs w:val="18"/>
        </w:rPr>
      </w:pPr>
      <w:r w:rsidRPr="00086681">
        <w:rPr>
          <w:sz w:val="18"/>
          <w:szCs w:val="18"/>
        </w:rPr>
        <w:t>Biometric authentication</w:t>
      </w:r>
    </w:p>
    <w:p w14:paraId="0C0E343B" w14:textId="77777777" w:rsidR="00086681" w:rsidRPr="00086681" w:rsidRDefault="00086681" w:rsidP="00086681">
      <w:pPr>
        <w:numPr>
          <w:ilvl w:val="0"/>
          <w:numId w:val="8"/>
        </w:numPr>
        <w:rPr>
          <w:sz w:val="18"/>
          <w:szCs w:val="18"/>
        </w:rPr>
      </w:pPr>
      <w:r w:rsidRPr="00086681">
        <w:rPr>
          <w:sz w:val="18"/>
          <w:szCs w:val="18"/>
        </w:rPr>
        <w:t>Integration with government employment databases</w:t>
      </w:r>
    </w:p>
    <w:p w14:paraId="17F66732" w14:textId="77777777" w:rsidR="00086681" w:rsidRPr="00086681" w:rsidRDefault="00086681" w:rsidP="00086681">
      <w:pPr>
        <w:numPr>
          <w:ilvl w:val="0"/>
          <w:numId w:val="8"/>
        </w:numPr>
        <w:rPr>
          <w:sz w:val="18"/>
          <w:szCs w:val="18"/>
        </w:rPr>
      </w:pPr>
      <w:r w:rsidRPr="00086681">
        <w:rPr>
          <w:sz w:val="18"/>
          <w:szCs w:val="18"/>
        </w:rPr>
        <w:t>Advanced AI voice interview assistant</w:t>
      </w:r>
    </w:p>
    <w:p w14:paraId="62E19FA3" w14:textId="77777777" w:rsidR="00086681" w:rsidRPr="00086681" w:rsidRDefault="00086681" w:rsidP="00086681">
      <w:pPr>
        <w:numPr>
          <w:ilvl w:val="0"/>
          <w:numId w:val="8"/>
        </w:numPr>
        <w:rPr>
          <w:sz w:val="18"/>
          <w:szCs w:val="18"/>
        </w:rPr>
      </w:pPr>
      <w:r w:rsidRPr="00086681">
        <w:rPr>
          <w:sz w:val="18"/>
          <w:szCs w:val="18"/>
        </w:rPr>
        <w:t>Blockchain-based certificate verification</w:t>
      </w:r>
    </w:p>
    <w:p w14:paraId="04B60C15" w14:textId="77777777" w:rsidR="00086681" w:rsidRPr="00086681" w:rsidRDefault="00086681" w:rsidP="00086681">
      <w:pPr>
        <w:numPr>
          <w:ilvl w:val="0"/>
          <w:numId w:val="8"/>
        </w:numPr>
        <w:rPr>
          <w:sz w:val="18"/>
          <w:szCs w:val="18"/>
        </w:rPr>
      </w:pPr>
      <w:r w:rsidRPr="00086681">
        <w:rPr>
          <w:sz w:val="18"/>
          <w:szCs w:val="18"/>
        </w:rPr>
        <w:t>International recruitment automation</w:t>
      </w:r>
    </w:p>
    <w:p w14:paraId="56FA2944" w14:textId="77777777" w:rsidR="00086681" w:rsidRPr="00086681" w:rsidRDefault="00086681" w:rsidP="00086681">
      <w:pPr>
        <w:numPr>
          <w:ilvl w:val="0"/>
          <w:numId w:val="8"/>
        </w:numPr>
        <w:rPr>
          <w:sz w:val="18"/>
          <w:szCs w:val="18"/>
        </w:rPr>
      </w:pPr>
      <w:r w:rsidRPr="00086681">
        <w:rPr>
          <w:sz w:val="18"/>
          <w:szCs w:val="18"/>
        </w:rPr>
        <w:t>Payroll and HR management integration</w:t>
      </w:r>
    </w:p>
    <w:p w14:paraId="560DF2EA" w14:textId="77777777" w:rsidR="00086681" w:rsidRPr="00086681" w:rsidRDefault="00000000" w:rsidP="00086681">
      <w:pPr>
        <w:rPr>
          <w:sz w:val="18"/>
          <w:szCs w:val="18"/>
        </w:rPr>
      </w:pPr>
      <w:r>
        <w:rPr>
          <w:sz w:val="18"/>
          <w:szCs w:val="18"/>
        </w:rPr>
        <w:pict w14:anchorId="6E871B2D">
          <v:rect id="_x0000_i1029" style="width:0;height:1.5pt" o:hralign="center" o:hrstd="t" o:hr="t" fillcolor="#a0a0a0" stroked="f"/>
        </w:pict>
      </w:r>
    </w:p>
    <w:p w14:paraId="702CD358" w14:textId="77777777" w:rsidR="00086681" w:rsidRPr="00086681" w:rsidRDefault="00086681" w:rsidP="00086681">
      <w:pPr>
        <w:rPr>
          <w:b/>
          <w:bCs/>
          <w:sz w:val="18"/>
          <w:szCs w:val="18"/>
        </w:rPr>
      </w:pPr>
      <w:r w:rsidRPr="00086681">
        <w:rPr>
          <w:b/>
          <w:bCs/>
          <w:sz w:val="18"/>
          <w:szCs w:val="18"/>
        </w:rPr>
        <w:t>3. OUTCOME OF PROJECT</w:t>
      </w:r>
    </w:p>
    <w:p w14:paraId="02B4DD18" w14:textId="77777777" w:rsidR="00086681" w:rsidRPr="00086681" w:rsidRDefault="00086681" w:rsidP="00086681">
      <w:pPr>
        <w:rPr>
          <w:sz w:val="18"/>
          <w:szCs w:val="18"/>
        </w:rPr>
      </w:pPr>
      <w:r w:rsidRPr="00086681">
        <w:rPr>
          <w:sz w:val="18"/>
          <w:szCs w:val="18"/>
        </w:rPr>
        <w:t>After successful completion of the project, the following outcomes are expected:</w:t>
      </w:r>
    </w:p>
    <w:p w14:paraId="6F929A96" w14:textId="77777777" w:rsidR="00086681" w:rsidRPr="00086681" w:rsidRDefault="00086681" w:rsidP="00086681">
      <w:pPr>
        <w:numPr>
          <w:ilvl w:val="0"/>
          <w:numId w:val="9"/>
        </w:numPr>
        <w:rPr>
          <w:sz w:val="18"/>
          <w:szCs w:val="18"/>
        </w:rPr>
      </w:pPr>
      <w:r w:rsidRPr="00086681">
        <w:rPr>
          <w:sz w:val="18"/>
          <w:szCs w:val="18"/>
        </w:rPr>
        <w:t>A fully functional AI-Driven Job Recommendation system.</w:t>
      </w:r>
    </w:p>
    <w:p w14:paraId="66416786" w14:textId="77777777" w:rsidR="00086681" w:rsidRPr="00086681" w:rsidRDefault="00086681" w:rsidP="00086681">
      <w:pPr>
        <w:numPr>
          <w:ilvl w:val="0"/>
          <w:numId w:val="9"/>
        </w:numPr>
        <w:rPr>
          <w:sz w:val="18"/>
          <w:szCs w:val="18"/>
        </w:rPr>
      </w:pPr>
      <w:r w:rsidRPr="00086681">
        <w:rPr>
          <w:sz w:val="18"/>
          <w:szCs w:val="18"/>
        </w:rPr>
        <w:t>A smart skill assessment and evaluation platform.</w:t>
      </w:r>
    </w:p>
    <w:p w14:paraId="762D7A56" w14:textId="77777777" w:rsidR="00086681" w:rsidRPr="00086681" w:rsidRDefault="00086681" w:rsidP="00086681">
      <w:pPr>
        <w:numPr>
          <w:ilvl w:val="0"/>
          <w:numId w:val="9"/>
        </w:numPr>
        <w:rPr>
          <w:sz w:val="18"/>
          <w:szCs w:val="18"/>
        </w:rPr>
      </w:pPr>
      <w:r w:rsidRPr="00086681">
        <w:rPr>
          <w:sz w:val="18"/>
          <w:szCs w:val="18"/>
        </w:rPr>
        <w:t>Intelligent candidate-job matching using AI techniques.</w:t>
      </w:r>
    </w:p>
    <w:p w14:paraId="49BB1C58" w14:textId="77777777" w:rsidR="00086681" w:rsidRPr="00086681" w:rsidRDefault="00086681" w:rsidP="00086681">
      <w:pPr>
        <w:numPr>
          <w:ilvl w:val="0"/>
          <w:numId w:val="9"/>
        </w:numPr>
        <w:rPr>
          <w:sz w:val="18"/>
          <w:szCs w:val="18"/>
        </w:rPr>
      </w:pPr>
      <w:r w:rsidRPr="00086681">
        <w:rPr>
          <w:sz w:val="18"/>
          <w:szCs w:val="18"/>
        </w:rPr>
        <w:t>Skill gap identification and career improvement suggestions.</w:t>
      </w:r>
    </w:p>
    <w:p w14:paraId="2A3B3369" w14:textId="77777777" w:rsidR="00086681" w:rsidRPr="00086681" w:rsidRDefault="00086681" w:rsidP="00086681">
      <w:pPr>
        <w:numPr>
          <w:ilvl w:val="0"/>
          <w:numId w:val="9"/>
        </w:numPr>
        <w:rPr>
          <w:sz w:val="18"/>
          <w:szCs w:val="18"/>
        </w:rPr>
      </w:pPr>
      <w:r w:rsidRPr="00086681">
        <w:rPr>
          <w:sz w:val="18"/>
          <w:szCs w:val="18"/>
        </w:rPr>
        <w:t>Personalized learning and certification recommendations.</w:t>
      </w:r>
    </w:p>
    <w:p w14:paraId="3C301C03" w14:textId="77777777" w:rsidR="00086681" w:rsidRPr="00086681" w:rsidRDefault="00086681" w:rsidP="00086681">
      <w:pPr>
        <w:numPr>
          <w:ilvl w:val="0"/>
          <w:numId w:val="9"/>
        </w:numPr>
        <w:rPr>
          <w:sz w:val="18"/>
          <w:szCs w:val="18"/>
        </w:rPr>
      </w:pPr>
      <w:r w:rsidRPr="00086681">
        <w:rPr>
          <w:sz w:val="18"/>
          <w:szCs w:val="18"/>
        </w:rPr>
        <w:t>Recruiter support system for efficient candidate filtering.</w:t>
      </w:r>
    </w:p>
    <w:p w14:paraId="1CAF62E7" w14:textId="77777777" w:rsidR="00086681" w:rsidRPr="00086681" w:rsidRDefault="00086681" w:rsidP="00086681">
      <w:pPr>
        <w:numPr>
          <w:ilvl w:val="0"/>
          <w:numId w:val="9"/>
        </w:numPr>
        <w:rPr>
          <w:sz w:val="18"/>
          <w:szCs w:val="18"/>
        </w:rPr>
      </w:pPr>
      <w:r w:rsidRPr="00086681">
        <w:rPr>
          <w:sz w:val="18"/>
          <w:szCs w:val="18"/>
        </w:rPr>
        <w:t>Analytical dashboards showing candidate performance trends.</w:t>
      </w:r>
    </w:p>
    <w:p w14:paraId="0F71FA28" w14:textId="77777777" w:rsidR="00086681" w:rsidRPr="00086681" w:rsidRDefault="00086681" w:rsidP="00086681">
      <w:pPr>
        <w:numPr>
          <w:ilvl w:val="0"/>
          <w:numId w:val="9"/>
        </w:numPr>
        <w:rPr>
          <w:sz w:val="18"/>
          <w:szCs w:val="18"/>
        </w:rPr>
      </w:pPr>
      <w:r w:rsidRPr="00086681">
        <w:rPr>
          <w:sz w:val="18"/>
          <w:szCs w:val="18"/>
        </w:rPr>
        <w:t>Improved recruitment and career guidance efficiency.</w:t>
      </w:r>
    </w:p>
    <w:p w14:paraId="229699E3" w14:textId="77777777" w:rsidR="00086681" w:rsidRPr="00086681" w:rsidRDefault="00086681" w:rsidP="00086681">
      <w:pPr>
        <w:numPr>
          <w:ilvl w:val="0"/>
          <w:numId w:val="9"/>
        </w:numPr>
        <w:rPr>
          <w:sz w:val="18"/>
          <w:szCs w:val="18"/>
        </w:rPr>
      </w:pPr>
      <w:r w:rsidRPr="00086681">
        <w:rPr>
          <w:sz w:val="18"/>
          <w:szCs w:val="18"/>
        </w:rPr>
        <w:t>Structured candidate and job data management.</w:t>
      </w:r>
    </w:p>
    <w:p w14:paraId="069A6CA4" w14:textId="77777777" w:rsidR="00086681" w:rsidRPr="00086681" w:rsidRDefault="00086681" w:rsidP="00086681">
      <w:pPr>
        <w:numPr>
          <w:ilvl w:val="0"/>
          <w:numId w:val="9"/>
        </w:numPr>
        <w:rPr>
          <w:sz w:val="18"/>
          <w:szCs w:val="18"/>
        </w:rPr>
      </w:pPr>
      <w:r w:rsidRPr="00086681">
        <w:rPr>
          <w:sz w:val="18"/>
          <w:szCs w:val="18"/>
        </w:rPr>
        <w:t>Better career decision-making support for users.</w:t>
      </w:r>
    </w:p>
    <w:p w14:paraId="6D467484" w14:textId="77777777" w:rsidR="00086681" w:rsidRPr="00086681" w:rsidRDefault="00000000" w:rsidP="00086681">
      <w:pPr>
        <w:rPr>
          <w:sz w:val="18"/>
          <w:szCs w:val="18"/>
        </w:rPr>
      </w:pPr>
      <w:r>
        <w:rPr>
          <w:sz w:val="18"/>
          <w:szCs w:val="18"/>
        </w:rPr>
        <w:pict w14:anchorId="502A7EB7">
          <v:rect id="_x0000_i1030" style="width:0;height:1.5pt" o:hralign="center" o:hrstd="t" o:hr="t" fillcolor="#a0a0a0" stroked="f"/>
        </w:pict>
      </w:r>
    </w:p>
    <w:p w14:paraId="42F0DAD9" w14:textId="77777777" w:rsidR="00086681" w:rsidRPr="00086681" w:rsidRDefault="00086681" w:rsidP="00086681">
      <w:pPr>
        <w:rPr>
          <w:b/>
          <w:bCs/>
          <w:sz w:val="18"/>
          <w:szCs w:val="18"/>
        </w:rPr>
      </w:pPr>
      <w:r w:rsidRPr="00086681">
        <w:rPr>
          <w:b/>
          <w:bCs/>
          <w:sz w:val="18"/>
          <w:szCs w:val="18"/>
        </w:rPr>
        <w:t>Expected Impact</w:t>
      </w:r>
    </w:p>
    <w:p w14:paraId="2D088A14" w14:textId="77777777" w:rsidR="00086681" w:rsidRPr="00086681" w:rsidRDefault="00086681" w:rsidP="00086681">
      <w:pPr>
        <w:numPr>
          <w:ilvl w:val="0"/>
          <w:numId w:val="10"/>
        </w:numPr>
        <w:rPr>
          <w:sz w:val="18"/>
          <w:szCs w:val="18"/>
        </w:rPr>
      </w:pPr>
      <w:r w:rsidRPr="00086681">
        <w:rPr>
          <w:sz w:val="18"/>
          <w:szCs w:val="18"/>
        </w:rPr>
        <w:t>Improved job matching accuracy</w:t>
      </w:r>
    </w:p>
    <w:p w14:paraId="3BA5F38A" w14:textId="77777777" w:rsidR="00086681" w:rsidRPr="00086681" w:rsidRDefault="00086681" w:rsidP="00086681">
      <w:pPr>
        <w:numPr>
          <w:ilvl w:val="0"/>
          <w:numId w:val="10"/>
        </w:numPr>
        <w:rPr>
          <w:sz w:val="18"/>
          <w:szCs w:val="18"/>
        </w:rPr>
      </w:pPr>
      <w:r w:rsidRPr="00086681">
        <w:rPr>
          <w:sz w:val="18"/>
          <w:szCs w:val="18"/>
        </w:rPr>
        <w:t>Faster recruitment process</w:t>
      </w:r>
    </w:p>
    <w:p w14:paraId="687CB98A" w14:textId="77777777" w:rsidR="00086681" w:rsidRPr="00086681" w:rsidRDefault="00086681" w:rsidP="00086681">
      <w:pPr>
        <w:numPr>
          <w:ilvl w:val="0"/>
          <w:numId w:val="10"/>
        </w:numPr>
        <w:rPr>
          <w:sz w:val="18"/>
          <w:szCs w:val="18"/>
        </w:rPr>
      </w:pPr>
      <w:r w:rsidRPr="00086681">
        <w:rPr>
          <w:sz w:val="18"/>
          <w:szCs w:val="18"/>
        </w:rPr>
        <w:t>Better career guidance for students and professionals</w:t>
      </w:r>
    </w:p>
    <w:p w14:paraId="13E6DD1E" w14:textId="77777777" w:rsidR="00086681" w:rsidRPr="00086681" w:rsidRDefault="00086681" w:rsidP="00086681">
      <w:pPr>
        <w:numPr>
          <w:ilvl w:val="0"/>
          <w:numId w:val="10"/>
        </w:numPr>
        <w:rPr>
          <w:sz w:val="18"/>
          <w:szCs w:val="18"/>
        </w:rPr>
      </w:pPr>
      <w:r w:rsidRPr="00086681">
        <w:rPr>
          <w:sz w:val="18"/>
          <w:szCs w:val="18"/>
        </w:rPr>
        <w:t>Reduced skill gap between industry and candidates</w:t>
      </w:r>
    </w:p>
    <w:p w14:paraId="1ABD96A7" w14:textId="77777777" w:rsidR="00086681" w:rsidRPr="00086681" w:rsidRDefault="00086681" w:rsidP="00086681">
      <w:pPr>
        <w:numPr>
          <w:ilvl w:val="0"/>
          <w:numId w:val="10"/>
        </w:numPr>
        <w:rPr>
          <w:sz w:val="18"/>
          <w:szCs w:val="18"/>
        </w:rPr>
      </w:pPr>
      <w:r w:rsidRPr="00086681">
        <w:rPr>
          <w:sz w:val="18"/>
          <w:szCs w:val="18"/>
        </w:rPr>
        <w:t>Increased employability of users</w:t>
      </w:r>
    </w:p>
    <w:p w14:paraId="76493478" w14:textId="77777777" w:rsidR="00086681" w:rsidRPr="00086681" w:rsidRDefault="00086681" w:rsidP="00086681">
      <w:pPr>
        <w:numPr>
          <w:ilvl w:val="0"/>
          <w:numId w:val="10"/>
        </w:numPr>
        <w:rPr>
          <w:sz w:val="18"/>
          <w:szCs w:val="18"/>
        </w:rPr>
      </w:pPr>
      <w:r w:rsidRPr="00086681">
        <w:rPr>
          <w:sz w:val="18"/>
          <w:szCs w:val="18"/>
        </w:rPr>
        <w:t>Efficient hiring for companies</w:t>
      </w:r>
    </w:p>
    <w:p w14:paraId="716EDB73" w14:textId="77777777" w:rsidR="00086681" w:rsidRPr="00086681" w:rsidRDefault="00086681" w:rsidP="00086681">
      <w:pPr>
        <w:numPr>
          <w:ilvl w:val="0"/>
          <w:numId w:val="10"/>
        </w:numPr>
        <w:rPr>
          <w:sz w:val="18"/>
          <w:szCs w:val="18"/>
        </w:rPr>
      </w:pPr>
      <w:r w:rsidRPr="00086681">
        <w:rPr>
          <w:sz w:val="18"/>
          <w:szCs w:val="18"/>
        </w:rPr>
        <w:t>Data-driven career planning and decision-making</w:t>
      </w:r>
    </w:p>
    <w:p w14:paraId="3A5EC255" w14:textId="24640989" w:rsidR="00086681" w:rsidRPr="000958B0" w:rsidRDefault="00CA5519" w:rsidP="00086681">
      <w:pPr>
        <w:numPr>
          <w:ilvl w:val="0"/>
          <w:numId w:val="10"/>
        </w:numPr>
        <w:rPr>
          <w:sz w:val="18"/>
          <w:szCs w:val="18"/>
        </w:rPr>
      </w:pPr>
      <w:r w:rsidRPr="00CA5519">
        <w:rPr>
          <w:rFonts w:ascii="Berlin Sans FB Demi" w:hAnsi="Berlin Sans FB Demi"/>
          <w:b/>
          <w:bCs/>
          <w:noProof/>
          <w:sz w:val="18"/>
          <w:szCs w:val="18"/>
        </w:rPr>
        <mc:AlternateContent>
          <mc:Choice Requires="wps">
            <w:drawing>
              <wp:anchor distT="0" distB="0" distL="114300" distR="114300" simplePos="0" relativeHeight="251665408" behindDoc="0" locked="0" layoutInCell="1" allowOverlap="1" wp14:anchorId="67AD127C" wp14:editId="66EED640">
                <wp:simplePos x="0" y="0"/>
                <wp:positionH relativeFrom="margin">
                  <wp:posOffset>4341264</wp:posOffset>
                </wp:positionH>
                <wp:positionV relativeFrom="paragraph">
                  <wp:posOffset>284254</wp:posOffset>
                </wp:positionV>
                <wp:extent cx="2136371" cy="581025"/>
                <wp:effectExtent l="0" t="0" r="16510" b="28575"/>
                <wp:wrapNone/>
                <wp:docPr id="934051304" name="Text Box 2"/>
                <wp:cNvGraphicFramePr/>
                <a:graphic xmlns:a="http://schemas.openxmlformats.org/drawingml/2006/main">
                  <a:graphicData uri="http://schemas.microsoft.com/office/word/2010/wordprocessingShape">
                    <wps:wsp>
                      <wps:cNvSpPr txBox="1"/>
                      <wps:spPr>
                        <a:xfrm>
                          <a:off x="0" y="0"/>
                          <a:ext cx="2136371" cy="581025"/>
                        </a:xfrm>
                        <a:prstGeom prst="rect">
                          <a:avLst/>
                        </a:prstGeom>
                        <a:solidFill>
                          <a:schemeClr val="lt1"/>
                        </a:solidFill>
                        <a:ln w="6350">
                          <a:solidFill>
                            <a:prstClr val="black"/>
                          </a:solidFill>
                        </a:ln>
                      </wps:spPr>
                      <wps:txbx>
                        <w:txbxContent>
                          <w:p w14:paraId="42890070" w14:textId="77777777" w:rsidR="00CA5519" w:rsidRDefault="00CA5519" w:rsidP="00CA5519">
                            <w:pPr>
                              <w:rPr>
                                <w:sz w:val="18"/>
                                <w:szCs w:val="18"/>
                              </w:rPr>
                            </w:pPr>
                            <w:r w:rsidRPr="00CA5519">
                              <w:rPr>
                                <w:sz w:val="18"/>
                                <w:szCs w:val="18"/>
                              </w:rPr>
                              <w:t>ASHISH KUMAR DALAI</w:t>
                            </w:r>
                            <w:r>
                              <w:rPr>
                                <w:sz w:val="18"/>
                                <w:szCs w:val="18"/>
                              </w:rPr>
                              <w:t>-</w:t>
                            </w:r>
                            <w:r w:rsidRPr="00CA5519">
                              <w:rPr>
                                <w:sz w:val="18"/>
                                <w:szCs w:val="18"/>
                              </w:rPr>
                              <w:t>23SCSE1012454</w:t>
                            </w:r>
                          </w:p>
                          <w:p w14:paraId="1CE2A946" w14:textId="77777777" w:rsidR="00CA5519" w:rsidRPr="00CA5519" w:rsidRDefault="00CA5519" w:rsidP="00CA5519">
                            <w:pPr>
                              <w:rPr>
                                <w:sz w:val="18"/>
                                <w:szCs w:val="18"/>
                              </w:rPr>
                            </w:pPr>
                            <w:r>
                              <w:rPr>
                                <w:sz w:val="18"/>
                                <w:szCs w:val="18"/>
                              </w:rPr>
                              <w:t>SECTION-29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D127C" id="_x0000_s1029" type="#_x0000_t202" style="position:absolute;left:0;text-align:left;margin-left:341.85pt;margin-top:22.4pt;width:168.2pt;height:45.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" fillcolor="white [3201]" strokeweight=".5pt">
                <v:textbox>
                  <w:txbxContent>
                    <w:p w14:paraId="42890070" w14:textId="77777777" w:rsidR="00CA5519" w:rsidRDefault="00CA5519" w:rsidP="00CA5519">
                      <w:pPr>
                        <w:rPr>
                          <w:sz w:val="18"/>
                          <w:szCs w:val="18"/>
                        </w:rPr>
                      </w:pPr>
                      <w:r w:rsidRPr="00CA5519">
                        <w:rPr>
                          <w:sz w:val="18"/>
                          <w:szCs w:val="18"/>
                        </w:rPr>
                        <w:t>ASHISH KUMAR DALAI</w:t>
                      </w:r>
                      <w:r>
                        <w:rPr>
                          <w:sz w:val="18"/>
                          <w:szCs w:val="18"/>
                        </w:rPr>
                        <w:t>-</w:t>
                      </w:r>
                      <w:r w:rsidRPr="00CA5519">
                        <w:rPr>
                          <w:sz w:val="18"/>
                          <w:szCs w:val="18"/>
                        </w:rPr>
                        <w:t>23SCSE1012454</w:t>
                      </w:r>
                    </w:p>
                    <w:p w14:paraId="1CE2A946" w14:textId="77777777" w:rsidR="00CA5519" w:rsidRPr="00CA5519" w:rsidRDefault="00CA5519" w:rsidP="00CA5519">
                      <w:pPr>
                        <w:rPr>
                          <w:sz w:val="18"/>
                          <w:szCs w:val="18"/>
                        </w:rPr>
                      </w:pPr>
                      <w:r>
                        <w:rPr>
                          <w:sz w:val="18"/>
                          <w:szCs w:val="18"/>
                        </w:rPr>
                        <w:t>SECTION-29</w:t>
                      </w:r>
                    </w:p>
                  </w:txbxContent>
                </v:textbox>
                <w10:wrap anchorx="margin"/>
              </v:shape>
            </w:pict>
          </mc:Fallback>
        </mc:AlternateContent>
      </w:r>
      <w:r w:rsidR="00086681" w:rsidRPr="00086681">
        <w:rPr>
          <w:sz w:val="18"/>
          <w:szCs w:val="18"/>
        </w:rPr>
        <w:t>Enhanced learning and skill development awareness</w:t>
      </w:r>
    </w:p>
    <w:p w14:paraId="60521895" w14:textId="7D16F41C" w:rsidR="00086681" w:rsidRPr="00086681" w:rsidRDefault="00086681" w:rsidP="00086681"/>
    <w:p w14:paraId="4811B1F2" w14:textId="77777777" w:rsidR="00D11888" w:rsidRDefault="00D11888"/>
    <w:sectPr w:rsidR="00D1188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F243F" w14:textId="77777777" w:rsidR="00E8332B" w:rsidRDefault="00E8332B" w:rsidP="00CA5519">
      <w:pPr>
        <w:spacing w:after="0" w:line="240" w:lineRule="auto"/>
      </w:pPr>
      <w:r>
        <w:separator/>
      </w:r>
    </w:p>
  </w:endnote>
  <w:endnote w:type="continuationSeparator" w:id="0">
    <w:p w14:paraId="05B54F60" w14:textId="77777777" w:rsidR="00E8332B" w:rsidRDefault="00E8332B" w:rsidP="00CA55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89F4F" w14:textId="77777777" w:rsidR="00E8332B" w:rsidRDefault="00E8332B" w:rsidP="00CA5519">
      <w:pPr>
        <w:spacing w:after="0" w:line="240" w:lineRule="auto"/>
      </w:pPr>
      <w:r>
        <w:separator/>
      </w:r>
    </w:p>
  </w:footnote>
  <w:footnote w:type="continuationSeparator" w:id="0">
    <w:p w14:paraId="3FF80575" w14:textId="77777777" w:rsidR="00E8332B" w:rsidRDefault="00E8332B" w:rsidP="00CA55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63415"/>
    <w:multiLevelType w:val="multilevel"/>
    <w:tmpl w:val="9C8C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2414A"/>
    <w:multiLevelType w:val="multilevel"/>
    <w:tmpl w:val="0F4AF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A3164B"/>
    <w:multiLevelType w:val="multilevel"/>
    <w:tmpl w:val="E8A48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4B182F"/>
    <w:multiLevelType w:val="multilevel"/>
    <w:tmpl w:val="FC80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E0968"/>
    <w:multiLevelType w:val="multilevel"/>
    <w:tmpl w:val="2AFE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A122B"/>
    <w:multiLevelType w:val="multilevel"/>
    <w:tmpl w:val="43CC6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667FD5"/>
    <w:multiLevelType w:val="multilevel"/>
    <w:tmpl w:val="AD1A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643EAE"/>
    <w:multiLevelType w:val="multilevel"/>
    <w:tmpl w:val="A1FC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AF1F89"/>
    <w:multiLevelType w:val="multilevel"/>
    <w:tmpl w:val="FBB2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B7700F"/>
    <w:multiLevelType w:val="multilevel"/>
    <w:tmpl w:val="7442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197004">
    <w:abstractNumId w:val="3"/>
  </w:num>
  <w:num w:numId="2" w16cid:durableId="426459688">
    <w:abstractNumId w:val="9"/>
  </w:num>
  <w:num w:numId="3" w16cid:durableId="59254301">
    <w:abstractNumId w:val="5"/>
  </w:num>
  <w:num w:numId="4" w16cid:durableId="711268620">
    <w:abstractNumId w:val="7"/>
  </w:num>
  <w:num w:numId="5" w16cid:durableId="447745345">
    <w:abstractNumId w:val="4"/>
  </w:num>
  <w:num w:numId="6" w16cid:durableId="1036849914">
    <w:abstractNumId w:val="1"/>
  </w:num>
  <w:num w:numId="7" w16cid:durableId="1656296194">
    <w:abstractNumId w:val="6"/>
  </w:num>
  <w:num w:numId="8" w16cid:durableId="1378505360">
    <w:abstractNumId w:val="8"/>
  </w:num>
  <w:num w:numId="9" w16cid:durableId="1269779337">
    <w:abstractNumId w:val="2"/>
  </w:num>
  <w:num w:numId="10" w16cid:durableId="312107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681"/>
    <w:rsid w:val="00066D8C"/>
    <w:rsid w:val="00086681"/>
    <w:rsid w:val="000958B0"/>
    <w:rsid w:val="00545A99"/>
    <w:rsid w:val="00681A84"/>
    <w:rsid w:val="0077560D"/>
    <w:rsid w:val="00CA5519"/>
    <w:rsid w:val="00D11888"/>
    <w:rsid w:val="00E833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0CF019"/>
  <w15:chartTrackingRefBased/>
  <w15:docId w15:val="{00D17886-86AB-4A07-9B61-8EA4D71E3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6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66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66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66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66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6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6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6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6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6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66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66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66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66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6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681"/>
    <w:rPr>
      <w:rFonts w:eastAsiaTheme="majorEastAsia" w:cstheme="majorBidi"/>
      <w:color w:val="272727" w:themeColor="text1" w:themeTint="D8"/>
    </w:rPr>
  </w:style>
  <w:style w:type="paragraph" w:styleId="Title">
    <w:name w:val="Title"/>
    <w:basedOn w:val="Normal"/>
    <w:next w:val="Normal"/>
    <w:link w:val="TitleChar"/>
    <w:uiPriority w:val="10"/>
    <w:qFormat/>
    <w:rsid w:val="00086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6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681"/>
    <w:pPr>
      <w:spacing w:before="160"/>
      <w:jc w:val="center"/>
    </w:pPr>
    <w:rPr>
      <w:i/>
      <w:iCs/>
      <w:color w:val="404040" w:themeColor="text1" w:themeTint="BF"/>
    </w:rPr>
  </w:style>
  <w:style w:type="character" w:customStyle="1" w:styleId="QuoteChar">
    <w:name w:val="Quote Char"/>
    <w:basedOn w:val="DefaultParagraphFont"/>
    <w:link w:val="Quote"/>
    <w:uiPriority w:val="29"/>
    <w:rsid w:val="00086681"/>
    <w:rPr>
      <w:i/>
      <w:iCs/>
      <w:color w:val="404040" w:themeColor="text1" w:themeTint="BF"/>
    </w:rPr>
  </w:style>
  <w:style w:type="paragraph" w:styleId="ListParagraph">
    <w:name w:val="List Paragraph"/>
    <w:basedOn w:val="Normal"/>
    <w:uiPriority w:val="34"/>
    <w:qFormat/>
    <w:rsid w:val="00086681"/>
    <w:pPr>
      <w:ind w:left="720"/>
      <w:contextualSpacing/>
    </w:pPr>
  </w:style>
  <w:style w:type="character" w:styleId="IntenseEmphasis">
    <w:name w:val="Intense Emphasis"/>
    <w:basedOn w:val="DefaultParagraphFont"/>
    <w:uiPriority w:val="21"/>
    <w:qFormat/>
    <w:rsid w:val="00086681"/>
    <w:rPr>
      <w:i/>
      <w:iCs/>
      <w:color w:val="2F5496" w:themeColor="accent1" w:themeShade="BF"/>
    </w:rPr>
  </w:style>
  <w:style w:type="paragraph" w:styleId="IntenseQuote">
    <w:name w:val="Intense Quote"/>
    <w:basedOn w:val="Normal"/>
    <w:next w:val="Normal"/>
    <w:link w:val="IntenseQuoteChar"/>
    <w:uiPriority w:val="30"/>
    <w:qFormat/>
    <w:rsid w:val="000866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6681"/>
    <w:rPr>
      <w:i/>
      <w:iCs/>
      <w:color w:val="2F5496" w:themeColor="accent1" w:themeShade="BF"/>
    </w:rPr>
  </w:style>
  <w:style w:type="character" w:styleId="IntenseReference">
    <w:name w:val="Intense Reference"/>
    <w:basedOn w:val="DefaultParagraphFont"/>
    <w:uiPriority w:val="32"/>
    <w:qFormat/>
    <w:rsid w:val="00086681"/>
    <w:rPr>
      <w:b/>
      <w:bCs/>
      <w:smallCaps/>
      <w:color w:val="2F5496" w:themeColor="accent1" w:themeShade="BF"/>
      <w:spacing w:val="5"/>
    </w:rPr>
  </w:style>
  <w:style w:type="character" w:styleId="CommentReference">
    <w:name w:val="annotation reference"/>
    <w:basedOn w:val="DefaultParagraphFont"/>
    <w:uiPriority w:val="99"/>
    <w:semiHidden/>
    <w:unhideWhenUsed/>
    <w:rsid w:val="00CA5519"/>
    <w:rPr>
      <w:sz w:val="16"/>
      <w:szCs w:val="16"/>
    </w:rPr>
  </w:style>
  <w:style w:type="paragraph" w:styleId="CommentText">
    <w:name w:val="annotation text"/>
    <w:basedOn w:val="Normal"/>
    <w:link w:val="CommentTextChar"/>
    <w:uiPriority w:val="99"/>
    <w:unhideWhenUsed/>
    <w:rsid w:val="00CA5519"/>
    <w:pPr>
      <w:spacing w:line="240" w:lineRule="auto"/>
    </w:pPr>
    <w:rPr>
      <w:sz w:val="20"/>
      <w:szCs w:val="20"/>
    </w:rPr>
  </w:style>
  <w:style w:type="character" w:customStyle="1" w:styleId="CommentTextChar">
    <w:name w:val="Comment Text Char"/>
    <w:basedOn w:val="DefaultParagraphFont"/>
    <w:link w:val="CommentText"/>
    <w:uiPriority w:val="99"/>
    <w:rsid w:val="00CA5519"/>
    <w:rPr>
      <w:sz w:val="20"/>
      <w:szCs w:val="20"/>
    </w:rPr>
  </w:style>
  <w:style w:type="paragraph" w:styleId="CommentSubject">
    <w:name w:val="annotation subject"/>
    <w:basedOn w:val="CommentText"/>
    <w:next w:val="CommentText"/>
    <w:link w:val="CommentSubjectChar"/>
    <w:uiPriority w:val="99"/>
    <w:semiHidden/>
    <w:unhideWhenUsed/>
    <w:rsid w:val="00CA5519"/>
    <w:rPr>
      <w:b/>
      <w:bCs/>
    </w:rPr>
  </w:style>
  <w:style w:type="character" w:customStyle="1" w:styleId="CommentSubjectChar">
    <w:name w:val="Comment Subject Char"/>
    <w:basedOn w:val="CommentTextChar"/>
    <w:link w:val="CommentSubject"/>
    <w:uiPriority w:val="99"/>
    <w:semiHidden/>
    <w:rsid w:val="00CA5519"/>
    <w:rPr>
      <w:b/>
      <w:bCs/>
      <w:sz w:val="20"/>
      <w:szCs w:val="20"/>
    </w:rPr>
  </w:style>
  <w:style w:type="paragraph" w:styleId="Header">
    <w:name w:val="header"/>
    <w:basedOn w:val="Normal"/>
    <w:link w:val="HeaderChar"/>
    <w:uiPriority w:val="99"/>
    <w:unhideWhenUsed/>
    <w:rsid w:val="00CA55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5519"/>
  </w:style>
  <w:style w:type="paragraph" w:styleId="Footer">
    <w:name w:val="footer"/>
    <w:basedOn w:val="Normal"/>
    <w:link w:val="FooterChar"/>
    <w:uiPriority w:val="99"/>
    <w:unhideWhenUsed/>
    <w:rsid w:val="00CA55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55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823</Words>
  <Characters>4694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Dalai</dc:creator>
  <cp:keywords/>
  <dc:description/>
  <cp:lastModifiedBy>Ashish Dalai</cp:lastModifiedBy>
  <cp:revision>2</cp:revision>
  <dcterms:created xsi:type="dcterms:W3CDTF">2026-05-18T06:56:00Z</dcterms:created>
  <dcterms:modified xsi:type="dcterms:W3CDTF">2026-05-18T17:35:00Z</dcterms:modified>
</cp:coreProperties>
</file>