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1354" w14:textId="77777777" w:rsidR="005B45AF" w:rsidRPr="00FF398F" w:rsidRDefault="005B45AF" w:rsidP="005B45AF">
      <w:pPr>
        <w:rPr>
          <w:rFonts w:ascii="Berlin Sans FB Demi" w:hAnsi="Berlin Sans FB Demi"/>
          <w:b/>
          <w:bCs/>
          <w:sz w:val="18"/>
          <w:szCs w:val="18"/>
        </w:rPr>
      </w:pPr>
      <w:r w:rsidRPr="00FF398F">
        <w:rPr>
          <w:rFonts w:ascii="Berlin Sans FB Demi" w:hAnsi="Berlin Sans FB Demi"/>
          <w:b/>
          <w:bCs/>
          <w:sz w:val="18"/>
          <w:szCs w:val="18"/>
        </w:rPr>
        <w:t>REQUIREMENT ELICITATION – I OF AI-DRIVEN JOB RECOMMENDATION AND SKILL ASSESSMENT PLATFORM</w:t>
      </w:r>
    </w:p>
    <w:p w14:paraId="5837593A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1. Stakeholders</w:t>
      </w:r>
    </w:p>
    <w:p w14:paraId="5E66EC7F" w14:textId="77777777" w:rsidR="005B45AF" w:rsidRPr="005B45AF" w:rsidRDefault="005B45AF" w:rsidP="005B45AF">
      <w:pPr>
        <w:rPr>
          <w:sz w:val="20"/>
          <w:szCs w:val="20"/>
        </w:rPr>
      </w:pPr>
      <w:r w:rsidRPr="005B45AF">
        <w:rPr>
          <w:sz w:val="20"/>
          <w:szCs w:val="20"/>
        </w:rPr>
        <w:t>Stakeholders are individuals or groups who interact with or are affected by the system.</w:t>
      </w:r>
    </w:p>
    <w:p w14:paraId="2D8BA997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Primary Stakeholders</w:t>
      </w:r>
    </w:p>
    <w:p w14:paraId="61F5DD72" w14:textId="77777777" w:rsidR="005B45AF" w:rsidRPr="005B45AF" w:rsidRDefault="005B45AF" w:rsidP="005B45AF">
      <w:pPr>
        <w:numPr>
          <w:ilvl w:val="0"/>
          <w:numId w:val="12"/>
        </w:numPr>
        <w:rPr>
          <w:sz w:val="20"/>
          <w:szCs w:val="20"/>
        </w:rPr>
      </w:pPr>
      <w:r w:rsidRPr="005B45AF">
        <w:rPr>
          <w:sz w:val="20"/>
          <w:szCs w:val="20"/>
        </w:rPr>
        <w:t>Users / Candidates – Students, freshers, and professionals seeking suitable job opportunities and career guidance.</w:t>
      </w:r>
    </w:p>
    <w:p w14:paraId="303D4538" w14:textId="77777777" w:rsidR="005B45AF" w:rsidRPr="005B45AF" w:rsidRDefault="005B45AF" w:rsidP="005B45AF">
      <w:pPr>
        <w:numPr>
          <w:ilvl w:val="0"/>
          <w:numId w:val="12"/>
        </w:numPr>
        <w:rPr>
          <w:sz w:val="20"/>
          <w:szCs w:val="20"/>
        </w:rPr>
      </w:pPr>
      <w:r w:rsidRPr="005B45AF">
        <w:rPr>
          <w:sz w:val="20"/>
          <w:szCs w:val="20"/>
        </w:rPr>
        <w:t>Recruiters / Companies – Organizations looking to hire suitable candidates efficiently.</w:t>
      </w:r>
    </w:p>
    <w:p w14:paraId="399530EA" w14:textId="77777777" w:rsidR="005B45AF" w:rsidRPr="005B45AF" w:rsidRDefault="005B45AF" w:rsidP="005B45AF">
      <w:pPr>
        <w:numPr>
          <w:ilvl w:val="0"/>
          <w:numId w:val="12"/>
        </w:numPr>
        <w:rPr>
          <w:sz w:val="20"/>
          <w:szCs w:val="20"/>
        </w:rPr>
      </w:pPr>
      <w:r w:rsidRPr="005B45AF">
        <w:rPr>
          <w:sz w:val="20"/>
          <w:szCs w:val="20"/>
        </w:rPr>
        <w:t>System Administrator – Manages system settings, users, security, and maintenance.</w:t>
      </w:r>
    </w:p>
    <w:p w14:paraId="2B8243FF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706FE7FF">
          <v:rect id="_x0000_i1025" style="width:0;height:1.5pt" o:hralign="center" o:hrstd="t" o:hr="t" fillcolor="#a0a0a0" stroked="f"/>
        </w:pict>
      </w:r>
    </w:p>
    <w:p w14:paraId="3F774FF3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Secondary Stakeholders</w:t>
      </w:r>
    </w:p>
    <w:p w14:paraId="5F42ED99" w14:textId="77777777" w:rsidR="005B45AF" w:rsidRPr="005B45AF" w:rsidRDefault="005B45AF" w:rsidP="005B45AF">
      <w:pPr>
        <w:numPr>
          <w:ilvl w:val="0"/>
          <w:numId w:val="13"/>
        </w:numPr>
        <w:rPr>
          <w:sz w:val="20"/>
          <w:szCs w:val="20"/>
        </w:rPr>
      </w:pPr>
      <w:r w:rsidRPr="005B45AF">
        <w:rPr>
          <w:sz w:val="20"/>
          <w:szCs w:val="20"/>
        </w:rPr>
        <w:t>Developers – Responsible for designing, developing, testing, and maintaining the platform.</w:t>
      </w:r>
    </w:p>
    <w:p w14:paraId="25A1FBFF" w14:textId="77777777" w:rsidR="005B45AF" w:rsidRPr="005B45AF" w:rsidRDefault="005B45AF" w:rsidP="005B45AF">
      <w:pPr>
        <w:numPr>
          <w:ilvl w:val="0"/>
          <w:numId w:val="13"/>
        </w:numPr>
        <w:rPr>
          <w:sz w:val="20"/>
          <w:szCs w:val="20"/>
        </w:rPr>
      </w:pPr>
      <w:r w:rsidRPr="005B45AF">
        <w:rPr>
          <w:sz w:val="20"/>
          <w:szCs w:val="20"/>
        </w:rPr>
        <w:t>Training Institutes / Mentors – May use assessment reports to guide users in skill development.</w:t>
      </w:r>
    </w:p>
    <w:p w14:paraId="524D3150" w14:textId="77777777" w:rsidR="005B45AF" w:rsidRPr="005B45AF" w:rsidRDefault="005B45AF" w:rsidP="005B45AF">
      <w:pPr>
        <w:numPr>
          <w:ilvl w:val="0"/>
          <w:numId w:val="13"/>
        </w:numPr>
        <w:rPr>
          <w:sz w:val="20"/>
          <w:szCs w:val="20"/>
        </w:rPr>
      </w:pPr>
      <w:r w:rsidRPr="005B45AF">
        <w:rPr>
          <w:sz w:val="20"/>
          <w:szCs w:val="20"/>
        </w:rPr>
        <w:t>Project Supervisor / Instructor – Evaluates the project and ensures all requirements are fulfilled.</w:t>
      </w:r>
    </w:p>
    <w:p w14:paraId="7669B56F" w14:textId="77777777" w:rsidR="005B45AF" w:rsidRPr="005B45AF" w:rsidRDefault="005B45AF" w:rsidP="005B45AF">
      <w:pPr>
        <w:numPr>
          <w:ilvl w:val="0"/>
          <w:numId w:val="13"/>
        </w:numPr>
        <w:rPr>
          <w:sz w:val="20"/>
          <w:szCs w:val="20"/>
        </w:rPr>
      </w:pPr>
      <w:r w:rsidRPr="005B45AF">
        <w:rPr>
          <w:sz w:val="20"/>
          <w:szCs w:val="20"/>
        </w:rPr>
        <w:t>HR Managers – Use analytical reports and candidate rankings for recruitment decisions.</w:t>
      </w:r>
    </w:p>
    <w:p w14:paraId="50624854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10240E96">
          <v:rect id="_x0000_i1026" style="width:0;height:1.5pt" o:hralign="center" o:hrstd="t" o:hr="t" fillcolor="#a0a0a0" stroked="f"/>
        </w:pict>
      </w:r>
    </w:p>
    <w:p w14:paraId="657D92A8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2. Functional Requirements</w:t>
      </w:r>
    </w:p>
    <w:p w14:paraId="1D703690" w14:textId="77777777" w:rsidR="005B45AF" w:rsidRPr="005B45AF" w:rsidRDefault="005B45AF" w:rsidP="005B45AF">
      <w:pPr>
        <w:rPr>
          <w:sz w:val="20"/>
          <w:szCs w:val="20"/>
        </w:rPr>
      </w:pPr>
      <w:r w:rsidRPr="005B45AF">
        <w:rPr>
          <w:sz w:val="20"/>
          <w:szCs w:val="20"/>
        </w:rPr>
        <w:t>Functional requirements describe what the system must do.</w:t>
      </w:r>
    </w:p>
    <w:p w14:paraId="74E9EBA1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allow users to create an account and log in securely.</w:t>
      </w:r>
    </w:p>
    <w:p w14:paraId="4D017DF7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allow users to create and manage professional profiles and resumes.</w:t>
      </w:r>
    </w:p>
    <w:p w14:paraId="4D4A5DF2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allow recruiters to post job vacancies.</w:t>
      </w:r>
    </w:p>
    <w:p w14:paraId="3902F85D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recommend jobs to users based on their skills, qualifications, and interests.</w:t>
      </w:r>
    </w:p>
    <w:p w14:paraId="41FECD65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conduct technical, aptitude, and soft-skill assessments.</w:t>
      </w:r>
    </w:p>
    <w:p w14:paraId="671A6BB6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evaluate user performance and generate assessment scores.</w:t>
      </w:r>
    </w:p>
    <w:p w14:paraId="7BA32504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identify skill gaps for desired job roles.</w:t>
      </w:r>
    </w:p>
    <w:p w14:paraId="3CD00CFB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provide personalized learning and career recommendations.</w:t>
      </w:r>
    </w:p>
    <w:p w14:paraId="148EBCD9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allow recruiters to search and filter candidates.</w:t>
      </w:r>
    </w:p>
    <w:p w14:paraId="42EF8522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generate analytical dashboards, charts, and reports.</w:t>
      </w:r>
    </w:p>
    <w:p w14:paraId="79D33AF2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notify users about recommended jobs and assessment results.</w:t>
      </w:r>
    </w:p>
    <w:p w14:paraId="37894EB3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allow users to track job applications and application status.</w:t>
      </w:r>
    </w:p>
    <w:p w14:paraId="299CFB60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allow administrators to manage users, jobs, and system activities.</w:t>
      </w:r>
    </w:p>
    <w:p w14:paraId="06645D42" w14:textId="77777777" w:rsidR="005B45AF" w:rsidRPr="005B45AF" w:rsidRDefault="005B45AF" w:rsidP="005B45AF">
      <w:pPr>
        <w:numPr>
          <w:ilvl w:val="0"/>
          <w:numId w:val="14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shall allow export of reports in PDF/CSV format.</w:t>
      </w:r>
    </w:p>
    <w:p w14:paraId="535A561D" w14:textId="364D4CDF" w:rsidR="005B45AF" w:rsidRPr="005B45AF" w:rsidRDefault="00FF398F" w:rsidP="005B45AF">
      <w:pPr>
        <w:numPr>
          <w:ilvl w:val="0"/>
          <w:numId w:val="14"/>
        </w:num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ACB1F" wp14:editId="187D3B45">
                <wp:simplePos x="0" y="0"/>
                <wp:positionH relativeFrom="column">
                  <wp:posOffset>4247260</wp:posOffset>
                </wp:positionH>
                <wp:positionV relativeFrom="paragraph">
                  <wp:posOffset>281074</wp:posOffset>
                </wp:positionV>
                <wp:extent cx="2298819" cy="581114"/>
                <wp:effectExtent l="0" t="0" r="25400" b="28575"/>
                <wp:wrapNone/>
                <wp:docPr id="1661395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819" cy="581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A30C0" w14:textId="77777777" w:rsidR="00FF398F" w:rsidRDefault="00FF398F" w:rsidP="00FF3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087CF9B7" w14:textId="77777777" w:rsidR="00FF398F" w:rsidRPr="00BC0631" w:rsidRDefault="00FF398F" w:rsidP="00FF3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16399DAB" w14:textId="77777777" w:rsidR="00FF398F" w:rsidRDefault="00FF39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8ACB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4.45pt;margin-top:22.15pt;width:181pt;height:4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" fillcolor="white [3201]" strokeweight=".5pt">
                <v:textbox>
                  <w:txbxContent>
                    <w:p w14:paraId="188A30C0" w14:textId="77777777" w:rsidR="00FF398F" w:rsidRDefault="00FF398F" w:rsidP="00FF398F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087CF9B7" w14:textId="77777777" w:rsidR="00FF398F" w:rsidRPr="00BC0631" w:rsidRDefault="00FF398F" w:rsidP="00FF398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16399DAB" w14:textId="77777777" w:rsidR="00FF398F" w:rsidRDefault="00FF398F"/>
                  </w:txbxContent>
                </v:textbox>
              </v:shape>
            </w:pict>
          </mc:Fallback>
        </mc:AlternateContent>
      </w:r>
      <w:r w:rsidR="005B45AF" w:rsidRPr="005B45AF">
        <w:rPr>
          <w:sz w:val="20"/>
          <w:szCs w:val="20"/>
        </w:rPr>
        <w:t>The system shall maintain candidate and recruiter data securely.</w:t>
      </w:r>
    </w:p>
    <w:p w14:paraId="4BA665A9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250482A">
          <v:rect id="_x0000_i1027" style="width:0;height:1.5pt" o:hralign="center" o:hrstd="t" o:hr="t" fillcolor="#a0a0a0" stroked="f"/>
        </w:pict>
      </w:r>
    </w:p>
    <w:p w14:paraId="4996D70A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3. Non-Functional Requirements</w:t>
      </w:r>
    </w:p>
    <w:p w14:paraId="3AC481E2" w14:textId="77777777" w:rsidR="005B45AF" w:rsidRPr="005B45AF" w:rsidRDefault="005B45AF" w:rsidP="005B45AF">
      <w:pPr>
        <w:rPr>
          <w:sz w:val="20"/>
          <w:szCs w:val="20"/>
        </w:rPr>
      </w:pPr>
      <w:r w:rsidRPr="005B45AF">
        <w:rPr>
          <w:sz w:val="20"/>
          <w:szCs w:val="20"/>
        </w:rPr>
        <w:t>Non-functional requirements describe how the system performs.</w:t>
      </w:r>
    </w:p>
    <w:p w14:paraId="1FB7A07B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Performance</w:t>
      </w:r>
    </w:p>
    <w:p w14:paraId="62945F4E" w14:textId="77777777" w:rsidR="005B45AF" w:rsidRPr="005B45AF" w:rsidRDefault="005B45AF" w:rsidP="005B45AF">
      <w:pPr>
        <w:numPr>
          <w:ilvl w:val="0"/>
          <w:numId w:val="15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should load user profiles, recommendations, and reports within 2–3 seconds.</w:t>
      </w:r>
    </w:p>
    <w:p w14:paraId="71191E42" w14:textId="77777777" w:rsidR="005B45AF" w:rsidRPr="005B45AF" w:rsidRDefault="005B45AF" w:rsidP="005B45AF">
      <w:pPr>
        <w:numPr>
          <w:ilvl w:val="0"/>
          <w:numId w:val="15"/>
        </w:numPr>
        <w:rPr>
          <w:sz w:val="20"/>
          <w:szCs w:val="20"/>
        </w:rPr>
      </w:pPr>
      <w:r w:rsidRPr="005B45AF">
        <w:rPr>
          <w:sz w:val="20"/>
          <w:szCs w:val="20"/>
        </w:rPr>
        <w:t>The platform should handle multiple users simultaneously without performance degradation.</w:t>
      </w:r>
    </w:p>
    <w:p w14:paraId="6BAAAB88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6CED4B85">
          <v:rect id="_x0000_i1028" style="width:0;height:1.5pt" o:hralign="center" o:hrstd="t" o:hr="t" fillcolor="#a0a0a0" stroked="f"/>
        </w:pict>
      </w:r>
    </w:p>
    <w:p w14:paraId="0D836D6E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Security</w:t>
      </w:r>
    </w:p>
    <w:p w14:paraId="0609D388" w14:textId="77777777" w:rsidR="005B45AF" w:rsidRPr="005B45AF" w:rsidRDefault="005B45AF" w:rsidP="005B45AF">
      <w:pPr>
        <w:numPr>
          <w:ilvl w:val="0"/>
          <w:numId w:val="16"/>
        </w:numPr>
        <w:rPr>
          <w:sz w:val="20"/>
          <w:szCs w:val="20"/>
        </w:rPr>
      </w:pPr>
      <w:r w:rsidRPr="005B45AF">
        <w:rPr>
          <w:sz w:val="20"/>
          <w:szCs w:val="20"/>
        </w:rPr>
        <w:t>User and recruiter data must be protected using authentication and encryption.</w:t>
      </w:r>
    </w:p>
    <w:p w14:paraId="4204AF38" w14:textId="77777777" w:rsidR="005B45AF" w:rsidRPr="005B45AF" w:rsidRDefault="005B45AF" w:rsidP="005B45AF">
      <w:pPr>
        <w:numPr>
          <w:ilvl w:val="0"/>
          <w:numId w:val="16"/>
        </w:numPr>
        <w:rPr>
          <w:sz w:val="20"/>
          <w:szCs w:val="20"/>
        </w:rPr>
      </w:pPr>
      <w:r w:rsidRPr="005B45AF">
        <w:rPr>
          <w:sz w:val="20"/>
          <w:szCs w:val="20"/>
        </w:rPr>
        <w:t>Sensitive information such as resumes and assessment results must remain secure.</w:t>
      </w:r>
    </w:p>
    <w:p w14:paraId="48C2D4A1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66772C78">
          <v:rect id="_x0000_i1029" style="width:0;height:1.5pt" o:hralign="center" o:hrstd="t" o:hr="t" fillcolor="#a0a0a0" stroked="f"/>
        </w:pict>
      </w:r>
    </w:p>
    <w:p w14:paraId="756403CB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Usability</w:t>
      </w:r>
    </w:p>
    <w:p w14:paraId="18F284C0" w14:textId="77777777" w:rsidR="005B45AF" w:rsidRPr="005B45AF" w:rsidRDefault="005B45AF" w:rsidP="005B45AF">
      <w:pPr>
        <w:numPr>
          <w:ilvl w:val="0"/>
          <w:numId w:val="17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should provide a simple, user-friendly, and interactive interface.</w:t>
      </w:r>
    </w:p>
    <w:p w14:paraId="2ADB72EC" w14:textId="77777777" w:rsidR="005B45AF" w:rsidRPr="005B45AF" w:rsidRDefault="005B45AF" w:rsidP="005B45AF">
      <w:pPr>
        <w:numPr>
          <w:ilvl w:val="0"/>
          <w:numId w:val="17"/>
        </w:numPr>
        <w:rPr>
          <w:sz w:val="20"/>
          <w:szCs w:val="20"/>
        </w:rPr>
      </w:pPr>
      <w:r w:rsidRPr="005B45AF">
        <w:rPr>
          <w:sz w:val="20"/>
          <w:szCs w:val="20"/>
        </w:rPr>
        <w:t>Users should easily navigate through job recommendations, assessments, and dashboards.</w:t>
      </w:r>
    </w:p>
    <w:p w14:paraId="3FD491EA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04F1DAE1">
          <v:rect id="_x0000_i1030" style="width:0;height:1.5pt" o:hralign="center" o:hrstd="t" o:hr="t" fillcolor="#a0a0a0" stroked="f"/>
        </w:pict>
      </w:r>
    </w:p>
    <w:p w14:paraId="58EE911A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Reliability</w:t>
      </w:r>
    </w:p>
    <w:p w14:paraId="53417D24" w14:textId="77777777" w:rsidR="005B45AF" w:rsidRPr="005B45AF" w:rsidRDefault="005B45AF" w:rsidP="005B45AF">
      <w:pPr>
        <w:numPr>
          <w:ilvl w:val="0"/>
          <w:numId w:val="18"/>
        </w:numPr>
        <w:rPr>
          <w:sz w:val="20"/>
          <w:szCs w:val="20"/>
        </w:rPr>
      </w:pPr>
      <w:r w:rsidRPr="005B45AF">
        <w:rPr>
          <w:sz w:val="20"/>
          <w:szCs w:val="20"/>
        </w:rPr>
        <w:t>The platform should ensure accurate recommendations and assessment results.</w:t>
      </w:r>
    </w:p>
    <w:p w14:paraId="126AC119" w14:textId="77777777" w:rsidR="005B45AF" w:rsidRPr="005B45AF" w:rsidRDefault="005B45AF" w:rsidP="005B45AF">
      <w:pPr>
        <w:numPr>
          <w:ilvl w:val="0"/>
          <w:numId w:val="18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should minimize downtime and prevent data loss.</w:t>
      </w:r>
    </w:p>
    <w:p w14:paraId="247E8897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4D6690B3">
          <v:rect id="_x0000_i1031" style="width:0;height:1.5pt" o:hralign="center" o:hrstd="t" o:hr="t" fillcolor="#a0a0a0" stroked="f"/>
        </w:pict>
      </w:r>
    </w:p>
    <w:p w14:paraId="254ADEA6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Scalability</w:t>
      </w:r>
    </w:p>
    <w:p w14:paraId="444C5F52" w14:textId="77777777" w:rsidR="005B45AF" w:rsidRPr="005B45AF" w:rsidRDefault="005B45AF" w:rsidP="005B45AF">
      <w:pPr>
        <w:numPr>
          <w:ilvl w:val="0"/>
          <w:numId w:val="19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should support increasing numbers of users, recruiters, and job listings.</w:t>
      </w:r>
    </w:p>
    <w:p w14:paraId="40F19E89" w14:textId="77777777" w:rsidR="005B45AF" w:rsidRPr="005B45AF" w:rsidRDefault="005B45AF" w:rsidP="005B45AF">
      <w:pPr>
        <w:numPr>
          <w:ilvl w:val="0"/>
          <w:numId w:val="19"/>
        </w:numPr>
        <w:rPr>
          <w:sz w:val="20"/>
          <w:szCs w:val="20"/>
        </w:rPr>
      </w:pPr>
      <w:r w:rsidRPr="005B45AF">
        <w:rPr>
          <w:sz w:val="20"/>
          <w:szCs w:val="20"/>
        </w:rPr>
        <w:t>The database should efficiently manage large volumes of candidate data.</w:t>
      </w:r>
    </w:p>
    <w:p w14:paraId="105BCE21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72CA0E3F">
          <v:rect id="_x0000_i1032" style="width:0;height:1.5pt" o:hralign="center" o:hrstd="t" o:hr="t" fillcolor="#a0a0a0" stroked="f"/>
        </w:pict>
      </w:r>
    </w:p>
    <w:p w14:paraId="2CFF9218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Compatibility</w:t>
      </w:r>
    </w:p>
    <w:p w14:paraId="63946ED8" w14:textId="77777777" w:rsidR="005B45AF" w:rsidRPr="005B45AF" w:rsidRDefault="005B45AF" w:rsidP="005B45AF">
      <w:pPr>
        <w:numPr>
          <w:ilvl w:val="0"/>
          <w:numId w:val="20"/>
        </w:numPr>
        <w:rPr>
          <w:sz w:val="20"/>
          <w:szCs w:val="20"/>
        </w:rPr>
      </w:pPr>
      <w:r w:rsidRPr="005B45AF">
        <w:rPr>
          <w:sz w:val="20"/>
          <w:szCs w:val="20"/>
        </w:rPr>
        <w:t>The application should work on web browsers, laptops, tablets, and mobile devices.</w:t>
      </w:r>
    </w:p>
    <w:p w14:paraId="506D4349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4C918451">
          <v:rect id="_x0000_i1033" style="width:0;height:1.5pt" o:hralign="center" o:hrstd="t" o:hr="t" fillcolor="#a0a0a0" stroked="f"/>
        </w:pict>
      </w:r>
    </w:p>
    <w:p w14:paraId="0ABB3A2A" w14:textId="77777777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t>Maintainability</w:t>
      </w:r>
    </w:p>
    <w:p w14:paraId="4BB30D49" w14:textId="77777777" w:rsidR="005B45AF" w:rsidRPr="005B45AF" w:rsidRDefault="005B45AF" w:rsidP="005B45AF">
      <w:pPr>
        <w:numPr>
          <w:ilvl w:val="0"/>
          <w:numId w:val="21"/>
        </w:numPr>
        <w:rPr>
          <w:sz w:val="20"/>
          <w:szCs w:val="20"/>
        </w:rPr>
      </w:pPr>
      <w:r w:rsidRPr="005B45AF">
        <w:rPr>
          <w:sz w:val="20"/>
          <w:szCs w:val="20"/>
        </w:rPr>
        <w:t>The system should allow easy updates, feature additions, and bug fixes.</w:t>
      </w:r>
    </w:p>
    <w:p w14:paraId="2F1193EB" w14:textId="77777777" w:rsidR="005B45AF" w:rsidRPr="005B45AF" w:rsidRDefault="005B45AF" w:rsidP="005B45AF">
      <w:pPr>
        <w:numPr>
          <w:ilvl w:val="0"/>
          <w:numId w:val="21"/>
        </w:numPr>
        <w:rPr>
          <w:sz w:val="20"/>
          <w:szCs w:val="20"/>
        </w:rPr>
      </w:pPr>
      <w:r w:rsidRPr="005B45AF">
        <w:rPr>
          <w:sz w:val="20"/>
          <w:szCs w:val="20"/>
        </w:rPr>
        <w:t>Developers should be able to maintain and upgrade AI models efficiently.</w:t>
      </w:r>
    </w:p>
    <w:p w14:paraId="50647583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058DF3F7">
          <v:rect id="_x0000_i1034" style="width:0;height:1.5pt" o:hralign="center" o:hrstd="t" o:hr="t" fillcolor="#a0a0a0" stroked="f"/>
        </w:pict>
      </w:r>
    </w:p>
    <w:p w14:paraId="51CF742F" w14:textId="354FED54" w:rsidR="005B45AF" w:rsidRDefault="00FF398F" w:rsidP="005B45A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507E6A" wp14:editId="6841704A">
                <wp:simplePos x="0" y="0"/>
                <wp:positionH relativeFrom="column">
                  <wp:posOffset>4084890</wp:posOffset>
                </wp:positionH>
                <wp:positionV relativeFrom="paragraph">
                  <wp:posOffset>270652</wp:posOffset>
                </wp:positionV>
                <wp:extent cx="2333002" cy="598206"/>
                <wp:effectExtent l="0" t="0" r="10160" b="11430"/>
                <wp:wrapNone/>
                <wp:docPr id="12580392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002" cy="598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6AA06" w14:textId="77777777" w:rsidR="00FF398F" w:rsidRDefault="00FF398F" w:rsidP="00FF3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40556D57" w14:textId="77777777" w:rsidR="00FF398F" w:rsidRPr="00BC0631" w:rsidRDefault="00FF398F" w:rsidP="00FF3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098A44C7" w14:textId="77777777" w:rsidR="00FF398F" w:rsidRDefault="00FF39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07E6A" id="Text Box 2" o:spid="_x0000_s1027" type="#_x0000_t202" style="position:absolute;margin-left:321.65pt;margin-top:21.3pt;width:183.7pt;height:4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" fillcolor="white [3201]" strokeweight=".5pt">
                <v:textbox>
                  <w:txbxContent>
                    <w:p w14:paraId="2226AA06" w14:textId="77777777" w:rsidR="00FF398F" w:rsidRDefault="00FF398F" w:rsidP="00FF398F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40556D57" w14:textId="77777777" w:rsidR="00FF398F" w:rsidRPr="00BC0631" w:rsidRDefault="00FF398F" w:rsidP="00FF398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098A44C7" w14:textId="77777777" w:rsidR="00FF398F" w:rsidRDefault="00FF398F"/>
                  </w:txbxContent>
                </v:textbox>
              </v:shape>
            </w:pict>
          </mc:Fallback>
        </mc:AlternateContent>
      </w:r>
    </w:p>
    <w:p w14:paraId="38FD05F2" w14:textId="21DA6132" w:rsidR="005B45AF" w:rsidRPr="005B45AF" w:rsidRDefault="005B45AF" w:rsidP="005B45AF">
      <w:pPr>
        <w:rPr>
          <w:b/>
          <w:bCs/>
          <w:sz w:val="20"/>
          <w:szCs w:val="20"/>
        </w:rPr>
      </w:pPr>
      <w:r w:rsidRPr="005B45AF">
        <w:rPr>
          <w:b/>
          <w:bCs/>
          <w:sz w:val="20"/>
          <w:szCs w:val="20"/>
        </w:rPr>
        <w:lastRenderedPageBreak/>
        <w:t>4. Outcome</w:t>
      </w:r>
    </w:p>
    <w:p w14:paraId="5DD9E935" w14:textId="77777777" w:rsidR="005B45AF" w:rsidRPr="005B45AF" w:rsidRDefault="005B45AF" w:rsidP="005B45AF">
      <w:pPr>
        <w:rPr>
          <w:sz w:val="20"/>
          <w:szCs w:val="20"/>
        </w:rPr>
      </w:pPr>
      <w:r w:rsidRPr="005B45AF">
        <w:rPr>
          <w:sz w:val="20"/>
          <w:szCs w:val="20"/>
        </w:rPr>
        <w:t>Preliminary requirements for the AI-Driven Job Recommendation and Skill Assessment Platform have been identified, including:</w:t>
      </w:r>
    </w:p>
    <w:p w14:paraId="0BD47D5C" w14:textId="77777777" w:rsidR="005B45AF" w:rsidRPr="005B45AF" w:rsidRDefault="005B45AF" w:rsidP="005B45AF">
      <w:pPr>
        <w:numPr>
          <w:ilvl w:val="0"/>
          <w:numId w:val="22"/>
        </w:numPr>
        <w:rPr>
          <w:sz w:val="20"/>
          <w:szCs w:val="20"/>
        </w:rPr>
      </w:pPr>
      <w:r w:rsidRPr="005B45AF">
        <w:rPr>
          <w:sz w:val="20"/>
          <w:szCs w:val="20"/>
        </w:rPr>
        <w:t>Stakeholders</w:t>
      </w:r>
    </w:p>
    <w:p w14:paraId="71D9E37F" w14:textId="77777777" w:rsidR="005B45AF" w:rsidRPr="005B45AF" w:rsidRDefault="005B45AF" w:rsidP="005B45AF">
      <w:pPr>
        <w:numPr>
          <w:ilvl w:val="0"/>
          <w:numId w:val="22"/>
        </w:numPr>
        <w:rPr>
          <w:sz w:val="20"/>
          <w:szCs w:val="20"/>
        </w:rPr>
      </w:pPr>
      <w:r w:rsidRPr="005B45AF">
        <w:rPr>
          <w:sz w:val="20"/>
          <w:szCs w:val="20"/>
        </w:rPr>
        <w:t>Functional requirements</w:t>
      </w:r>
    </w:p>
    <w:p w14:paraId="4EF97E5D" w14:textId="77777777" w:rsidR="005B45AF" w:rsidRPr="005B45AF" w:rsidRDefault="005B45AF" w:rsidP="005B45AF">
      <w:pPr>
        <w:numPr>
          <w:ilvl w:val="0"/>
          <w:numId w:val="22"/>
        </w:numPr>
        <w:rPr>
          <w:sz w:val="20"/>
          <w:szCs w:val="20"/>
        </w:rPr>
      </w:pPr>
      <w:r w:rsidRPr="005B45AF">
        <w:rPr>
          <w:sz w:val="20"/>
          <w:szCs w:val="20"/>
        </w:rPr>
        <w:t>Non-functional requirements</w:t>
      </w:r>
    </w:p>
    <w:p w14:paraId="5471A01C" w14:textId="77777777" w:rsidR="005B45AF" w:rsidRPr="005B45AF" w:rsidRDefault="005B45AF" w:rsidP="005B45AF">
      <w:pPr>
        <w:numPr>
          <w:ilvl w:val="0"/>
          <w:numId w:val="22"/>
        </w:numPr>
        <w:rPr>
          <w:sz w:val="20"/>
          <w:szCs w:val="20"/>
        </w:rPr>
      </w:pPr>
      <w:r w:rsidRPr="005B45AF">
        <w:rPr>
          <w:sz w:val="20"/>
          <w:szCs w:val="20"/>
        </w:rPr>
        <w:t>System usability and security needs</w:t>
      </w:r>
    </w:p>
    <w:p w14:paraId="26182259" w14:textId="77777777" w:rsidR="005B45AF" w:rsidRPr="005B45AF" w:rsidRDefault="005B45AF" w:rsidP="005B45AF">
      <w:pPr>
        <w:numPr>
          <w:ilvl w:val="0"/>
          <w:numId w:val="22"/>
        </w:numPr>
        <w:rPr>
          <w:sz w:val="20"/>
          <w:szCs w:val="20"/>
        </w:rPr>
      </w:pPr>
      <w:r w:rsidRPr="005B45AF">
        <w:rPr>
          <w:sz w:val="20"/>
          <w:szCs w:val="20"/>
        </w:rPr>
        <w:t>Recruitment and career guidance functionalities</w:t>
      </w:r>
    </w:p>
    <w:p w14:paraId="06EA7173" w14:textId="77777777" w:rsidR="005B45AF" w:rsidRPr="005B45AF" w:rsidRDefault="005B45AF" w:rsidP="005B45AF">
      <w:pPr>
        <w:rPr>
          <w:sz w:val="20"/>
          <w:szCs w:val="20"/>
        </w:rPr>
      </w:pPr>
      <w:r w:rsidRPr="005B45AF">
        <w:rPr>
          <w:sz w:val="20"/>
          <w:szCs w:val="20"/>
        </w:rPr>
        <w:t>These requirements will serve as the foundation for system design and development.</w:t>
      </w:r>
    </w:p>
    <w:p w14:paraId="6B0EF655" w14:textId="77777777" w:rsidR="005B45AF" w:rsidRPr="005B45AF" w:rsidRDefault="00000000" w:rsidP="005B45AF">
      <w:pPr>
        <w:rPr>
          <w:sz w:val="20"/>
          <w:szCs w:val="20"/>
        </w:rPr>
      </w:pPr>
      <w:r>
        <w:rPr>
          <w:sz w:val="20"/>
          <w:szCs w:val="20"/>
        </w:rPr>
        <w:pict w14:anchorId="31D50AB8">
          <v:rect id="_x0000_i1035" style="width:0;height:1.5pt" o:hralign="center" o:hrstd="t" o:hr="t" fillcolor="#a0a0a0" stroked="f"/>
        </w:pict>
      </w:r>
    </w:p>
    <w:p w14:paraId="380D0581" w14:textId="37A075F7" w:rsidR="005B45AF" w:rsidRPr="005B45AF" w:rsidRDefault="005B45AF" w:rsidP="005B45AF">
      <w:pPr>
        <w:rPr>
          <w:sz w:val="20"/>
          <w:szCs w:val="20"/>
        </w:rPr>
      </w:pPr>
    </w:p>
    <w:p w14:paraId="61CD6790" w14:textId="1E15DD16" w:rsidR="005B45AF" w:rsidRPr="005B45AF" w:rsidRDefault="005B45AF" w:rsidP="005B45AF">
      <w:pPr>
        <w:rPr>
          <w:sz w:val="20"/>
          <w:szCs w:val="20"/>
        </w:rPr>
      </w:pPr>
    </w:p>
    <w:p w14:paraId="36B03A23" w14:textId="6737926B" w:rsidR="00D11888" w:rsidRDefault="00FF398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8F46D" wp14:editId="40B6556A">
                <wp:simplePos x="0" y="0"/>
                <wp:positionH relativeFrom="column">
                  <wp:posOffset>3837062</wp:posOffset>
                </wp:positionH>
                <wp:positionV relativeFrom="paragraph">
                  <wp:posOffset>2538878</wp:posOffset>
                </wp:positionV>
                <wp:extent cx="2606467" cy="692210"/>
                <wp:effectExtent l="0" t="0" r="22860" b="12700"/>
                <wp:wrapNone/>
                <wp:docPr id="15865149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467" cy="692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7AE9A" w14:textId="77777777" w:rsidR="00FF398F" w:rsidRDefault="00FF398F" w:rsidP="00FF3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0631">
                              <w:rPr>
                                <w:sz w:val="20"/>
                                <w:szCs w:val="20"/>
                              </w:rPr>
                              <w:t>ASHISH KUMAR DALAI-23SCSE1012454</w:t>
                            </w:r>
                          </w:p>
                          <w:p w14:paraId="0CE1F795" w14:textId="77777777" w:rsidR="00FF398F" w:rsidRPr="00BC0631" w:rsidRDefault="00FF398F" w:rsidP="00FF39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SECTION -29</w:t>
                            </w:r>
                          </w:p>
                          <w:p w14:paraId="06AE500B" w14:textId="77777777" w:rsidR="00FF398F" w:rsidRDefault="00FF39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8F46D" id="Text Box 3" o:spid="_x0000_s1028" type="#_x0000_t202" style="position:absolute;margin-left:302.15pt;margin-top:199.9pt;width:205.25pt;height:5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" fillcolor="white [3201]" strokeweight=".5pt">
                <v:textbox>
                  <w:txbxContent>
                    <w:p w14:paraId="05A7AE9A" w14:textId="77777777" w:rsidR="00FF398F" w:rsidRDefault="00FF398F" w:rsidP="00FF398F">
                      <w:pPr>
                        <w:rPr>
                          <w:sz w:val="20"/>
                          <w:szCs w:val="20"/>
                        </w:rPr>
                      </w:pPr>
                      <w:r w:rsidRPr="00BC0631">
                        <w:rPr>
                          <w:sz w:val="20"/>
                          <w:szCs w:val="20"/>
                        </w:rPr>
                        <w:t>ASHISH KUMAR DALAI-23SCSE1012454</w:t>
                      </w:r>
                    </w:p>
                    <w:p w14:paraId="0CE1F795" w14:textId="77777777" w:rsidR="00FF398F" w:rsidRPr="00BC0631" w:rsidRDefault="00FF398F" w:rsidP="00FF398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SECTION -29</w:t>
                      </w:r>
                    </w:p>
                    <w:p w14:paraId="06AE500B" w14:textId="77777777" w:rsidR="00FF398F" w:rsidRDefault="00FF398F"/>
                  </w:txbxContent>
                </v:textbox>
              </v:shape>
            </w:pict>
          </mc:Fallback>
        </mc:AlternateContent>
      </w:r>
    </w:p>
    <w:sectPr w:rsidR="00D11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19F"/>
    <w:multiLevelType w:val="multilevel"/>
    <w:tmpl w:val="7D8A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13BE"/>
    <w:multiLevelType w:val="multilevel"/>
    <w:tmpl w:val="48AA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80995"/>
    <w:multiLevelType w:val="multilevel"/>
    <w:tmpl w:val="7ED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B30DD"/>
    <w:multiLevelType w:val="multilevel"/>
    <w:tmpl w:val="8C8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04F88"/>
    <w:multiLevelType w:val="multilevel"/>
    <w:tmpl w:val="924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A5B3A"/>
    <w:multiLevelType w:val="multilevel"/>
    <w:tmpl w:val="F59C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746E9"/>
    <w:multiLevelType w:val="multilevel"/>
    <w:tmpl w:val="292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17E72"/>
    <w:multiLevelType w:val="multilevel"/>
    <w:tmpl w:val="4AA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D228E"/>
    <w:multiLevelType w:val="multilevel"/>
    <w:tmpl w:val="BA30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B34376"/>
    <w:multiLevelType w:val="multilevel"/>
    <w:tmpl w:val="8BE4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773F0"/>
    <w:multiLevelType w:val="multilevel"/>
    <w:tmpl w:val="F81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A41EA"/>
    <w:multiLevelType w:val="multilevel"/>
    <w:tmpl w:val="DA7E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45079"/>
    <w:multiLevelType w:val="multilevel"/>
    <w:tmpl w:val="06C8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A09FB"/>
    <w:multiLevelType w:val="multilevel"/>
    <w:tmpl w:val="32A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450B6"/>
    <w:multiLevelType w:val="multilevel"/>
    <w:tmpl w:val="51B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81D2C"/>
    <w:multiLevelType w:val="multilevel"/>
    <w:tmpl w:val="A55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D7C8B"/>
    <w:multiLevelType w:val="multilevel"/>
    <w:tmpl w:val="7CFC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C6F79"/>
    <w:multiLevelType w:val="multilevel"/>
    <w:tmpl w:val="6CA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D15EE"/>
    <w:multiLevelType w:val="multilevel"/>
    <w:tmpl w:val="EF7E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A1419"/>
    <w:multiLevelType w:val="multilevel"/>
    <w:tmpl w:val="8B0C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C5827"/>
    <w:multiLevelType w:val="multilevel"/>
    <w:tmpl w:val="2F8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53296"/>
    <w:multiLevelType w:val="multilevel"/>
    <w:tmpl w:val="D91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668336">
    <w:abstractNumId w:val="14"/>
  </w:num>
  <w:num w:numId="2" w16cid:durableId="1202597547">
    <w:abstractNumId w:val="0"/>
  </w:num>
  <w:num w:numId="3" w16cid:durableId="1528060514">
    <w:abstractNumId w:val="1"/>
  </w:num>
  <w:num w:numId="4" w16cid:durableId="583341118">
    <w:abstractNumId w:val="6"/>
  </w:num>
  <w:num w:numId="5" w16cid:durableId="1883177018">
    <w:abstractNumId w:val="9"/>
  </w:num>
  <w:num w:numId="6" w16cid:durableId="1938442205">
    <w:abstractNumId w:val="17"/>
  </w:num>
  <w:num w:numId="7" w16cid:durableId="1124469753">
    <w:abstractNumId w:val="8"/>
  </w:num>
  <w:num w:numId="8" w16cid:durableId="1887446679">
    <w:abstractNumId w:val="20"/>
  </w:num>
  <w:num w:numId="9" w16cid:durableId="1945264816">
    <w:abstractNumId w:val="5"/>
  </w:num>
  <w:num w:numId="10" w16cid:durableId="259879131">
    <w:abstractNumId w:val="12"/>
  </w:num>
  <w:num w:numId="11" w16cid:durableId="658844908">
    <w:abstractNumId w:val="10"/>
  </w:num>
  <w:num w:numId="12" w16cid:durableId="1379473599">
    <w:abstractNumId w:val="19"/>
  </w:num>
  <w:num w:numId="13" w16cid:durableId="301428401">
    <w:abstractNumId w:val="3"/>
  </w:num>
  <w:num w:numId="14" w16cid:durableId="1073969535">
    <w:abstractNumId w:val="11"/>
  </w:num>
  <w:num w:numId="15" w16cid:durableId="892038562">
    <w:abstractNumId w:val="13"/>
  </w:num>
  <w:num w:numId="16" w16cid:durableId="1399980269">
    <w:abstractNumId w:val="7"/>
  </w:num>
  <w:num w:numId="17" w16cid:durableId="2092579032">
    <w:abstractNumId w:val="4"/>
  </w:num>
  <w:num w:numId="18" w16cid:durableId="378552336">
    <w:abstractNumId w:val="18"/>
  </w:num>
  <w:num w:numId="19" w16cid:durableId="586115337">
    <w:abstractNumId w:val="15"/>
  </w:num>
  <w:num w:numId="20" w16cid:durableId="264190809">
    <w:abstractNumId w:val="16"/>
  </w:num>
  <w:num w:numId="21" w16cid:durableId="1346784034">
    <w:abstractNumId w:val="21"/>
  </w:num>
  <w:num w:numId="22" w16cid:durableId="164323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AF"/>
    <w:rsid w:val="00066D8C"/>
    <w:rsid w:val="001C0B15"/>
    <w:rsid w:val="005B45AF"/>
    <w:rsid w:val="00681A84"/>
    <w:rsid w:val="00A87E3E"/>
    <w:rsid w:val="00D11888"/>
    <w:rsid w:val="00FF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B697"/>
  <w15:chartTrackingRefBased/>
  <w15:docId w15:val="{755C0B8B-5E9B-4A3F-8466-A1C2E30F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98F"/>
  </w:style>
  <w:style w:type="paragraph" w:styleId="Heading1">
    <w:name w:val="heading 1"/>
    <w:basedOn w:val="Normal"/>
    <w:next w:val="Normal"/>
    <w:link w:val="Heading1Char"/>
    <w:uiPriority w:val="9"/>
    <w:qFormat/>
    <w:rsid w:val="005B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Dalai</dc:creator>
  <cp:keywords/>
  <dc:description/>
  <cp:lastModifiedBy>Ashish Dalai</cp:lastModifiedBy>
  <cp:revision>2</cp:revision>
  <dcterms:created xsi:type="dcterms:W3CDTF">2026-05-18T07:30:00Z</dcterms:created>
  <dcterms:modified xsi:type="dcterms:W3CDTF">2026-05-18T17:44:00Z</dcterms:modified>
</cp:coreProperties>
</file>