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7CF7" w14:textId="77777777" w:rsidR="00AC4A57" w:rsidRPr="00AC4A57" w:rsidRDefault="00AC4A57" w:rsidP="00AC4A57">
      <w:pPr>
        <w:rPr>
          <w:b/>
          <w:bCs/>
          <w:sz w:val="20"/>
          <w:szCs w:val="20"/>
        </w:rPr>
      </w:pPr>
      <w:r w:rsidRPr="00AC4A57">
        <w:rPr>
          <w:b/>
          <w:bCs/>
          <w:sz w:val="20"/>
          <w:szCs w:val="20"/>
        </w:rPr>
        <w:t>REQUIREMENT ELICITATION – II OF AI-DRIVEN JOB RECOMMENDATION AND SKILL ASSESSMENT PLATFORM</w:t>
      </w:r>
    </w:p>
    <w:p w14:paraId="779FCC7F" w14:textId="77777777" w:rsidR="00AC4A57" w:rsidRPr="00AC4A57" w:rsidRDefault="00AC4A57" w:rsidP="00AC4A57">
      <w:pPr>
        <w:rPr>
          <w:b/>
          <w:bCs/>
          <w:sz w:val="20"/>
          <w:szCs w:val="20"/>
        </w:rPr>
      </w:pPr>
      <w:r w:rsidRPr="00AC4A57">
        <w:rPr>
          <w:b/>
          <w:bCs/>
          <w:sz w:val="20"/>
          <w:szCs w:val="20"/>
        </w:rPr>
        <w:t>1. Refine Requirements</w:t>
      </w:r>
    </w:p>
    <w:p w14:paraId="487509E4" w14:textId="77777777" w:rsidR="00AC4A57" w:rsidRPr="00AC4A57" w:rsidRDefault="00AC4A57" w:rsidP="00AC4A57">
      <w:pPr>
        <w:rPr>
          <w:b/>
          <w:bCs/>
          <w:sz w:val="20"/>
          <w:szCs w:val="20"/>
        </w:rPr>
      </w:pPr>
      <w:r w:rsidRPr="00AC4A57">
        <w:rPr>
          <w:b/>
          <w:bCs/>
          <w:sz w:val="20"/>
          <w:szCs w:val="20"/>
        </w:rPr>
        <w:t>A. Functional Requirements (FR)</w:t>
      </w:r>
    </w:p>
    <w:p w14:paraId="4D095402" w14:textId="77777777" w:rsidR="00AC4A57" w:rsidRPr="00AC4A57" w:rsidRDefault="00AC4A57" w:rsidP="00AC4A57">
      <w:pPr>
        <w:rPr>
          <w:sz w:val="20"/>
          <w:szCs w:val="20"/>
        </w:rPr>
      </w:pPr>
      <w:r w:rsidRPr="00AC4A57">
        <w:rPr>
          <w:sz w:val="20"/>
          <w:szCs w:val="20"/>
        </w:rPr>
        <w:t>These define what the system must do. Requirement refinement means:</w:t>
      </w:r>
    </w:p>
    <w:p w14:paraId="79E8A4F1" w14:textId="77777777" w:rsidR="00AC4A57" w:rsidRPr="00AC4A57" w:rsidRDefault="00AC4A57" w:rsidP="00AC4A57">
      <w:pPr>
        <w:numPr>
          <w:ilvl w:val="0"/>
          <w:numId w:val="1"/>
        </w:numPr>
        <w:rPr>
          <w:sz w:val="20"/>
          <w:szCs w:val="20"/>
        </w:rPr>
      </w:pPr>
      <w:r w:rsidRPr="00AC4A57">
        <w:rPr>
          <w:sz w:val="20"/>
          <w:szCs w:val="20"/>
        </w:rPr>
        <w:t>Remove vague or unclear statements</w:t>
      </w:r>
    </w:p>
    <w:p w14:paraId="6D0CB80B" w14:textId="77777777" w:rsidR="00AC4A57" w:rsidRPr="00AC4A57" w:rsidRDefault="00AC4A57" w:rsidP="00AC4A57">
      <w:pPr>
        <w:numPr>
          <w:ilvl w:val="0"/>
          <w:numId w:val="1"/>
        </w:numPr>
        <w:rPr>
          <w:sz w:val="20"/>
          <w:szCs w:val="20"/>
        </w:rPr>
      </w:pPr>
      <w:r w:rsidRPr="00AC4A57">
        <w:rPr>
          <w:sz w:val="20"/>
          <w:szCs w:val="20"/>
        </w:rPr>
        <w:t>Break large requirements into smaller atomic requirements</w:t>
      </w:r>
    </w:p>
    <w:p w14:paraId="1BFD8000" w14:textId="77777777" w:rsidR="00AC4A57" w:rsidRPr="00AC4A57" w:rsidRDefault="00AC4A57" w:rsidP="00AC4A57">
      <w:pPr>
        <w:numPr>
          <w:ilvl w:val="0"/>
          <w:numId w:val="1"/>
        </w:numPr>
        <w:rPr>
          <w:sz w:val="20"/>
          <w:szCs w:val="20"/>
        </w:rPr>
      </w:pPr>
      <w:r w:rsidRPr="00AC4A57">
        <w:rPr>
          <w:sz w:val="20"/>
          <w:szCs w:val="20"/>
        </w:rPr>
        <w:t>Add validation conditions and constraints</w:t>
      </w:r>
    </w:p>
    <w:p w14:paraId="6724392B" w14:textId="77777777" w:rsidR="00AC4A57" w:rsidRPr="00AC4A57" w:rsidRDefault="00AC4A57" w:rsidP="00AC4A57">
      <w:pPr>
        <w:numPr>
          <w:ilvl w:val="0"/>
          <w:numId w:val="1"/>
        </w:numPr>
        <w:rPr>
          <w:sz w:val="20"/>
          <w:szCs w:val="20"/>
        </w:rPr>
      </w:pPr>
      <w:r w:rsidRPr="00AC4A57">
        <w:rPr>
          <w:sz w:val="20"/>
          <w:szCs w:val="20"/>
        </w:rPr>
        <w:t xml:space="preserve">Improve system </w:t>
      </w:r>
      <w:proofErr w:type="spellStart"/>
      <w:r w:rsidRPr="00AC4A57">
        <w:rPr>
          <w:sz w:val="20"/>
          <w:szCs w:val="20"/>
        </w:rPr>
        <w:t>behavior</w:t>
      </w:r>
      <w:proofErr w:type="spellEnd"/>
      <w:r w:rsidRPr="00AC4A57">
        <w:rPr>
          <w:sz w:val="20"/>
          <w:szCs w:val="20"/>
        </w:rPr>
        <w:t xml:space="preserve"> clarity</w:t>
      </w:r>
    </w:p>
    <w:p w14:paraId="73B21729" w14:textId="77777777" w:rsidR="00AC4A57" w:rsidRPr="00AC4A57" w:rsidRDefault="00AC4A57" w:rsidP="00AC4A57">
      <w:pPr>
        <w:numPr>
          <w:ilvl w:val="0"/>
          <w:numId w:val="1"/>
        </w:numPr>
        <w:rPr>
          <w:sz w:val="20"/>
          <w:szCs w:val="20"/>
        </w:rPr>
      </w:pPr>
      <w:r w:rsidRPr="00AC4A57">
        <w:rPr>
          <w:sz w:val="20"/>
          <w:szCs w:val="20"/>
        </w:rPr>
        <w:t>Define user interactions precisely</w:t>
      </w:r>
    </w:p>
    <w:p w14:paraId="122F795B" w14:textId="77777777" w:rsidR="00AC4A57" w:rsidRPr="00AC4A57" w:rsidRDefault="00000000" w:rsidP="00AC4A57">
      <w:pPr>
        <w:rPr>
          <w:sz w:val="20"/>
          <w:szCs w:val="20"/>
        </w:rPr>
      </w:pPr>
      <w:r>
        <w:rPr>
          <w:sz w:val="20"/>
          <w:szCs w:val="20"/>
        </w:rPr>
        <w:pict w14:anchorId="61E190B0">
          <v:rect id="_x0000_i1025" style="width:0;height:1.5pt" o:hralign="center" o:hrstd="t" o:hr="t" fillcolor="#a0a0a0" stroked="f"/>
        </w:pict>
      </w:r>
    </w:p>
    <w:p w14:paraId="424F5C78" w14:textId="77777777" w:rsidR="00AC4A57" w:rsidRPr="00AC4A57" w:rsidRDefault="00AC4A57" w:rsidP="00AC4A57">
      <w:pPr>
        <w:rPr>
          <w:b/>
          <w:bCs/>
          <w:sz w:val="20"/>
          <w:szCs w:val="20"/>
        </w:rPr>
      </w:pPr>
      <w:r w:rsidRPr="00AC4A57">
        <w:rPr>
          <w:b/>
          <w:bCs/>
          <w:sz w:val="20"/>
          <w:szCs w:val="20"/>
        </w:rPr>
        <w:t>Example (Before → After)</w:t>
      </w:r>
    </w:p>
    <w:p w14:paraId="799B3B36" w14:textId="77777777" w:rsidR="00AC4A57" w:rsidRPr="00AC4A57" w:rsidRDefault="00AC4A57" w:rsidP="00AC4A57">
      <w:pPr>
        <w:rPr>
          <w:b/>
          <w:bCs/>
          <w:sz w:val="20"/>
          <w:szCs w:val="20"/>
        </w:rPr>
      </w:pPr>
      <w:r w:rsidRPr="00AC4A57">
        <w:rPr>
          <w:b/>
          <w:bCs/>
          <w:sz w:val="20"/>
          <w:szCs w:val="20"/>
        </w:rPr>
        <w:t>Before:</w:t>
      </w:r>
    </w:p>
    <w:p w14:paraId="2C068B2D" w14:textId="6AA6BA14" w:rsidR="00AC4A57" w:rsidRPr="00AC4A57" w:rsidRDefault="00AC4A57" w:rsidP="00AC4A57">
      <w:pPr>
        <w:numPr>
          <w:ilvl w:val="0"/>
          <w:numId w:val="2"/>
        </w:numPr>
        <w:rPr>
          <w:sz w:val="20"/>
          <w:szCs w:val="20"/>
        </w:rPr>
      </w:pPr>
      <w:r w:rsidRPr="00AC4A57">
        <w:rPr>
          <w:sz w:val="20"/>
          <w:szCs w:val="20"/>
        </w:rPr>
        <w:t>User can apply for jobs</w:t>
      </w:r>
    </w:p>
    <w:p w14:paraId="121619D0" w14:textId="77777777" w:rsidR="00AC4A57" w:rsidRPr="00AC4A57" w:rsidRDefault="00AC4A57" w:rsidP="00AC4A57">
      <w:pPr>
        <w:rPr>
          <w:b/>
          <w:bCs/>
          <w:sz w:val="20"/>
          <w:szCs w:val="20"/>
        </w:rPr>
      </w:pPr>
      <w:r w:rsidRPr="00AC4A57">
        <w:rPr>
          <w:b/>
          <w:bCs/>
          <w:sz w:val="20"/>
          <w:szCs w:val="20"/>
        </w:rPr>
        <w:t>After (Refined):</w:t>
      </w:r>
    </w:p>
    <w:p w14:paraId="74E8F994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FR1: System shall allow users to register using email and password.</w:t>
      </w:r>
    </w:p>
    <w:p w14:paraId="28BBABBC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FR2: System shall validate user credentials during login.</w:t>
      </w:r>
    </w:p>
    <w:p w14:paraId="42B826A2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FR3: System shall display an error message for invalid login attempts.</w:t>
      </w:r>
    </w:p>
    <w:p w14:paraId="2DAEFECD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FR4: System shall allow users to reset passwords via email verification.</w:t>
      </w:r>
    </w:p>
    <w:p w14:paraId="2D71D22B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FR5: System shall allow users to create and update professional profiles.</w:t>
      </w:r>
    </w:p>
    <w:p w14:paraId="02989158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FR6: System shall allow users to upload resumes in PDF/DOC format.</w:t>
      </w:r>
    </w:p>
    <w:p w14:paraId="320C88A7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 xml:space="preserve">FR7: System shall </w:t>
      </w:r>
      <w:proofErr w:type="spellStart"/>
      <w:r w:rsidRPr="00AC4A57">
        <w:rPr>
          <w:sz w:val="20"/>
          <w:szCs w:val="20"/>
        </w:rPr>
        <w:t>analyze</w:t>
      </w:r>
      <w:proofErr w:type="spellEnd"/>
      <w:r w:rsidRPr="00AC4A57">
        <w:rPr>
          <w:sz w:val="20"/>
          <w:szCs w:val="20"/>
        </w:rPr>
        <w:t xml:space="preserve"> user skills and qualifications.</w:t>
      </w:r>
    </w:p>
    <w:p w14:paraId="25E3448A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FR8: System shall recommend suitable jobs based on user profile and skills.</w:t>
      </w:r>
    </w:p>
    <w:p w14:paraId="1AC932C2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FR9: System shall allow recruiters to post and manage job vacancies.</w:t>
      </w:r>
    </w:p>
    <w:p w14:paraId="33AD0109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FR10: System shall conduct technical and aptitude assessments.</w:t>
      </w:r>
    </w:p>
    <w:p w14:paraId="0F0D97D4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FR11: System shall calculate and store assessment scores.</w:t>
      </w:r>
    </w:p>
    <w:p w14:paraId="17866687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FR12: System shall identify missing skills required for selected job roles.</w:t>
      </w:r>
    </w:p>
    <w:p w14:paraId="1A17F999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FR13: System shall generate personalized learning recommendations.</w:t>
      </w:r>
    </w:p>
    <w:p w14:paraId="24CF3109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FR14: System shall notify users about recommended jobs and assessment results.</w:t>
      </w:r>
    </w:p>
    <w:p w14:paraId="3B98E090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FR15: System shall allow recruiters to filter candidates based on skills and scores.</w:t>
      </w:r>
    </w:p>
    <w:p w14:paraId="72EBDA4A" w14:textId="77777777" w:rsidR="00AC4A57" w:rsidRPr="00AC4A57" w:rsidRDefault="00AC4A57" w:rsidP="00AC4A57">
      <w:pPr>
        <w:numPr>
          <w:ilvl w:val="0"/>
          <w:numId w:val="3"/>
        </w:numPr>
        <w:rPr>
          <w:sz w:val="20"/>
          <w:szCs w:val="20"/>
        </w:rPr>
      </w:pPr>
      <w:r w:rsidRPr="00AC4A57">
        <w:rPr>
          <w:sz w:val="20"/>
          <w:szCs w:val="20"/>
        </w:rPr>
        <w:t>FR16: System shall generate analytical dashboards and performance reports.</w:t>
      </w:r>
    </w:p>
    <w:p w14:paraId="5D222AE3" w14:textId="4751145F" w:rsidR="00AC4A57" w:rsidRPr="00AC4A57" w:rsidRDefault="00A04F1D" w:rsidP="00AC4A57">
      <w:pPr>
        <w:numPr>
          <w:ilvl w:val="0"/>
          <w:numId w:val="3"/>
        </w:num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75D6D" wp14:editId="52311AE6">
                <wp:simplePos x="0" y="0"/>
                <wp:positionH relativeFrom="column">
                  <wp:posOffset>4093163</wp:posOffset>
                </wp:positionH>
                <wp:positionV relativeFrom="paragraph">
                  <wp:posOffset>422803</wp:posOffset>
                </wp:positionV>
                <wp:extent cx="2315281" cy="538385"/>
                <wp:effectExtent l="0" t="0" r="27940" b="14605"/>
                <wp:wrapNone/>
                <wp:docPr id="12139779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81" cy="538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66ECE" w14:textId="77777777" w:rsidR="00A04F1D" w:rsidRDefault="00A04F1D" w:rsidP="00A04F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4745BEC9" w14:textId="77777777" w:rsidR="00A04F1D" w:rsidRPr="00BC0631" w:rsidRDefault="00A04F1D" w:rsidP="00A04F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4831C661" w14:textId="77777777" w:rsidR="00A04F1D" w:rsidRDefault="00A04F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875D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2.3pt;margin-top:33.3pt;width:182.3pt;height:42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" fillcolor="white [3201]" strokeweight=".5pt">
                <v:textbox>
                  <w:txbxContent>
                    <w:p w14:paraId="54366ECE" w14:textId="77777777" w:rsidR="00A04F1D" w:rsidRDefault="00A04F1D" w:rsidP="00A04F1D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4745BEC9" w14:textId="77777777" w:rsidR="00A04F1D" w:rsidRPr="00BC0631" w:rsidRDefault="00A04F1D" w:rsidP="00A04F1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4831C661" w14:textId="77777777" w:rsidR="00A04F1D" w:rsidRDefault="00A04F1D"/>
                  </w:txbxContent>
                </v:textbox>
              </v:shape>
            </w:pict>
          </mc:Fallback>
        </mc:AlternateContent>
      </w:r>
      <w:r w:rsidR="00AC4A57" w:rsidRPr="00AC4A57">
        <w:rPr>
          <w:sz w:val="20"/>
          <w:szCs w:val="20"/>
        </w:rPr>
        <w:t>FR17: System shall allow administrators to manage users, recruiters, and system activities.</w:t>
      </w:r>
    </w:p>
    <w:p w14:paraId="02D436C9" w14:textId="77777777" w:rsidR="00AC4A57" w:rsidRPr="00AC4A57" w:rsidRDefault="00000000" w:rsidP="00AC4A57">
      <w:r>
        <w:lastRenderedPageBreak/>
        <w:pict w14:anchorId="1E9A8E53">
          <v:rect id="_x0000_i1026" style="width:0;height:1.5pt" o:hralign="center" o:hrstd="t" o:hr="t" fillcolor="#a0a0a0" stroked="f"/>
        </w:pict>
      </w:r>
    </w:p>
    <w:p w14:paraId="22467B36" w14:textId="77777777" w:rsidR="00AC4A57" w:rsidRPr="00AC4A57" w:rsidRDefault="00AC4A57" w:rsidP="00AC4A57">
      <w:pPr>
        <w:rPr>
          <w:b/>
          <w:bCs/>
        </w:rPr>
      </w:pPr>
      <w:r w:rsidRPr="00AC4A57">
        <w:rPr>
          <w:b/>
          <w:bCs/>
        </w:rPr>
        <w:t>B. Non-Functional Requirements (NFR)</w:t>
      </w:r>
    </w:p>
    <w:p w14:paraId="04F19752" w14:textId="77777777" w:rsidR="00AC4A57" w:rsidRPr="00AC4A57" w:rsidRDefault="00AC4A57" w:rsidP="00AC4A57">
      <w:r w:rsidRPr="00AC4A57">
        <w:t>These define how the system performs.</w:t>
      </w:r>
    </w:p>
    <w:p w14:paraId="4346E0F5" w14:textId="77777777" w:rsidR="00AC4A57" w:rsidRPr="00AC4A57" w:rsidRDefault="00AC4A57" w:rsidP="00AC4A57">
      <w:pPr>
        <w:rPr>
          <w:b/>
          <w:bCs/>
        </w:rPr>
      </w:pPr>
      <w:r w:rsidRPr="00AC4A57">
        <w:rPr>
          <w:b/>
          <w:bCs/>
        </w:rPr>
        <w:t>Categories:</w:t>
      </w:r>
    </w:p>
    <w:p w14:paraId="1130EB60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Performance</w:t>
      </w:r>
    </w:p>
    <w:p w14:paraId="1CC28995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Security</w:t>
      </w:r>
    </w:p>
    <w:p w14:paraId="6E24EC72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Usability</w:t>
      </w:r>
    </w:p>
    <w:p w14:paraId="198FD105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Reliability</w:t>
      </w:r>
    </w:p>
    <w:p w14:paraId="3D526D2E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Scalability</w:t>
      </w:r>
    </w:p>
    <w:p w14:paraId="1E3358AD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Compatibility</w:t>
      </w:r>
    </w:p>
    <w:p w14:paraId="32DDABF5" w14:textId="77777777" w:rsidR="00AC4A57" w:rsidRPr="00AC4A57" w:rsidRDefault="00AC4A57" w:rsidP="00AC4A57">
      <w:pPr>
        <w:numPr>
          <w:ilvl w:val="0"/>
          <w:numId w:val="4"/>
        </w:numPr>
      </w:pPr>
      <w:r w:rsidRPr="00AC4A57">
        <w:t>Maintainability</w:t>
      </w:r>
    </w:p>
    <w:p w14:paraId="7D1A97F0" w14:textId="77777777" w:rsidR="00AC4A57" w:rsidRPr="00AC4A57" w:rsidRDefault="00000000" w:rsidP="00AC4A57">
      <w:r>
        <w:pict w14:anchorId="2A52DA99">
          <v:rect id="_x0000_i1027" style="width:0;height:1.5pt" o:hralign="center" o:hrstd="t" o:hr="t" fillcolor="#a0a0a0" stroked="f"/>
        </w:pict>
      </w:r>
    </w:p>
    <w:p w14:paraId="0043CC66" w14:textId="77777777" w:rsidR="00AC4A57" w:rsidRPr="00AC4A57" w:rsidRDefault="00AC4A57" w:rsidP="00AC4A57">
      <w:pPr>
        <w:rPr>
          <w:b/>
          <w:bCs/>
        </w:rPr>
      </w:pPr>
      <w:r w:rsidRPr="00AC4A57">
        <w:rPr>
          <w:b/>
          <w:bCs/>
        </w:rPr>
        <w:t>Refined Non-Functional Requirements</w:t>
      </w:r>
    </w:p>
    <w:p w14:paraId="4405226C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NFR1: System response time shall be less than 2–3 seconds for most operations.</w:t>
      </w:r>
    </w:p>
    <w:p w14:paraId="14065A03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NFR2: System shall use encryption techniques for password and sensitive data storage.</w:t>
      </w:r>
    </w:p>
    <w:p w14:paraId="52B7DF9C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NFR3: System shall support multiple concurrent users efficiently.</w:t>
      </w:r>
    </w:p>
    <w:p w14:paraId="730A3830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NFR4: The platform interface shall be user-friendly and easy to navigate.</w:t>
      </w:r>
    </w:p>
    <w:p w14:paraId="6A1A8571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NFR5: System shall maintain high data accuracy during recommendation and assessment processing.</w:t>
      </w:r>
    </w:p>
    <w:p w14:paraId="167E3192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NFR6: System shall provide secure authentication and authorization mechanisms.</w:t>
      </w:r>
    </w:p>
    <w:p w14:paraId="024068A3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NFR7: The application shall be compatible with web browsers and mobile devices.</w:t>
      </w:r>
    </w:p>
    <w:p w14:paraId="7BFAEA56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NFR8: The system shall allow easy maintenance, updates, and feature enhancement.</w:t>
      </w:r>
    </w:p>
    <w:p w14:paraId="63FCDD21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NFR9: System shall ensure minimal downtime and reliable operation.</w:t>
      </w:r>
    </w:p>
    <w:p w14:paraId="76BC1D84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NFR10: System shall securely store candidate profiles, resumes, and recruiter information.</w:t>
      </w:r>
    </w:p>
    <w:p w14:paraId="29C54BB0" w14:textId="77777777" w:rsidR="00AC4A57" w:rsidRPr="00AC4A57" w:rsidRDefault="00AC4A57" w:rsidP="00AC4A57">
      <w:pPr>
        <w:numPr>
          <w:ilvl w:val="0"/>
          <w:numId w:val="5"/>
        </w:numPr>
      </w:pPr>
      <w:r w:rsidRPr="00AC4A57">
        <w:t>NFR11: System shall scale to support increasing job listings and user data.</w:t>
      </w:r>
    </w:p>
    <w:p w14:paraId="5031370D" w14:textId="61F5F899" w:rsidR="00AC4A57" w:rsidRPr="00AC4A57" w:rsidRDefault="00A04F1D" w:rsidP="00AC4A57">
      <w:pPr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4EF800" wp14:editId="50A99A9D">
                <wp:simplePos x="0" y="0"/>
                <wp:positionH relativeFrom="column">
                  <wp:posOffset>3913974</wp:posOffset>
                </wp:positionH>
                <wp:positionV relativeFrom="paragraph">
                  <wp:posOffset>613630</wp:posOffset>
                </wp:positionV>
                <wp:extent cx="2486826" cy="598205"/>
                <wp:effectExtent l="0" t="0" r="27940" b="11430"/>
                <wp:wrapNone/>
                <wp:docPr id="5572895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826" cy="598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87664" w14:textId="77777777" w:rsidR="00A04F1D" w:rsidRDefault="00A04F1D" w:rsidP="00A04F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72829C0A" w14:textId="77777777" w:rsidR="00A04F1D" w:rsidRPr="00BC0631" w:rsidRDefault="00A04F1D" w:rsidP="00A04F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6A0EBB37" w14:textId="77777777" w:rsidR="00A04F1D" w:rsidRDefault="00A04F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F800" id="Text Box 2" o:spid="_x0000_s1027" type="#_x0000_t202" style="position:absolute;left:0;text-align:left;margin-left:308.2pt;margin-top:48.3pt;width:195.8pt;height:4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" fillcolor="white [3201]" strokeweight=".5pt">
                <v:textbox>
                  <w:txbxContent>
                    <w:p w14:paraId="11187664" w14:textId="77777777" w:rsidR="00A04F1D" w:rsidRDefault="00A04F1D" w:rsidP="00A04F1D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72829C0A" w14:textId="77777777" w:rsidR="00A04F1D" w:rsidRPr="00BC0631" w:rsidRDefault="00A04F1D" w:rsidP="00A04F1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6A0EBB37" w14:textId="77777777" w:rsidR="00A04F1D" w:rsidRDefault="00A04F1D"/>
                  </w:txbxContent>
                </v:textbox>
              </v:shape>
            </w:pict>
          </mc:Fallback>
        </mc:AlternateContent>
      </w:r>
      <w:r w:rsidR="00AC4A57" w:rsidRPr="00AC4A57">
        <w:t>NFR12: AI recommendation models shall provide accurate and relevant job suggestions.</w:t>
      </w:r>
    </w:p>
    <w:p w14:paraId="7793AAC6" w14:textId="77777777" w:rsidR="00AC4A57" w:rsidRDefault="00AC4A57" w:rsidP="00AC4A57">
      <w:pPr>
        <w:rPr>
          <w:b/>
          <w:bCs/>
          <w:sz w:val="20"/>
          <w:szCs w:val="20"/>
        </w:rPr>
      </w:pPr>
    </w:p>
    <w:p w14:paraId="68E02753" w14:textId="77777777" w:rsidR="00AC4A57" w:rsidRDefault="00AC4A57" w:rsidP="00AC4A57">
      <w:pPr>
        <w:rPr>
          <w:b/>
          <w:bCs/>
          <w:sz w:val="20"/>
          <w:szCs w:val="20"/>
        </w:rPr>
      </w:pPr>
    </w:p>
    <w:p w14:paraId="7E31065B" w14:textId="193D89E7" w:rsidR="00AC4A57" w:rsidRPr="00AC4A57" w:rsidRDefault="00AC4A57" w:rsidP="00AC4A57">
      <w:pPr>
        <w:rPr>
          <w:b/>
          <w:bCs/>
        </w:rPr>
      </w:pPr>
      <w:r w:rsidRPr="00AC4A57">
        <w:rPr>
          <w:b/>
          <w:bCs/>
        </w:rPr>
        <w:t>2. Outcome</w:t>
      </w:r>
    </w:p>
    <w:p w14:paraId="39CDDED3" w14:textId="77777777" w:rsidR="00AC4A57" w:rsidRPr="00AC4A57" w:rsidRDefault="00AC4A57" w:rsidP="00AC4A57">
      <w:r w:rsidRPr="00AC4A57">
        <w:t>The refined requirements for the AI-Driven Job Recommendation and Skill Assessment Platform clearly define:</w:t>
      </w:r>
    </w:p>
    <w:p w14:paraId="29EA119B" w14:textId="77777777" w:rsidR="00AC4A57" w:rsidRPr="00AC4A57" w:rsidRDefault="00AC4A57" w:rsidP="00AC4A57">
      <w:pPr>
        <w:numPr>
          <w:ilvl w:val="0"/>
          <w:numId w:val="6"/>
        </w:numPr>
      </w:pPr>
      <w:r w:rsidRPr="00AC4A57">
        <w:t>Detailed functional requirements</w:t>
      </w:r>
    </w:p>
    <w:p w14:paraId="13B22FB1" w14:textId="77777777" w:rsidR="00AC4A57" w:rsidRPr="00AC4A57" w:rsidRDefault="00AC4A57" w:rsidP="00AC4A57">
      <w:pPr>
        <w:numPr>
          <w:ilvl w:val="0"/>
          <w:numId w:val="6"/>
        </w:numPr>
      </w:pPr>
      <w:r w:rsidRPr="00AC4A57">
        <w:t>System validation conditions</w:t>
      </w:r>
    </w:p>
    <w:p w14:paraId="35DC5E9C" w14:textId="77777777" w:rsidR="00AC4A57" w:rsidRPr="00AC4A57" w:rsidRDefault="00AC4A57" w:rsidP="00AC4A57">
      <w:pPr>
        <w:numPr>
          <w:ilvl w:val="0"/>
          <w:numId w:val="6"/>
        </w:numPr>
      </w:pPr>
      <w:r w:rsidRPr="00AC4A57">
        <w:t>Performance and security expectations</w:t>
      </w:r>
    </w:p>
    <w:p w14:paraId="6226612F" w14:textId="77777777" w:rsidR="00AC4A57" w:rsidRPr="00AC4A57" w:rsidRDefault="00AC4A57" w:rsidP="00AC4A57">
      <w:pPr>
        <w:numPr>
          <w:ilvl w:val="0"/>
          <w:numId w:val="6"/>
        </w:numPr>
      </w:pPr>
      <w:r w:rsidRPr="00AC4A57">
        <w:t xml:space="preserve">User interaction </w:t>
      </w:r>
      <w:proofErr w:type="spellStart"/>
      <w:r w:rsidRPr="00AC4A57">
        <w:t>behavior</w:t>
      </w:r>
      <w:proofErr w:type="spellEnd"/>
    </w:p>
    <w:p w14:paraId="756B3218" w14:textId="77777777" w:rsidR="00AC4A57" w:rsidRPr="00AC4A57" w:rsidRDefault="00AC4A57" w:rsidP="00AC4A57">
      <w:pPr>
        <w:numPr>
          <w:ilvl w:val="0"/>
          <w:numId w:val="6"/>
        </w:numPr>
      </w:pPr>
      <w:r w:rsidRPr="00AC4A57">
        <w:t>Platform scalability and usability needs</w:t>
      </w:r>
    </w:p>
    <w:p w14:paraId="2C6DC3BF" w14:textId="77777777" w:rsidR="00AC4A57" w:rsidRPr="00AC4A57" w:rsidRDefault="00AC4A57" w:rsidP="00AC4A57">
      <w:r w:rsidRPr="00AC4A57">
        <w:t>These refined requirements will help in accurate system design, implementation, testing, and future enhancement.</w:t>
      </w:r>
    </w:p>
    <w:p w14:paraId="09FB4823" w14:textId="77777777" w:rsidR="00AC4A57" w:rsidRPr="00AC4A57" w:rsidRDefault="00000000" w:rsidP="00AC4A57">
      <w:pPr>
        <w:rPr>
          <w:sz w:val="20"/>
          <w:szCs w:val="20"/>
        </w:rPr>
      </w:pPr>
      <w:r>
        <w:rPr>
          <w:sz w:val="20"/>
          <w:szCs w:val="20"/>
        </w:rPr>
        <w:pict w14:anchorId="50F9292D">
          <v:rect id="_x0000_i1028" style="width:0;height:1.5pt" o:hralign="center" o:hrstd="t" o:hr="t" fillcolor="#a0a0a0" stroked="f"/>
        </w:pict>
      </w:r>
    </w:p>
    <w:p w14:paraId="080B20B7" w14:textId="024FFC3C" w:rsidR="00AC4A57" w:rsidRPr="00AC4A57" w:rsidRDefault="00AC4A57" w:rsidP="00AC4A57">
      <w:pPr>
        <w:rPr>
          <w:sz w:val="20"/>
          <w:szCs w:val="20"/>
        </w:rPr>
      </w:pPr>
    </w:p>
    <w:p w14:paraId="4F22851E" w14:textId="358B8859" w:rsidR="00D11888" w:rsidRPr="00AC4A57" w:rsidRDefault="00A04F1D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FA7C26" wp14:editId="508D9BC6">
                <wp:simplePos x="0" y="0"/>
                <wp:positionH relativeFrom="column">
                  <wp:posOffset>3452501</wp:posOffset>
                </wp:positionH>
                <wp:positionV relativeFrom="paragraph">
                  <wp:posOffset>1487829</wp:posOffset>
                </wp:positionV>
                <wp:extent cx="2478280" cy="649480"/>
                <wp:effectExtent l="0" t="0" r="17780" b="17780"/>
                <wp:wrapNone/>
                <wp:docPr id="9292469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280" cy="649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DDFB5" w14:textId="77777777" w:rsidR="00A04F1D" w:rsidRDefault="00A04F1D" w:rsidP="00A04F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3A9C085B" w14:textId="77777777" w:rsidR="00A04F1D" w:rsidRPr="00BC0631" w:rsidRDefault="00A04F1D" w:rsidP="00A04F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20BB68A1" w14:textId="77777777" w:rsidR="00A04F1D" w:rsidRDefault="00A04F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A7C26" id="Text Box 3" o:spid="_x0000_s1028" type="#_x0000_t202" style="position:absolute;margin-left:271.85pt;margin-top:117.15pt;width:195.15pt;height:5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" fillcolor="white [3201]" strokeweight=".5pt">
                <v:textbox>
                  <w:txbxContent>
                    <w:p w14:paraId="639DDFB5" w14:textId="77777777" w:rsidR="00A04F1D" w:rsidRDefault="00A04F1D" w:rsidP="00A04F1D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3A9C085B" w14:textId="77777777" w:rsidR="00A04F1D" w:rsidRPr="00BC0631" w:rsidRDefault="00A04F1D" w:rsidP="00A04F1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20BB68A1" w14:textId="77777777" w:rsidR="00A04F1D" w:rsidRDefault="00A04F1D"/>
                  </w:txbxContent>
                </v:textbox>
              </v:shape>
            </w:pict>
          </mc:Fallback>
        </mc:AlternateContent>
      </w:r>
    </w:p>
    <w:sectPr w:rsidR="00D11888" w:rsidRPr="00AC4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6CC"/>
    <w:multiLevelType w:val="multilevel"/>
    <w:tmpl w:val="23DE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905E7"/>
    <w:multiLevelType w:val="multilevel"/>
    <w:tmpl w:val="5A2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20331"/>
    <w:multiLevelType w:val="multilevel"/>
    <w:tmpl w:val="42A6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61EA2"/>
    <w:multiLevelType w:val="multilevel"/>
    <w:tmpl w:val="C26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32E87"/>
    <w:multiLevelType w:val="multilevel"/>
    <w:tmpl w:val="44F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A4DC1"/>
    <w:multiLevelType w:val="multilevel"/>
    <w:tmpl w:val="307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149644">
    <w:abstractNumId w:val="4"/>
  </w:num>
  <w:num w:numId="2" w16cid:durableId="1258247503">
    <w:abstractNumId w:val="0"/>
  </w:num>
  <w:num w:numId="3" w16cid:durableId="160392466">
    <w:abstractNumId w:val="5"/>
  </w:num>
  <w:num w:numId="4" w16cid:durableId="370225493">
    <w:abstractNumId w:val="1"/>
  </w:num>
  <w:num w:numId="5" w16cid:durableId="1813209282">
    <w:abstractNumId w:val="2"/>
  </w:num>
  <w:num w:numId="6" w16cid:durableId="1550921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57"/>
    <w:rsid w:val="00066D8C"/>
    <w:rsid w:val="00681A84"/>
    <w:rsid w:val="00A04F1D"/>
    <w:rsid w:val="00A87E3E"/>
    <w:rsid w:val="00AC4A57"/>
    <w:rsid w:val="00D11888"/>
    <w:rsid w:val="00ED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9D9F"/>
  <w15:chartTrackingRefBased/>
  <w15:docId w15:val="{14A10761-676A-448F-9CA7-BD5483E9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F1D"/>
  </w:style>
  <w:style w:type="paragraph" w:styleId="Heading1">
    <w:name w:val="heading 1"/>
    <w:basedOn w:val="Normal"/>
    <w:next w:val="Normal"/>
    <w:link w:val="Heading1Char"/>
    <w:uiPriority w:val="9"/>
    <w:qFormat/>
    <w:rsid w:val="00AC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2026-05-18T07:34:00Z</dcterms:created>
  <dcterms:modified xsi:type="dcterms:W3CDTF">2026-05-18T17:46:00Z</dcterms:modified>
</cp:coreProperties>
</file>