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D1E4" w14:textId="495F8CBE" w:rsidR="00D11888" w:rsidRDefault="00532469">
      <w:r>
        <w:rPr>
          <w:rFonts w:ascii="Algerian" w:hAnsi="Algeri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A7257E" wp14:editId="395C0C21">
                <wp:simplePos x="0" y="0"/>
                <wp:positionH relativeFrom="column">
                  <wp:posOffset>3717421</wp:posOffset>
                </wp:positionH>
                <wp:positionV relativeFrom="paragraph">
                  <wp:posOffset>-717847</wp:posOffset>
                </wp:positionV>
                <wp:extent cx="2512463" cy="615297"/>
                <wp:effectExtent l="0" t="0" r="21590" b="13970"/>
                <wp:wrapNone/>
                <wp:docPr id="1634451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463" cy="6152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A20C9" w14:textId="77777777" w:rsidR="00532469" w:rsidRDefault="00532469" w:rsidP="005324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05D88DD9" w14:textId="77777777" w:rsidR="00532469" w:rsidRPr="00BC0631" w:rsidRDefault="00532469" w:rsidP="005324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6189BCE3" w14:textId="77777777" w:rsidR="00532469" w:rsidRDefault="005324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A725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2.7pt;margin-top:-56.5pt;width:197.85pt;height:4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" fillcolor="white [3201]" strokeweight=".5pt">
                <v:textbox>
                  <w:txbxContent>
                    <w:p w14:paraId="1B4A20C9" w14:textId="77777777" w:rsidR="00532469" w:rsidRDefault="00532469" w:rsidP="00532469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05D88DD9" w14:textId="77777777" w:rsidR="00532469" w:rsidRPr="00BC0631" w:rsidRDefault="00532469" w:rsidP="0053246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6189BCE3" w14:textId="77777777" w:rsidR="00532469" w:rsidRDefault="00532469"/>
                  </w:txbxContent>
                </v:textbox>
              </v:shape>
            </w:pict>
          </mc:Fallback>
        </mc:AlternateContent>
      </w:r>
      <w:r w:rsidR="0084728C" w:rsidRPr="0084728C">
        <w:rPr>
          <w:rFonts w:ascii="Algerian" w:hAnsi="Algerian"/>
          <w:b/>
          <w:bCs/>
        </w:rPr>
        <w:t>SEQUENCE DIAGRAM</w:t>
      </w:r>
      <w:r w:rsidR="0084728C">
        <w:t xml:space="preserve">  FOR</w:t>
      </w:r>
    </w:p>
    <w:p w14:paraId="64800B7E" w14:textId="209DA9E7" w:rsidR="0084728C" w:rsidRDefault="0084728C" w:rsidP="0084728C">
      <w:pPr>
        <w:rPr>
          <w:rFonts w:ascii="Berlin Sans FB Demi" w:hAnsi="Berlin Sans FB Demi"/>
        </w:rPr>
      </w:pPr>
      <w:r w:rsidRPr="006328BE">
        <w:rPr>
          <w:rFonts w:ascii="Berlin Sans FB Demi" w:hAnsi="Berlin Sans FB Demi"/>
        </w:rPr>
        <w:t xml:space="preserve">THE AI-DRIVEN JOB RECOMMENDATION AND SKILL ASSESSMENT PLATFORM </w:t>
      </w:r>
    </w:p>
    <w:p w14:paraId="2F07BB7A" w14:textId="4A33B3F7" w:rsidR="0084728C" w:rsidRDefault="0084728C" w:rsidP="0084728C">
      <w:pPr>
        <w:rPr>
          <w:rFonts w:ascii="Berlin Sans FB Demi" w:hAnsi="Berlin Sans FB Dem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CABE52" wp14:editId="7E5B320D">
            <wp:simplePos x="0" y="0"/>
            <wp:positionH relativeFrom="column">
              <wp:posOffset>-836295</wp:posOffset>
            </wp:positionH>
            <wp:positionV relativeFrom="paragraph">
              <wp:posOffset>265430</wp:posOffset>
            </wp:positionV>
            <wp:extent cx="7452995" cy="5293360"/>
            <wp:effectExtent l="0" t="0" r="0" b="2540"/>
            <wp:wrapSquare wrapText="bothSides"/>
            <wp:docPr id="146947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995" cy="529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BB3D1" w14:textId="123D069F" w:rsidR="0084728C" w:rsidRDefault="0084728C"/>
    <w:sectPr w:rsidR="00847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8C"/>
    <w:rsid w:val="00066D8C"/>
    <w:rsid w:val="00532469"/>
    <w:rsid w:val="00681A84"/>
    <w:rsid w:val="0084728C"/>
    <w:rsid w:val="00A87E3E"/>
    <w:rsid w:val="00CA7284"/>
    <w:rsid w:val="00D1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C887"/>
  <w15:chartTrackingRefBased/>
  <w15:docId w15:val="{B539C721-13B4-49D8-81E4-B993EB62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69"/>
  </w:style>
  <w:style w:type="paragraph" w:styleId="Heading1">
    <w:name w:val="heading 1"/>
    <w:basedOn w:val="Normal"/>
    <w:next w:val="Normal"/>
    <w:link w:val="Heading1Char"/>
    <w:uiPriority w:val="9"/>
    <w:qFormat/>
    <w:rsid w:val="0084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Dalai</dc:creator>
  <cp:keywords/>
  <dc:description/>
  <cp:lastModifiedBy>Ashish Dalai</cp:lastModifiedBy>
  <cp:revision>2</cp:revision>
  <dcterms:created xsi:type="dcterms:W3CDTF">2026-05-18T16:52:00Z</dcterms:created>
  <dcterms:modified xsi:type="dcterms:W3CDTF">2026-05-18T17:49:00Z</dcterms:modified>
</cp:coreProperties>
</file>