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979F0" w14:textId="3F76B2B2" w:rsidR="007B2456" w:rsidRDefault="00BA4DBA">
      <w:r>
        <w:rPr>
          <w:rFonts w:ascii="Algerian" w:hAnsi="Algeri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B23BF8" wp14:editId="7E645038">
                <wp:simplePos x="0" y="0"/>
                <wp:positionH relativeFrom="column">
                  <wp:posOffset>3931065</wp:posOffset>
                </wp:positionH>
                <wp:positionV relativeFrom="paragraph">
                  <wp:posOffset>-658026</wp:posOffset>
                </wp:positionV>
                <wp:extent cx="2418460" cy="640934"/>
                <wp:effectExtent l="0" t="0" r="20320" b="26035"/>
                <wp:wrapNone/>
                <wp:docPr id="8101929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8460" cy="6409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66749F" w14:textId="77777777" w:rsidR="00BA4DBA" w:rsidRDefault="00BA4DBA" w:rsidP="00BA4DB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C0631">
                              <w:rPr>
                                <w:sz w:val="20"/>
                                <w:szCs w:val="20"/>
                              </w:rPr>
                              <w:t>ASHISH KUMAR DALAI-23SCSE1012454</w:t>
                            </w:r>
                          </w:p>
                          <w:p w14:paraId="1A94E77B" w14:textId="77777777" w:rsidR="00BA4DBA" w:rsidRPr="00BC0631" w:rsidRDefault="00BA4DBA" w:rsidP="00BA4DB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SECTION -29</w:t>
                            </w:r>
                          </w:p>
                          <w:p w14:paraId="39128679" w14:textId="77777777" w:rsidR="00BA4DBA" w:rsidRDefault="00BA4D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B23BF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09.55pt;margin-top:-51.8pt;width:190.45pt;height:50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" fillcolor="white [3201]" strokeweight=".5pt">
                <v:textbox>
                  <w:txbxContent>
                    <w:p w14:paraId="6966749F" w14:textId="77777777" w:rsidR="00BA4DBA" w:rsidRDefault="00BA4DBA" w:rsidP="00BA4DBA">
                      <w:pPr>
                        <w:rPr>
                          <w:sz w:val="20"/>
                          <w:szCs w:val="20"/>
                        </w:rPr>
                      </w:pPr>
                      <w:r w:rsidRPr="00BC0631">
                        <w:rPr>
                          <w:sz w:val="20"/>
                          <w:szCs w:val="20"/>
                        </w:rPr>
                        <w:t>ASHISH KUMAR DALAI-23SCSE1012454</w:t>
                      </w:r>
                    </w:p>
                    <w:p w14:paraId="1A94E77B" w14:textId="77777777" w:rsidR="00BA4DBA" w:rsidRPr="00BC0631" w:rsidRDefault="00BA4DBA" w:rsidP="00BA4DBA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SECTION -29</w:t>
                      </w:r>
                    </w:p>
                    <w:p w14:paraId="39128679" w14:textId="77777777" w:rsidR="00BA4DBA" w:rsidRDefault="00BA4DBA"/>
                  </w:txbxContent>
                </v:textbox>
              </v:shape>
            </w:pict>
          </mc:Fallback>
        </mc:AlternateContent>
      </w:r>
      <w:r w:rsidR="007B2456" w:rsidRPr="007B2456">
        <w:rPr>
          <w:rFonts w:ascii="Algerian" w:hAnsi="Algerian"/>
          <w:b/>
          <w:bCs/>
        </w:rPr>
        <w:t>STATE TRANSITION DIAGRAM</w:t>
      </w:r>
      <w:r w:rsidR="007B2456">
        <w:t xml:space="preserve">  FOR </w:t>
      </w:r>
    </w:p>
    <w:p w14:paraId="27B57CAF" w14:textId="724F7475" w:rsidR="007B2456" w:rsidRPr="006328BE" w:rsidRDefault="007B2456" w:rsidP="007B2456">
      <w:pPr>
        <w:rPr>
          <w:rFonts w:ascii="Berlin Sans FB Demi" w:hAnsi="Berlin Sans FB Demi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51B92A2" wp14:editId="5534AB00">
            <wp:simplePos x="0" y="0"/>
            <wp:positionH relativeFrom="page">
              <wp:posOffset>247650</wp:posOffset>
            </wp:positionH>
            <wp:positionV relativeFrom="paragraph">
              <wp:posOffset>397510</wp:posOffset>
            </wp:positionV>
            <wp:extent cx="6911975" cy="8121015"/>
            <wp:effectExtent l="0" t="0" r="3175" b="0"/>
            <wp:wrapSquare wrapText="bothSides"/>
            <wp:docPr id="208457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1975" cy="812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28BE">
        <w:rPr>
          <w:rFonts w:ascii="Berlin Sans FB Demi" w:hAnsi="Berlin Sans FB Demi"/>
        </w:rPr>
        <w:t xml:space="preserve">THE AI-DRIVEN JOB RECOMMENDATION AND SKILL ASSESSMENT PLATFORM </w:t>
      </w:r>
    </w:p>
    <w:p w14:paraId="3B0EA0CA" w14:textId="5674BBE1" w:rsidR="007B2456" w:rsidRDefault="007B2456"/>
    <w:p w14:paraId="3895233C" w14:textId="255B76ED" w:rsidR="007B2456" w:rsidRDefault="007B2456"/>
    <w:p w14:paraId="558ECDA5" w14:textId="1C909922" w:rsidR="007B2456" w:rsidRDefault="007B2456"/>
    <w:p w14:paraId="4F489089" w14:textId="4928DB0E" w:rsidR="00D11888" w:rsidRDefault="00D11888"/>
    <w:p w14:paraId="2E9F27E1" w14:textId="06975F9B" w:rsidR="007B2456" w:rsidRDefault="007B2456"/>
    <w:p w14:paraId="15F006FD" w14:textId="1D1AC518" w:rsidR="007B2456" w:rsidRDefault="007B2456"/>
    <w:sectPr w:rsidR="007B24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456"/>
    <w:rsid w:val="00066D8C"/>
    <w:rsid w:val="00681A84"/>
    <w:rsid w:val="007B2456"/>
    <w:rsid w:val="00A87E3E"/>
    <w:rsid w:val="00BA4DBA"/>
    <w:rsid w:val="00D11888"/>
    <w:rsid w:val="00F60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07A99"/>
  <w15:chartTrackingRefBased/>
  <w15:docId w15:val="{84A0EFDB-DEA6-4F2A-B557-2A4DE7BE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DBA"/>
  </w:style>
  <w:style w:type="paragraph" w:styleId="Heading1">
    <w:name w:val="heading 1"/>
    <w:basedOn w:val="Normal"/>
    <w:next w:val="Normal"/>
    <w:link w:val="Heading1Char"/>
    <w:uiPriority w:val="9"/>
    <w:qFormat/>
    <w:rsid w:val="007B2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4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4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4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4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4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4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4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4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4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4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4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Dalai</dc:creator>
  <cp:keywords/>
  <dc:description/>
  <cp:lastModifiedBy>Ashish Dalai</cp:lastModifiedBy>
  <cp:revision>2</cp:revision>
  <dcterms:created xsi:type="dcterms:W3CDTF">2026-05-18T14:33:00Z</dcterms:created>
  <dcterms:modified xsi:type="dcterms:W3CDTF">2026-05-18T17:49:00Z</dcterms:modified>
</cp:coreProperties>
</file>