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ED4AA" w14:textId="773C481E" w:rsidR="006328BE" w:rsidRDefault="00FC472C" w:rsidP="006328BE">
      <w:r>
        <w:rPr>
          <w:rFonts w:ascii="Algerian" w:hAnsi="Algeri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A79DBC" wp14:editId="60C3F99C">
                <wp:simplePos x="0" y="0"/>
                <wp:positionH relativeFrom="column">
                  <wp:posOffset>3597779</wp:posOffset>
                </wp:positionH>
                <wp:positionV relativeFrom="paragraph">
                  <wp:posOffset>-726393</wp:posOffset>
                </wp:positionV>
                <wp:extent cx="2563739" cy="589660"/>
                <wp:effectExtent l="0" t="0" r="27305" b="20320"/>
                <wp:wrapNone/>
                <wp:docPr id="42846316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3739" cy="589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4BB0A2" w14:textId="77777777" w:rsidR="00FC472C" w:rsidRDefault="00FC472C" w:rsidP="00FC472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BC0631">
                              <w:rPr>
                                <w:sz w:val="20"/>
                                <w:szCs w:val="20"/>
                              </w:rPr>
                              <w:t>ASHISH KUMAR DALAI-23SCSE1012454</w:t>
                            </w:r>
                          </w:p>
                          <w:p w14:paraId="47C42452" w14:textId="77777777" w:rsidR="00FC472C" w:rsidRPr="00BC0631" w:rsidRDefault="00FC472C" w:rsidP="00FC472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SECTION -29</w:t>
                            </w:r>
                          </w:p>
                          <w:p w14:paraId="05BEA836" w14:textId="77777777" w:rsidR="00FC472C" w:rsidRDefault="00FC472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EA79DB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83.3pt;margin-top:-57.2pt;width:201.85pt;height:46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" fillcolor="white [3201]" strokeweight=".5pt">
                <v:textbox>
                  <w:txbxContent>
                    <w:p w14:paraId="594BB0A2" w14:textId="77777777" w:rsidR="00FC472C" w:rsidRDefault="00FC472C" w:rsidP="00FC472C">
                      <w:pPr>
                        <w:rPr>
                          <w:sz w:val="20"/>
                          <w:szCs w:val="20"/>
                        </w:rPr>
                      </w:pPr>
                      <w:r w:rsidRPr="00BC0631">
                        <w:rPr>
                          <w:sz w:val="20"/>
                          <w:szCs w:val="20"/>
                        </w:rPr>
                        <w:t>ASHISH KUMAR DALAI-23SCSE1012454</w:t>
                      </w:r>
                    </w:p>
                    <w:p w14:paraId="47C42452" w14:textId="77777777" w:rsidR="00FC472C" w:rsidRPr="00BC0631" w:rsidRDefault="00FC472C" w:rsidP="00FC472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SECTION -29</w:t>
                      </w:r>
                    </w:p>
                    <w:p w14:paraId="05BEA836" w14:textId="77777777" w:rsidR="00FC472C" w:rsidRDefault="00FC472C"/>
                  </w:txbxContent>
                </v:textbox>
              </v:shape>
            </w:pict>
          </mc:Fallback>
        </mc:AlternateContent>
      </w:r>
      <w:r w:rsidR="006328BE" w:rsidRPr="006328BE">
        <w:rPr>
          <w:rFonts w:ascii="Algerian" w:hAnsi="Algerian"/>
          <w:b/>
          <w:bCs/>
        </w:rPr>
        <w:t>USE CASE DIAGRAM</w:t>
      </w:r>
      <w:r w:rsidR="006328BE">
        <w:t xml:space="preserve">  FOR </w:t>
      </w:r>
    </w:p>
    <w:p w14:paraId="4B0D4FF0" w14:textId="4BC65EE5" w:rsidR="006328BE" w:rsidRPr="006328BE" w:rsidRDefault="006328BE" w:rsidP="006328BE">
      <w:pPr>
        <w:rPr>
          <w:rFonts w:ascii="Berlin Sans FB Demi" w:hAnsi="Berlin Sans FB Demi"/>
        </w:rPr>
      </w:pPr>
      <w:r w:rsidRPr="006328BE">
        <w:rPr>
          <w:rFonts w:ascii="Berlin Sans FB Demi" w:hAnsi="Berlin Sans FB Demi"/>
        </w:rPr>
        <w:t xml:space="preserve">THE AI-DRIVEN JOB RECOMMENDATION AND SKILL ASSESSMENT PLATFORM </w:t>
      </w:r>
    </w:p>
    <w:p w14:paraId="6B5A3F6A" w14:textId="54425CAD" w:rsidR="00D11888" w:rsidRDefault="006328BE">
      <w:r w:rsidRPr="006328BE">
        <w:rPr>
          <w:noProof/>
        </w:rPr>
        <w:drawing>
          <wp:anchor distT="0" distB="0" distL="114300" distR="114300" simplePos="0" relativeHeight="251658240" behindDoc="0" locked="0" layoutInCell="1" allowOverlap="1" wp14:anchorId="64AFE5BC" wp14:editId="68DDE754">
            <wp:simplePos x="0" y="0"/>
            <wp:positionH relativeFrom="margin">
              <wp:posOffset>-819150</wp:posOffset>
            </wp:positionH>
            <wp:positionV relativeFrom="paragraph">
              <wp:posOffset>191770</wp:posOffset>
            </wp:positionV>
            <wp:extent cx="7354570" cy="8006715"/>
            <wp:effectExtent l="0" t="0" r="0" b="0"/>
            <wp:wrapSquare wrapText="bothSides"/>
            <wp:docPr id="3758081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54570" cy="800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118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8BE"/>
    <w:rsid w:val="00066D8C"/>
    <w:rsid w:val="006328BE"/>
    <w:rsid w:val="00681A84"/>
    <w:rsid w:val="00A27353"/>
    <w:rsid w:val="00A87E3E"/>
    <w:rsid w:val="00D11888"/>
    <w:rsid w:val="00FC4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D6754"/>
  <w15:chartTrackingRefBased/>
  <w15:docId w15:val="{028B2195-00A3-4381-B987-6D29CA081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72C"/>
  </w:style>
  <w:style w:type="paragraph" w:styleId="Heading1">
    <w:name w:val="heading 1"/>
    <w:basedOn w:val="Normal"/>
    <w:next w:val="Normal"/>
    <w:link w:val="Heading1Char"/>
    <w:uiPriority w:val="9"/>
    <w:qFormat/>
    <w:rsid w:val="006328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8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8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8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8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8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8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8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8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8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8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8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8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8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8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8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8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8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8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8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8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8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8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8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8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8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Dalai</dc:creator>
  <cp:keywords/>
  <dc:description/>
  <cp:lastModifiedBy>Ashish Dalai</cp:lastModifiedBy>
  <cp:revision>2</cp:revision>
  <dcterms:created xsi:type="dcterms:W3CDTF">2026-05-18T13:33:00Z</dcterms:created>
  <dcterms:modified xsi:type="dcterms:W3CDTF">2026-05-18T17:48:00Z</dcterms:modified>
</cp:coreProperties>
</file>