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F3DF8">
        <w:rPr>
          <w:rFonts w:ascii="Courier New" w:hAnsi="Courier New" w:cs="Courier New"/>
        </w:rPr>
        <w:t>import pandas as pd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from sklearn.preprocessing import LabelEncoder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from sklearn.preprocessing import Normalizer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names = ["duration", "protocol_type", "service", "flag", "src_bytes",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"dst_bytes", "land", "wrong_fragment", "urgent", "hot", "</w:t>
      </w:r>
      <w:r w:rsidRPr="007F3DF8">
        <w:rPr>
          <w:rFonts w:ascii="Courier New" w:hAnsi="Courier New" w:cs="Courier New"/>
        </w:rPr>
        <w:t>num_failed_logins",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"logged_in", "num_compromised", "root_shell", "su_attempted", "num_root",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"num_file_creations", "num_shells", "num_access_files", "num_outbound_cmds",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"is_host_login", "is_guest_login", "count", "srv_count"</w:t>
      </w:r>
      <w:r w:rsidRPr="007F3DF8">
        <w:rPr>
          <w:rFonts w:ascii="Courier New" w:hAnsi="Courier New" w:cs="Courier New"/>
        </w:rPr>
        <w:t>, "serror_rate",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"srv_serror_rate", "rerror_rate", "srv_rerror_rate", "same_srv_rate",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"diff_srv_rate", "srv_diff_host_rate", "dst_host_count", "dst_host_srv_count",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"dst_host_same_srv_rate", "dst_host_diff_srv_rate", "dst_hos</w:t>
      </w:r>
      <w:r w:rsidRPr="007F3DF8">
        <w:rPr>
          <w:rFonts w:ascii="Courier New" w:hAnsi="Courier New" w:cs="Courier New"/>
        </w:rPr>
        <w:t>t_same_src_port_rate",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"dst_host_srv_diff_host_rate", "dst_host_serror_rate", "dst_host_srv_serror_rate",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"dst_host_rerror_rate", "dst_host_srv_rerror_rate", "label"]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 = pd.read_csv("kddcup.data_10_percent.csv", names=names)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pd.</w:t>
      </w:r>
      <w:r w:rsidRPr="007F3DF8">
        <w:rPr>
          <w:rFonts w:ascii="Courier New" w:hAnsi="Courier New" w:cs="Courier New"/>
        </w:rPr>
        <w:t>set_option('display.width', 2000)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pd.set_option('display.max_column', 50)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pd.set_option('precision', 3)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data1 = data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data1 = data1.drop('protocol_type', axis=1)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data1 = data1.drop('service', axis=1)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data1 = data1.drop('flag', axis=1)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data1 = data1.d</w:t>
      </w:r>
      <w:r w:rsidRPr="007F3DF8">
        <w:rPr>
          <w:rFonts w:ascii="Courier New" w:hAnsi="Courier New" w:cs="Courier New"/>
        </w:rPr>
        <w:t>rop('label', axis=1)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import matplotlib.pyplot as plt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cor = data1.corr()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fig = plt.figure()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subFig = fig.add_subplot(111)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cax = subFig.matshow(cor, vmin=-1, vmax=1)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fig.colorbar(cax)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import numpy as np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ticks = np.arange(0, len(data1.columns)</w:t>
      </w:r>
      <w:r w:rsidRPr="007F3DF8">
        <w:rPr>
          <w:rFonts w:ascii="Courier New" w:hAnsi="Courier New" w:cs="Courier New"/>
        </w:rPr>
        <w:t>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subFig.set_xticks(ticks)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subFig.set_yticks(ticks)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subFig.set_xticklabels(data1.columns, rotation='vertical', size=7)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subFig.set_yticklabels(data1.columns, size=7)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plt.show()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x = list(cor.columns)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g = []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for i in x: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for j in x[:x.inde</w:t>
      </w:r>
      <w:r w:rsidRPr="007F3DF8">
        <w:rPr>
          <w:rFonts w:ascii="Courier New" w:hAnsi="Courier New" w:cs="Courier New"/>
        </w:rPr>
        <w:t>x(i)]: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if abs(cor[i][j]) &gt;= 0.7: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   g.append((i, j))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o, c = [], 0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for i in g: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for v in o: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if i[0] in [x for x in v] or i[1] in [x for x in v]: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   c += 1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if c == 0: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s = {i[0], i[1]}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for j i</w:t>
      </w:r>
      <w:r w:rsidRPr="007F3DF8">
        <w:rPr>
          <w:rFonts w:ascii="Courier New" w:hAnsi="Courier New" w:cs="Courier New"/>
        </w:rPr>
        <w:t>n g[g.index(i) + 1:]: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   if i[0] == j[0] or i[0] == j[1] or i[1] == j[0] or i[1] == j[1]: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       s.add(j[0])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        s.add(j[1])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o.append(s)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c = 0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b = []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listd = set(b)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for i in o: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for j in list(i)[:-1]: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    listd.add(j)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for i in listd: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data = data.drop(i, axis=1)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dataX = data.values[:, :data.shape[1] - 1]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dataY = data.values[:, data.shape[1] - 1]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dataY1 = dataY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dataX[:, 1] = LabelEncoder().fit_transform(dataX[:, 1])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dataX[:, 2] </w:t>
      </w:r>
      <w:r w:rsidRPr="007F3DF8">
        <w:rPr>
          <w:rFonts w:ascii="Courier New" w:hAnsi="Courier New" w:cs="Courier New"/>
        </w:rPr>
        <w:t>= LabelEncoder().fit_transform(dataX[:, 2])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dataX[:, 3] = LabelEncoder().fit_transform(dataX[:, 3])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dataY = LabelEncoder().fit_transform(dataY)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label = {}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for i in range(len(dataY1)):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label[dataY[i]] = dataY1[i]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def acuu(x, y):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l = [</w:t>
      </w:r>
      <w:r w:rsidRPr="007F3DF8">
        <w:rPr>
          <w:rFonts w:ascii="Courier New" w:hAnsi="Courier New" w:cs="Courier New"/>
        </w:rPr>
        <w:t>]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from sklearn.metrics import accuracy_score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from sklearn.model_selection import train_test_split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x_train, x_val, y_train, y_val = train_test_split(x, y, test_size=0.33, random_state=7)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fit = Normalizer().fit(x_train)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x_train = fit</w:t>
      </w:r>
      <w:r w:rsidRPr="007F3DF8">
        <w:rPr>
          <w:rFonts w:ascii="Courier New" w:hAnsi="Courier New" w:cs="Courier New"/>
        </w:rPr>
        <w:t>.fit_transform(x_train)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from sklearn.neighbors import KNeighborsClassifier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knn = KNeighborsClassifier()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knn.fit(x_train, y_train)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y_pred = knn.predict(x_val)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acc_knn = round(accuracy_score(y_pred, y_val) * 100, 2)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print(</w:t>
      </w:r>
      <w:r w:rsidRPr="007F3DF8">
        <w:rPr>
          <w:rFonts w:ascii="Courier New" w:hAnsi="Courier New" w:cs="Courier New"/>
        </w:rPr>
        <w:t>"MODEL-8: Accuracy of k-Nearest Neighbors : ", acc_knn)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 xml:space="preserve">    l.append(acc_knn)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from sklearn.linear_model import LogisticRegression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from sklearn.feature_selection import RFE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model = LogisticRegression()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rfe = RFE(model, 17)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fit = rfe.fit(dataX, d</w:t>
      </w:r>
      <w:r w:rsidRPr="007F3DF8">
        <w:rPr>
          <w:rFonts w:ascii="Courier New" w:hAnsi="Courier New" w:cs="Courier New"/>
        </w:rPr>
        <w:t>ataY)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train2 = fit.transform(dataX)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print("RFE")</w:t>
      </w:r>
    </w:p>
    <w:p w:rsidR="00000000" w:rsidRPr="007F3DF8" w:rsidRDefault="00477A9E" w:rsidP="007F3DF8">
      <w:pPr>
        <w:pStyle w:val="PlainText"/>
        <w:rPr>
          <w:rFonts w:ascii="Courier New" w:hAnsi="Courier New" w:cs="Courier New"/>
        </w:rPr>
      </w:pPr>
      <w:r w:rsidRPr="007F3DF8">
        <w:rPr>
          <w:rFonts w:ascii="Courier New" w:hAnsi="Courier New" w:cs="Courier New"/>
        </w:rPr>
        <w:t>acuu(train2, dataY)</w:t>
      </w:r>
    </w:p>
    <w:p w:rsidR="007F3DF8" w:rsidRDefault="007F3DF8" w:rsidP="007F3DF8">
      <w:pPr>
        <w:pStyle w:val="PlainText"/>
        <w:rPr>
          <w:rFonts w:ascii="Courier New" w:hAnsi="Courier New" w:cs="Courier New"/>
        </w:rPr>
      </w:pPr>
    </w:p>
    <w:sectPr w:rsidR="007F3DF8" w:rsidSect="007F3DF8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8"/>
    <w:rsid w:val="00477A9E"/>
    <w:rsid w:val="007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7F9D8F-B1BB-8B43-89F1-FBE35A0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3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3D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Ashish</cp:lastModifiedBy>
  <cp:revision>2</cp:revision>
  <dcterms:created xsi:type="dcterms:W3CDTF">2020-04-12T15:03:00Z</dcterms:created>
  <dcterms:modified xsi:type="dcterms:W3CDTF">2020-04-12T15:03:00Z</dcterms:modified>
</cp:coreProperties>
</file>