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BAB40" w14:textId="77777777" w:rsidR="002232BF" w:rsidRDefault="00CB17F0">
      <w:pPr>
        <w:spacing w:before="1440" w:after="320"/>
        <w:jc w:val="center"/>
      </w:pPr>
      <w:r>
        <w:rPr>
          <w:b/>
          <w:bCs/>
          <w:caps/>
          <w:color w:val="888888"/>
          <w:sz w:val="28"/>
          <w:szCs w:val="28"/>
        </w:rPr>
        <w:t>PROGRAMMING IN JAVA</w:t>
      </w:r>
    </w:p>
    <w:p w14:paraId="1EA57771" w14:textId="77777777" w:rsidR="002232BF" w:rsidRDefault="00CB17F0">
      <w:pPr>
        <w:spacing w:after="160"/>
        <w:jc w:val="center"/>
      </w:pPr>
      <w:r>
        <w:rPr>
          <w:color w:val="888888"/>
        </w:rPr>
        <w:t>Evaluated Course Project — Project Report</w:t>
      </w:r>
    </w:p>
    <w:p w14:paraId="4CE3DE93" w14:textId="77777777" w:rsidR="002232BF" w:rsidRDefault="00CB17F0">
      <w:pPr>
        <w:spacing w:before="480" w:after="160"/>
        <w:jc w:val="center"/>
      </w:pPr>
      <w:r>
        <w:rPr>
          <w:b/>
          <w:bCs/>
          <w:color w:val="1F4E79"/>
          <w:sz w:val="52"/>
          <w:szCs w:val="52"/>
        </w:rPr>
        <w:t>Personal Expense Tracker</w:t>
      </w:r>
    </w:p>
    <w:p w14:paraId="5CDE93E7" w14:textId="77777777" w:rsidR="002232BF" w:rsidRDefault="00CB17F0">
      <w:pPr>
        <w:spacing w:after="80"/>
        <w:jc w:val="center"/>
      </w:pPr>
      <w:r>
        <w:rPr>
          <w:i/>
          <w:iCs/>
          <w:color w:val="2E75B6"/>
          <w:sz w:val="26"/>
          <w:szCs w:val="26"/>
        </w:rPr>
        <w:t>A Console-Based Java Application for Daily Budget Management</w:t>
      </w:r>
    </w:p>
    <w:p w14:paraId="61DCF156" w14:textId="77777777" w:rsidR="002232BF" w:rsidRDefault="00CB17F0">
      <w:pPr>
        <w:spacing w:before="960" w:after="80"/>
        <w:jc w:val="center"/>
      </w:pPr>
      <w:r>
        <w:rPr>
          <w:b/>
          <w:bCs/>
        </w:rPr>
        <w:t>Submitted by:</w:t>
      </w:r>
    </w:p>
    <w:p w14:paraId="74236A13" w14:textId="7D7A10AE" w:rsidR="002232BF" w:rsidRDefault="00791CEF">
      <w:pPr>
        <w:spacing w:after="80"/>
        <w:jc w:val="center"/>
      </w:pPr>
      <w:r>
        <w:t>Ashish Kumar Rai</w:t>
      </w:r>
    </w:p>
    <w:p w14:paraId="0DA94215" w14:textId="56E13599" w:rsidR="002232BF" w:rsidRDefault="00791CEF">
      <w:pPr>
        <w:spacing w:after="80"/>
        <w:jc w:val="center"/>
      </w:pPr>
      <w:r>
        <w:t>24BAI10666</w:t>
      </w:r>
    </w:p>
    <w:p w14:paraId="3158D7C0" w14:textId="6F2EE634" w:rsidR="002232BF" w:rsidRDefault="00791CEF">
      <w:pPr>
        <w:spacing w:after="80"/>
        <w:jc w:val="center"/>
      </w:pPr>
      <w:r>
        <w:t>VIT Bhopal University</w:t>
      </w:r>
    </w:p>
    <w:p w14:paraId="659FE14B" w14:textId="77777777" w:rsidR="002232BF" w:rsidRDefault="002232BF">
      <w:pPr>
        <w:pageBreakBefore/>
      </w:pPr>
    </w:p>
    <w:p w14:paraId="4192DFB3" w14:textId="77777777" w:rsidR="002232BF" w:rsidRDefault="00CB17F0">
      <w:pPr>
        <w:pStyle w:val="Heading1"/>
      </w:pPr>
      <w:r>
        <w:t>1. Project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2232BF" w14:paraId="29131F76" w14:textId="77777777">
        <w:tblPrEx>
          <w:tblCellMar>
            <w:top w:w="0" w:type="dxa"/>
            <w:bottom w:w="0" w:type="dxa"/>
          </w:tblCellMar>
        </w:tblPrEx>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A9CAD9F" w14:textId="77777777" w:rsidR="002232BF" w:rsidRDefault="00CB17F0">
            <w:r>
              <w:rPr>
                <w:b/>
                <w:bCs/>
                <w:color w:val="FFFFFF"/>
                <w:sz w:val="22"/>
                <w:szCs w:val="22"/>
              </w:rPr>
              <w:t>Project Title</w:t>
            </w:r>
          </w:p>
        </w:tc>
        <w:tc>
          <w:tcPr>
            <w:tcW w:w="6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7BD6D34" w14:textId="77777777" w:rsidR="002232BF" w:rsidRDefault="00CB17F0">
            <w:r>
              <w:rPr>
                <w:color w:val="FFFFFF"/>
                <w:sz w:val="22"/>
                <w:szCs w:val="22"/>
              </w:rPr>
              <w:t>Personal Expense Tracker</w:t>
            </w:r>
          </w:p>
        </w:tc>
      </w:tr>
      <w:tr w:rsidR="002232BF" w14:paraId="1C79F65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AB4DA" w14:textId="77777777" w:rsidR="002232BF" w:rsidRDefault="00CB17F0">
            <w:r>
              <w:rPr>
                <w:b/>
                <w:bCs/>
                <w:color w:val="000000"/>
                <w:sz w:val="22"/>
                <w:szCs w:val="22"/>
              </w:rPr>
              <w:t>Language</w:t>
            </w:r>
          </w:p>
        </w:tc>
        <w:tc>
          <w:tcPr>
            <w:tcW w:w="61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8E8F7DE" w14:textId="77777777" w:rsidR="002232BF" w:rsidRDefault="00CB17F0">
            <w:r>
              <w:rPr>
                <w:color w:val="000000"/>
                <w:sz w:val="22"/>
                <w:szCs w:val="22"/>
              </w:rPr>
              <w:t>Java (SE 8+)</w:t>
            </w:r>
          </w:p>
        </w:tc>
      </w:tr>
      <w:tr w:rsidR="002232BF" w14:paraId="2A43C11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C104B" w14:textId="77777777" w:rsidR="002232BF" w:rsidRDefault="00CB17F0">
            <w:r>
              <w:rPr>
                <w:b/>
                <w:bCs/>
                <w:color w:val="000000"/>
                <w:sz w:val="22"/>
                <w:szCs w:val="22"/>
              </w:rPr>
              <w:t>Application Type</w:t>
            </w:r>
          </w:p>
        </w:tc>
        <w:tc>
          <w:tcPr>
            <w:tcW w:w="61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439D8ED" w14:textId="77777777" w:rsidR="002232BF" w:rsidRDefault="00CB17F0">
            <w:r>
              <w:rPr>
                <w:color w:val="000000"/>
                <w:sz w:val="22"/>
                <w:szCs w:val="22"/>
              </w:rPr>
              <w:t>Console / Command-Line Interface (CLI)</w:t>
            </w:r>
          </w:p>
        </w:tc>
      </w:tr>
      <w:tr w:rsidR="002232BF" w14:paraId="2894D0E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40DD1" w14:textId="77777777" w:rsidR="002232BF" w:rsidRDefault="00CB17F0">
            <w:r>
              <w:rPr>
                <w:b/>
                <w:bCs/>
                <w:color w:val="000000"/>
                <w:sz w:val="22"/>
                <w:szCs w:val="22"/>
              </w:rPr>
              <w:t>Data Storage</w:t>
            </w:r>
          </w:p>
        </w:tc>
        <w:tc>
          <w:tcPr>
            <w:tcW w:w="61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7A2B8B5" w14:textId="77777777" w:rsidR="002232BF" w:rsidRDefault="00CB17F0">
            <w:r>
              <w:rPr>
                <w:color w:val="000000"/>
                <w:sz w:val="22"/>
                <w:szCs w:val="22"/>
              </w:rPr>
              <w:t>CSV File (expenses.csv)</w:t>
            </w:r>
          </w:p>
        </w:tc>
      </w:tr>
      <w:tr w:rsidR="002232BF" w14:paraId="276D41B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FA70D" w14:textId="77777777" w:rsidR="002232BF" w:rsidRDefault="00CB17F0">
            <w:r>
              <w:rPr>
                <w:b/>
                <w:bCs/>
                <w:color w:val="000000"/>
                <w:sz w:val="22"/>
                <w:szCs w:val="22"/>
              </w:rPr>
              <w:t>Target User</w:t>
            </w:r>
          </w:p>
        </w:tc>
        <w:tc>
          <w:tcPr>
            <w:tcW w:w="61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9589C35" w14:textId="77777777" w:rsidR="002232BF" w:rsidRDefault="00CB17F0">
            <w:r>
              <w:rPr>
                <w:color w:val="000000"/>
                <w:sz w:val="22"/>
                <w:szCs w:val="22"/>
              </w:rPr>
              <w:t>Students, working individuals, anyone on a budget</w:t>
            </w:r>
          </w:p>
        </w:tc>
      </w:tr>
      <w:tr w:rsidR="002232BF" w14:paraId="3CE43EB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00179" w14:textId="77777777" w:rsidR="002232BF" w:rsidRDefault="00CB17F0">
            <w:r>
              <w:rPr>
                <w:b/>
                <w:bCs/>
                <w:color w:val="000000"/>
                <w:sz w:val="22"/>
                <w:szCs w:val="22"/>
              </w:rPr>
              <w:t>Course</w:t>
            </w:r>
          </w:p>
        </w:tc>
        <w:tc>
          <w:tcPr>
            <w:tcW w:w="61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AC54491" w14:textId="77777777" w:rsidR="002232BF" w:rsidRDefault="00CB17F0">
            <w:r>
              <w:rPr>
                <w:color w:val="000000"/>
                <w:sz w:val="22"/>
                <w:szCs w:val="22"/>
              </w:rPr>
              <w:t>Programming in Java — BYOP Capstone Project</w:t>
            </w:r>
          </w:p>
        </w:tc>
      </w:tr>
    </w:tbl>
    <w:p w14:paraId="1B463292" w14:textId="77777777" w:rsidR="002232BF" w:rsidRDefault="00CB17F0">
      <w:pPr>
        <w:pStyle w:val="Heading1"/>
      </w:pPr>
      <w:r>
        <w:t>2. Problem Statement</w:t>
      </w:r>
    </w:p>
    <w:p w14:paraId="6F0EC0D6" w14:textId="77777777" w:rsidR="002232BF" w:rsidRDefault="00CB17F0">
      <w:pPr>
        <w:spacing w:after="160"/>
      </w:pPr>
      <w:r>
        <w:t>Many students and young working individuals have no reliable way to track where their money goes each month. They spend without recording, and by the end of the month, they are left wondering why their wallet is empty — even though they do not remember making any large purchases.</w:t>
      </w:r>
    </w:p>
    <w:p w14:paraId="2408BB9E" w14:textId="77777777" w:rsidR="002232BF" w:rsidRDefault="00CB17F0">
      <w:pPr>
        <w:spacing w:after="160"/>
      </w:pPr>
      <w:r>
        <w:t>Existing solutions such as banking apps are either too complex, require internet access, or do not give the user full control over their data. There is a clear need for a simple, offline tool that makes it easy to log expenses, categorize them, and review spending patterns.</w:t>
      </w:r>
    </w:p>
    <w:p w14:paraId="7E126932" w14:textId="77777777" w:rsidR="002232BF" w:rsidRDefault="00CB17F0">
      <w:pPr>
        <w:spacing w:after="160"/>
      </w:pPr>
      <w:r>
        <w:t>This project addresses that need by building a lightweight Personal Expense Tracker using Java — a tool that can be run on any computer with a JDK installed, requires no internet connection, and stores data locally in a human-readable CSV file.</w:t>
      </w:r>
    </w:p>
    <w:p w14:paraId="235AAA56" w14:textId="77777777" w:rsidR="002232BF" w:rsidRDefault="00CB17F0">
      <w:pPr>
        <w:pStyle w:val="Heading1"/>
      </w:pPr>
      <w:r>
        <w:t>3. Objectives</w:t>
      </w:r>
    </w:p>
    <w:p w14:paraId="684572CA" w14:textId="77777777" w:rsidR="002232BF" w:rsidRDefault="00CB17F0">
      <w:pPr>
        <w:pStyle w:val="ListParagraph"/>
        <w:numPr>
          <w:ilvl w:val="0"/>
          <w:numId w:val="2"/>
        </w:numPr>
        <w:spacing w:after="80"/>
      </w:pPr>
      <w:r>
        <w:t>Allow users to add daily expenses with a date, category, amount, and note.</w:t>
      </w:r>
    </w:p>
    <w:p w14:paraId="4B51AF83" w14:textId="77777777" w:rsidR="002232BF" w:rsidRDefault="00CB17F0">
      <w:pPr>
        <w:pStyle w:val="ListParagraph"/>
        <w:numPr>
          <w:ilvl w:val="0"/>
          <w:numId w:val="2"/>
        </w:numPr>
        <w:spacing w:after="80"/>
      </w:pPr>
      <w:r>
        <w:t>Display all expenses in a clearly formatted table.</w:t>
      </w:r>
    </w:p>
    <w:p w14:paraId="17C6FF4C" w14:textId="77777777" w:rsidR="002232BF" w:rsidRDefault="00CB17F0">
      <w:pPr>
        <w:pStyle w:val="ListParagraph"/>
        <w:numPr>
          <w:ilvl w:val="0"/>
          <w:numId w:val="2"/>
        </w:numPr>
        <w:spacing w:after="80"/>
      </w:pPr>
      <w:r>
        <w:t>Show total money spent along with the average per expense.</w:t>
      </w:r>
    </w:p>
    <w:p w14:paraId="483CBDC2" w14:textId="77777777" w:rsidR="002232BF" w:rsidRDefault="00CB17F0">
      <w:pPr>
        <w:pStyle w:val="ListParagraph"/>
        <w:numPr>
          <w:ilvl w:val="0"/>
          <w:numId w:val="2"/>
        </w:numPr>
        <w:spacing w:after="80"/>
      </w:pPr>
      <w:r>
        <w:t>Break down spending by category (Food, Travel, Shopping, Bills, Health, Other).</w:t>
      </w:r>
    </w:p>
    <w:p w14:paraId="5D488953" w14:textId="77777777" w:rsidR="002232BF" w:rsidRDefault="00CB17F0">
      <w:pPr>
        <w:pStyle w:val="ListParagraph"/>
        <w:numPr>
          <w:ilvl w:val="0"/>
          <w:numId w:val="2"/>
        </w:numPr>
        <w:spacing w:after="80"/>
      </w:pPr>
      <w:r>
        <w:t>Allow users to delete a previously entered expense.</w:t>
      </w:r>
    </w:p>
    <w:p w14:paraId="42C92ACA" w14:textId="77777777" w:rsidR="002232BF" w:rsidRDefault="00CB17F0">
      <w:pPr>
        <w:pStyle w:val="ListParagraph"/>
        <w:numPr>
          <w:ilvl w:val="0"/>
          <w:numId w:val="2"/>
        </w:numPr>
        <w:spacing w:after="80"/>
      </w:pPr>
      <w:r>
        <w:t>Persist all data to a CSV file so it survives across program restarts.</w:t>
      </w:r>
    </w:p>
    <w:p w14:paraId="3A7B67F7" w14:textId="77777777" w:rsidR="002232BF" w:rsidRDefault="00CB17F0">
      <w:pPr>
        <w:pStyle w:val="ListParagraph"/>
        <w:numPr>
          <w:ilvl w:val="0"/>
          <w:numId w:val="2"/>
        </w:numPr>
        <w:spacing w:after="80"/>
      </w:pPr>
      <w:r>
        <w:t>Demonstrate core Java programming concepts learned in the course.</w:t>
      </w:r>
    </w:p>
    <w:p w14:paraId="2B504DBE" w14:textId="77777777" w:rsidR="002232BF" w:rsidRDefault="00CB17F0">
      <w:pPr>
        <w:pStyle w:val="Heading1"/>
      </w:pPr>
      <w:r>
        <w:t>4. Approach and Design</w:t>
      </w:r>
    </w:p>
    <w:p w14:paraId="42C331CA" w14:textId="77777777" w:rsidR="002232BF" w:rsidRDefault="00CB17F0">
      <w:pPr>
        <w:pStyle w:val="Heading2"/>
      </w:pPr>
      <w:r>
        <w:t>4.1 Architecture</w:t>
      </w:r>
    </w:p>
    <w:p w14:paraId="5559DBF6" w14:textId="77777777" w:rsidR="002232BF" w:rsidRDefault="00CB17F0">
      <w:pPr>
        <w:spacing w:after="160"/>
      </w:pPr>
      <w:r>
        <w:lastRenderedPageBreak/>
        <w:t>The application is structured using three Java classes, each with a single, clear responsibility — following the principle of Separation of Concerns: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9"/>
        <w:gridCol w:w="6611"/>
      </w:tblGrid>
      <w:tr w:rsidR="002232BF" w14:paraId="54C664B6" w14:textId="77777777">
        <w:tblPrEx>
          <w:tblCellMar>
            <w:top w:w="0" w:type="dxa"/>
            <w:bottom w:w="0" w:type="dxa"/>
          </w:tblCellMar>
        </w:tblPrEx>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3585471" w14:textId="77777777" w:rsidR="002232BF" w:rsidRDefault="00CB17F0">
            <w:r>
              <w:rPr>
                <w:b/>
                <w:bCs/>
                <w:color w:val="FFFFFF"/>
                <w:sz w:val="22"/>
                <w:szCs w:val="22"/>
              </w:rPr>
              <w:t>Class</w:t>
            </w:r>
          </w:p>
        </w:tc>
        <w:tc>
          <w:tcPr>
            <w:tcW w:w="6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EAC585B" w14:textId="77777777" w:rsidR="002232BF" w:rsidRDefault="00CB17F0">
            <w:r>
              <w:rPr>
                <w:b/>
                <w:bCs/>
                <w:color w:val="FFFFFF"/>
                <w:sz w:val="22"/>
                <w:szCs w:val="22"/>
              </w:rPr>
              <w:t>Responsibility</w:t>
            </w:r>
          </w:p>
        </w:tc>
      </w:tr>
      <w:tr w:rsidR="002232BF" w14:paraId="628F88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A128929" w14:textId="77777777" w:rsidR="002232BF" w:rsidRDefault="00CB17F0">
            <w:r>
              <w:rPr>
                <w:rFonts w:ascii="Courier New" w:eastAsia="Courier New" w:hAnsi="Courier New" w:cs="Courier New"/>
                <w:sz w:val="22"/>
                <w:szCs w:val="22"/>
              </w:rPr>
              <w:t>Expense.java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4CB14" w14:textId="77777777" w:rsidR="002232BF" w:rsidRDefault="00CB17F0">
            <w:r>
              <w:rPr>
                <w:sz w:val="22"/>
                <w:szCs w:val="22"/>
              </w:rPr>
              <w:t>Model class — stores data for one expense. Converts to/from CSV.</w:t>
            </w:r>
          </w:p>
        </w:tc>
      </w:tr>
      <w:tr w:rsidR="002232BF" w14:paraId="5C2B315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76C90C5" w14:textId="77777777" w:rsidR="002232BF" w:rsidRDefault="00CB17F0">
            <w:r>
              <w:rPr>
                <w:rFonts w:ascii="Courier New" w:eastAsia="Courier New" w:hAnsi="Courier New" w:cs="Courier New"/>
                <w:sz w:val="22"/>
                <w:szCs w:val="22"/>
              </w:rPr>
              <w:t>FileManager.java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AA224" w14:textId="77777777" w:rsidR="002232BF" w:rsidRDefault="00CB17F0">
            <w:r>
              <w:rPr>
                <w:sz w:val="22"/>
                <w:szCs w:val="22"/>
              </w:rPr>
              <w:t>Handles all file I/O — saving the list to disk and loading it back.</w:t>
            </w:r>
          </w:p>
        </w:tc>
      </w:tr>
      <w:tr w:rsidR="002232BF" w14:paraId="0F5B72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010D6E3" w14:textId="77777777" w:rsidR="002232BF" w:rsidRDefault="00CB17F0">
            <w:r>
              <w:rPr>
                <w:rFonts w:ascii="Courier New" w:eastAsia="Courier New" w:hAnsi="Courier New" w:cs="Courier New"/>
                <w:sz w:val="22"/>
                <w:szCs w:val="22"/>
              </w:rPr>
              <w:t>ExpenseTracker.java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074BE" w14:textId="77777777" w:rsidR="002232BF" w:rsidRDefault="00CB17F0">
            <w:r>
              <w:rPr>
                <w:sz w:val="22"/>
                <w:szCs w:val="22"/>
              </w:rPr>
              <w:t>Main application — runs the menu loop, takes user input, calls other classes.</w:t>
            </w:r>
          </w:p>
        </w:tc>
      </w:tr>
    </w:tbl>
    <w:p w14:paraId="423C837C" w14:textId="77777777" w:rsidR="002232BF" w:rsidRDefault="00CB17F0">
      <w:pPr>
        <w:pStyle w:val="Heading2"/>
      </w:pPr>
      <w:r>
        <w:t>4.2 Data Flow</w:t>
      </w:r>
    </w:p>
    <w:p w14:paraId="268CF687" w14:textId="77777777" w:rsidR="002232BF" w:rsidRDefault="00CB17F0">
      <w:pPr>
        <w:spacing w:after="160"/>
      </w:pPr>
      <w:r>
        <w:t>When the program starts, FileManager reads expenses.csv and loads any saved expenses into an ArrayList&lt;Expense&gt;. The user interacts with a numbered menu. When the user selects Save or Exit, FileManager writes the current ArrayList back to the CSV file. Each line in the CSV corresponds to one Expense object, stored as: date,category,amount,note.</w:t>
      </w:r>
    </w:p>
    <w:p w14:paraId="08DA61A7" w14:textId="77777777" w:rsidR="002232BF" w:rsidRDefault="00CB17F0">
      <w:pPr>
        <w:pStyle w:val="Heading2"/>
      </w:pPr>
      <w:r>
        <w:t>4.3 Features Implemented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2232BF" w14:paraId="7DE7FB60" w14:textId="77777777">
        <w:tblPrEx>
          <w:tblCellMar>
            <w:top w:w="0" w:type="dxa"/>
            <w:bottom w:w="0" w:type="dxa"/>
          </w:tblCellMar>
        </w:tblPrEx>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CE0F785" w14:textId="77777777" w:rsidR="002232BF" w:rsidRDefault="00CB17F0">
            <w:r>
              <w:rPr>
                <w:b/>
                <w:bCs/>
                <w:color w:val="FFFFFF"/>
                <w:sz w:val="22"/>
                <w:szCs w:val="22"/>
              </w:rPr>
              <w:t>Feature</w:t>
            </w:r>
          </w:p>
        </w:tc>
        <w:tc>
          <w:tcPr>
            <w:tcW w:w="6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D847778" w14:textId="77777777" w:rsidR="002232BF" w:rsidRDefault="00CB17F0">
            <w:r>
              <w:rPr>
                <w:color w:val="FFFFFF"/>
                <w:sz w:val="22"/>
                <w:szCs w:val="22"/>
              </w:rPr>
              <w:t>Description</w:t>
            </w:r>
          </w:p>
        </w:tc>
      </w:tr>
      <w:tr w:rsidR="002232BF" w14:paraId="39481CA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38856" w14:textId="77777777" w:rsidR="002232BF" w:rsidRDefault="00CB17F0">
            <w:r>
              <w:rPr>
                <w:b/>
                <w:bCs/>
                <w:color w:val="000000"/>
                <w:sz w:val="22"/>
                <w:szCs w:val="22"/>
              </w:rPr>
              <w:t>Add Expense</w:t>
            </w:r>
          </w:p>
        </w:tc>
        <w:tc>
          <w:tcPr>
            <w:tcW w:w="61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7B22BD3" w14:textId="77777777" w:rsidR="002232BF" w:rsidRDefault="00CB17F0">
            <w:r>
              <w:rPr>
                <w:color w:val="000000"/>
                <w:sz w:val="22"/>
                <w:szCs w:val="22"/>
              </w:rPr>
              <w:t>Prompts for date, category (menu of 6), amount, and note. Validates numeric input.</w:t>
            </w:r>
          </w:p>
        </w:tc>
      </w:tr>
      <w:tr w:rsidR="002232BF" w14:paraId="6F5BBF0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06586" w14:textId="77777777" w:rsidR="002232BF" w:rsidRDefault="00CB17F0">
            <w:r>
              <w:rPr>
                <w:b/>
                <w:bCs/>
                <w:color w:val="000000"/>
                <w:sz w:val="22"/>
                <w:szCs w:val="22"/>
              </w:rPr>
              <w:t>View All</w:t>
            </w:r>
          </w:p>
        </w:tc>
        <w:tc>
          <w:tcPr>
            <w:tcW w:w="61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EC38F42" w14:textId="77777777" w:rsidR="002232BF" w:rsidRDefault="00CB17F0">
            <w:r>
              <w:rPr>
                <w:color w:val="000000"/>
                <w:sz w:val="22"/>
                <w:szCs w:val="22"/>
              </w:rPr>
              <w:t>Displays all expenses in a formatted, numbered table.</w:t>
            </w:r>
          </w:p>
        </w:tc>
      </w:tr>
      <w:tr w:rsidR="002232BF" w14:paraId="20017E3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D3B07" w14:textId="77777777" w:rsidR="002232BF" w:rsidRDefault="00CB17F0">
            <w:r>
              <w:rPr>
                <w:b/>
                <w:bCs/>
                <w:color w:val="000000"/>
                <w:sz w:val="22"/>
                <w:szCs w:val="22"/>
              </w:rPr>
              <w:t>View Total</w:t>
            </w:r>
          </w:p>
        </w:tc>
        <w:tc>
          <w:tcPr>
            <w:tcW w:w="61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F8E4532" w14:textId="77777777" w:rsidR="002232BF" w:rsidRDefault="00CB17F0">
            <w:r>
              <w:rPr>
                <w:color w:val="000000"/>
                <w:sz w:val="22"/>
                <w:szCs w:val="22"/>
              </w:rPr>
              <w:t>Calculates total spent, count, and average using a for-each loop.</w:t>
            </w:r>
          </w:p>
        </w:tc>
      </w:tr>
      <w:tr w:rsidR="002232BF" w14:paraId="4D6CBA0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3986F" w14:textId="77777777" w:rsidR="002232BF" w:rsidRDefault="00CB17F0">
            <w:r>
              <w:rPr>
                <w:b/>
                <w:bCs/>
                <w:color w:val="000000"/>
                <w:sz w:val="22"/>
                <w:szCs w:val="22"/>
              </w:rPr>
              <w:t>By Category</w:t>
            </w:r>
          </w:p>
        </w:tc>
        <w:tc>
          <w:tcPr>
            <w:tcW w:w="61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60BCAB7" w14:textId="77777777" w:rsidR="002232BF" w:rsidRDefault="00CB17F0">
            <w:r>
              <w:rPr>
                <w:color w:val="000000"/>
                <w:sz w:val="22"/>
                <w:szCs w:val="22"/>
              </w:rPr>
              <w:t>Iterates all categories, sums matching expenses, and displays a breakdown.</w:t>
            </w:r>
          </w:p>
        </w:tc>
      </w:tr>
      <w:tr w:rsidR="002232BF" w14:paraId="5ABC850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884F0" w14:textId="77777777" w:rsidR="002232BF" w:rsidRDefault="00CB17F0">
            <w:r>
              <w:rPr>
                <w:b/>
                <w:bCs/>
                <w:color w:val="000000"/>
                <w:sz w:val="22"/>
                <w:szCs w:val="22"/>
              </w:rPr>
              <w:t>Delete Entry</w:t>
            </w:r>
          </w:p>
        </w:tc>
        <w:tc>
          <w:tcPr>
            <w:tcW w:w="61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080DD74" w14:textId="77777777" w:rsidR="002232BF" w:rsidRDefault="00CB17F0">
            <w:r>
              <w:rPr>
                <w:color w:val="000000"/>
                <w:sz w:val="22"/>
                <w:szCs w:val="22"/>
              </w:rPr>
              <w:t>Shows numbered list, then removes entry by index from ArrayList.</w:t>
            </w:r>
          </w:p>
        </w:tc>
      </w:tr>
      <w:tr w:rsidR="002232BF" w14:paraId="45ED3CB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942BB" w14:textId="77777777" w:rsidR="002232BF" w:rsidRDefault="00CB17F0">
            <w:r>
              <w:rPr>
                <w:b/>
                <w:bCs/>
                <w:color w:val="000000"/>
                <w:sz w:val="22"/>
                <w:szCs w:val="22"/>
              </w:rPr>
              <w:t>Save to File</w:t>
            </w:r>
          </w:p>
        </w:tc>
        <w:tc>
          <w:tcPr>
            <w:tcW w:w="61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E91AED7" w14:textId="77777777" w:rsidR="002232BF" w:rsidRDefault="00CB17F0">
            <w:r>
              <w:rPr>
                <w:color w:val="000000"/>
                <w:sz w:val="22"/>
                <w:szCs w:val="22"/>
              </w:rPr>
              <w:t>Writes all expenses to expenses.csv using BufferedWriter.</w:t>
            </w:r>
          </w:p>
        </w:tc>
      </w:tr>
      <w:tr w:rsidR="002232BF" w14:paraId="49C3B4E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EB3FC" w14:textId="77777777" w:rsidR="002232BF" w:rsidRDefault="00CB17F0">
            <w:r>
              <w:rPr>
                <w:b/>
                <w:bCs/>
                <w:color w:val="000000"/>
                <w:sz w:val="22"/>
                <w:szCs w:val="22"/>
              </w:rPr>
              <w:t>Load on Start</w:t>
            </w:r>
          </w:p>
        </w:tc>
        <w:tc>
          <w:tcPr>
            <w:tcW w:w="61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58BA848" w14:textId="77777777" w:rsidR="002232BF" w:rsidRDefault="00CB17F0">
            <w:r>
              <w:rPr>
                <w:color w:val="000000"/>
                <w:sz w:val="22"/>
                <w:szCs w:val="22"/>
              </w:rPr>
              <w:t>Reads expenses.csv at startup using BufferedReader; handles missing file gracefully.</w:t>
            </w:r>
          </w:p>
        </w:tc>
      </w:tr>
    </w:tbl>
    <w:p w14:paraId="740037EA" w14:textId="77777777" w:rsidR="002232BF" w:rsidRDefault="00CB17F0">
      <w:pPr>
        <w:pStyle w:val="Heading1"/>
      </w:pPr>
      <w:r>
        <w:t>5. Java Concepts Applied</w:t>
      </w:r>
    </w:p>
    <w:p w14:paraId="476E1414" w14:textId="77777777" w:rsidR="002232BF" w:rsidRDefault="00CB17F0">
      <w:pPr>
        <w:spacing w:after="160"/>
      </w:pPr>
      <w:r>
        <w:t>This project was designed to touch every major topic covered in the Programming in Java course: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2232BF" w14:paraId="27AC8DF2" w14:textId="77777777">
        <w:tblPrEx>
          <w:tblCellMar>
            <w:top w:w="0" w:type="dxa"/>
            <w:bottom w:w="0" w:type="dxa"/>
          </w:tblCellMar>
        </w:tblPrEx>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50517B5" w14:textId="77777777" w:rsidR="002232BF" w:rsidRDefault="00CB17F0">
            <w:r>
              <w:rPr>
                <w:b/>
                <w:bCs/>
                <w:color w:val="FFFFFF"/>
                <w:sz w:val="22"/>
                <w:szCs w:val="22"/>
              </w:rPr>
              <w:t>Feature</w:t>
            </w:r>
          </w:p>
        </w:tc>
        <w:tc>
          <w:tcPr>
            <w:tcW w:w="61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F6B6FCC" w14:textId="77777777" w:rsidR="002232BF" w:rsidRDefault="00CB17F0">
            <w:r>
              <w:rPr>
                <w:color w:val="FFFFFF"/>
                <w:sz w:val="22"/>
                <w:szCs w:val="22"/>
              </w:rPr>
              <w:t>Description</w:t>
            </w:r>
          </w:p>
        </w:tc>
      </w:tr>
      <w:tr w:rsidR="002232BF" w14:paraId="6B0EE9B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E5688" w14:textId="77777777" w:rsidR="002232BF" w:rsidRDefault="00CB17F0">
            <w:r>
              <w:rPr>
                <w:b/>
                <w:bCs/>
                <w:color w:val="000000"/>
                <w:sz w:val="22"/>
                <w:szCs w:val="22"/>
              </w:rPr>
              <w:t>Classes &amp; Objects</w:t>
            </w:r>
          </w:p>
        </w:tc>
        <w:tc>
          <w:tcPr>
            <w:tcW w:w="61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3DA5C2D" w14:textId="77777777" w:rsidR="002232BF" w:rsidRDefault="00CB17F0">
            <w:r>
              <w:rPr>
                <w:color w:val="000000"/>
                <w:sz w:val="22"/>
                <w:szCs w:val="22"/>
              </w:rPr>
              <w:t>The Expense class encapsulates all data and behaviour for one expense entry.</w:t>
            </w:r>
          </w:p>
        </w:tc>
      </w:tr>
      <w:tr w:rsidR="002232BF" w14:paraId="501618D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9C4C3" w14:textId="77777777" w:rsidR="002232BF" w:rsidRDefault="00CB17F0">
            <w:r>
              <w:rPr>
                <w:b/>
                <w:bCs/>
                <w:color w:val="000000"/>
                <w:sz w:val="22"/>
                <w:szCs w:val="22"/>
              </w:rPr>
              <w:lastRenderedPageBreak/>
              <w:t>Constructors</w:t>
            </w:r>
          </w:p>
        </w:tc>
        <w:tc>
          <w:tcPr>
            <w:tcW w:w="61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B6E433B" w14:textId="77777777" w:rsidR="002232BF" w:rsidRDefault="00CB17F0">
            <w:r>
              <w:rPr>
                <w:color w:val="000000"/>
                <w:sz w:val="22"/>
                <w:szCs w:val="22"/>
              </w:rPr>
              <w:t>The Expense constructor initialises all four fields when a new object is created.</w:t>
            </w:r>
          </w:p>
        </w:tc>
      </w:tr>
      <w:tr w:rsidR="002232BF" w14:paraId="0FA551E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37A84" w14:textId="77777777" w:rsidR="002232BF" w:rsidRDefault="00CB17F0">
            <w:r>
              <w:rPr>
                <w:b/>
                <w:bCs/>
                <w:color w:val="000000"/>
                <w:sz w:val="22"/>
                <w:szCs w:val="22"/>
              </w:rPr>
              <w:t>Encapsulation</w:t>
            </w:r>
          </w:p>
        </w:tc>
        <w:tc>
          <w:tcPr>
            <w:tcW w:w="61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84023AC" w14:textId="77777777" w:rsidR="002232BF" w:rsidRDefault="00CB17F0">
            <w:r>
              <w:rPr>
                <w:color w:val="000000"/>
                <w:sz w:val="22"/>
                <w:szCs w:val="22"/>
              </w:rPr>
              <w:t>All fields in Expense are private; accessed via public getters.</w:t>
            </w:r>
          </w:p>
        </w:tc>
      </w:tr>
      <w:tr w:rsidR="002232BF" w14:paraId="4093399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4E622" w14:textId="77777777" w:rsidR="002232BF" w:rsidRDefault="00CB17F0">
            <w:r>
              <w:rPr>
                <w:b/>
                <w:bCs/>
                <w:color w:val="000000"/>
                <w:sz w:val="22"/>
                <w:szCs w:val="22"/>
              </w:rPr>
              <w:t>ArrayList</w:t>
            </w:r>
          </w:p>
        </w:tc>
        <w:tc>
          <w:tcPr>
            <w:tcW w:w="61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23D9BE9" w14:textId="77777777" w:rsidR="002232BF" w:rsidRDefault="00CB17F0">
            <w:r>
              <w:rPr>
                <w:color w:val="000000"/>
                <w:sz w:val="22"/>
                <w:szCs w:val="22"/>
              </w:rPr>
              <w:t>All expenses are stored in ArrayList&lt;Expense&gt; which grows dynamically.</w:t>
            </w:r>
          </w:p>
        </w:tc>
      </w:tr>
      <w:tr w:rsidR="002232BF" w14:paraId="6E34F46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66BE4" w14:textId="77777777" w:rsidR="002232BF" w:rsidRDefault="00CB17F0">
            <w:r>
              <w:rPr>
                <w:b/>
                <w:bCs/>
                <w:color w:val="000000"/>
                <w:sz w:val="22"/>
                <w:szCs w:val="22"/>
              </w:rPr>
              <w:t>Scanner</w:t>
            </w:r>
          </w:p>
        </w:tc>
        <w:tc>
          <w:tcPr>
            <w:tcW w:w="61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635EF94" w14:textId="77777777" w:rsidR="002232BF" w:rsidRDefault="00CB17F0">
            <w:r>
              <w:rPr>
                <w:color w:val="000000"/>
                <w:sz w:val="22"/>
                <w:szCs w:val="22"/>
              </w:rPr>
              <w:t>Used throughout ExpenseTracker.java to read keyboard input line by line.</w:t>
            </w:r>
          </w:p>
        </w:tc>
      </w:tr>
      <w:tr w:rsidR="002232BF" w14:paraId="28511E2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0117F" w14:textId="77777777" w:rsidR="002232BF" w:rsidRDefault="00CB17F0">
            <w:r>
              <w:rPr>
                <w:b/>
                <w:bCs/>
                <w:color w:val="000000"/>
                <w:sz w:val="22"/>
                <w:szCs w:val="22"/>
              </w:rPr>
              <w:t>Loops</w:t>
            </w:r>
          </w:p>
        </w:tc>
        <w:tc>
          <w:tcPr>
            <w:tcW w:w="61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31FBEA1D" w14:textId="77777777" w:rsidR="002232BF" w:rsidRDefault="00CB17F0">
            <w:r>
              <w:rPr>
                <w:color w:val="000000"/>
                <w:sz w:val="22"/>
                <w:szCs w:val="22"/>
              </w:rPr>
              <w:t>while loop for the main menu; for-each loops for calculations and display.</w:t>
            </w:r>
          </w:p>
        </w:tc>
      </w:tr>
      <w:tr w:rsidR="002232BF" w14:paraId="077DB37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D6A75" w14:textId="77777777" w:rsidR="002232BF" w:rsidRDefault="00CB17F0">
            <w:r>
              <w:rPr>
                <w:b/>
                <w:bCs/>
                <w:color w:val="000000"/>
                <w:sz w:val="22"/>
                <w:szCs w:val="22"/>
              </w:rPr>
              <w:t>Conditionals / Switch</w:t>
            </w:r>
          </w:p>
        </w:tc>
        <w:tc>
          <w:tcPr>
            <w:tcW w:w="61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6E9EEDE" w14:textId="77777777" w:rsidR="002232BF" w:rsidRDefault="00CB17F0">
            <w:r>
              <w:rPr>
                <w:color w:val="000000"/>
                <w:sz w:val="22"/>
                <w:szCs w:val="22"/>
              </w:rPr>
              <w:t>switch statement for menu dispatch and category name mapping.</w:t>
            </w:r>
          </w:p>
        </w:tc>
      </w:tr>
      <w:tr w:rsidR="002232BF" w14:paraId="28C72DF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97BAB" w14:textId="77777777" w:rsidR="002232BF" w:rsidRDefault="00CB17F0">
            <w:r>
              <w:rPr>
                <w:b/>
                <w:bCs/>
                <w:color w:val="000000"/>
                <w:sz w:val="22"/>
                <w:szCs w:val="22"/>
              </w:rPr>
              <w:t>File I/O</w:t>
            </w:r>
          </w:p>
        </w:tc>
        <w:tc>
          <w:tcPr>
            <w:tcW w:w="61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0FEA40DE" w14:textId="77777777" w:rsidR="002232BF" w:rsidRDefault="00CB17F0">
            <w:r>
              <w:rPr>
                <w:color w:val="000000"/>
                <w:sz w:val="22"/>
                <w:szCs w:val="22"/>
              </w:rPr>
              <w:t>FileWriter, BufferedWriter, FileReader, and BufferedReader for CSV read/write.</w:t>
            </w:r>
          </w:p>
        </w:tc>
      </w:tr>
      <w:tr w:rsidR="002232BF" w14:paraId="47BFB8B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A06E2" w14:textId="77777777" w:rsidR="002232BF" w:rsidRDefault="00CB17F0">
            <w:r>
              <w:rPr>
                <w:b/>
                <w:bCs/>
                <w:color w:val="000000"/>
                <w:sz w:val="22"/>
                <w:szCs w:val="22"/>
              </w:rPr>
              <w:t>Exception Handling</w:t>
            </w:r>
          </w:p>
        </w:tc>
        <w:tc>
          <w:tcPr>
            <w:tcW w:w="61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5926FCDE" w14:textId="77777777" w:rsidR="002232BF" w:rsidRDefault="00CB17F0">
            <w:r>
              <w:rPr>
                <w:color w:val="000000"/>
                <w:sz w:val="22"/>
                <w:szCs w:val="22"/>
              </w:rPr>
              <w:t>try-catch blocks protect against invalid numbers and missing files.</w:t>
            </w:r>
          </w:p>
        </w:tc>
      </w:tr>
      <w:tr w:rsidR="002232BF" w14:paraId="4DC7BE9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E7683" w14:textId="77777777" w:rsidR="002232BF" w:rsidRDefault="00CB17F0">
            <w:r>
              <w:rPr>
                <w:b/>
                <w:bCs/>
                <w:color w:val="000000"/>
                <w:sz w:val="22"/>
                <w:szCs w:val="22"/>
              </w:rPr>
              <w:t>String Formatting</w:t>
            </w:r>
          </w:p>
        </w:tc>
        <w:tc>
          <w:tcPr>
            <w:tcW w:w="61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8B5493F" w14:textId="77777777" w:rsidR="002232BF" w:rsidRDefault="00CB17F0">
            <w:r>
              <w:rPr>
                <w:color w:val="000000"/>
                <w:sz w:val="22"/>
                <w:szCs w:val="22"/>
              </w:rPr>
              <w:t>printf and String.format used to align output in clean tables.</w:t>
            </w:r>
          </w:p>
        </w:tc>
      </w:tr>
      <w:tr w:rsidR="002232BF" w14:paraId="7067DBC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6A1DD" w14:textId="77777777" w:rsidR="002232BF" w:rsidRDefault="00CB17F0">
            <w:r>
              <w:rPr>
                <w:b/>
                <w:bCs/>
                <w:color w:val="000000"/>
                <w:sz w:val="22"/>
                <w:szCs w:val="22"/>
              </w:rPr>
              <w:t>Static Methods</w:t>
            </w:r>
          </w:p>
        </w:tc>
        <w:tc>
          <w:tcPr>
            <w:tcW w:w="61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4DC3EF3" w14:textId="77777777" w:rsidR="002232BF" w:rsidRDefault="00CB17F0">
            <w:r>
              <w:rPr>
                <w:color w:val="000000"/>
                <w:sz w:val="22"/>
                <w:szCs w:val="22"/>
              </w:rPr>
              <w:t>FileManager uses static utility methods to avoid needing an instance.</w:t>
            </w:r>
          </w:p>
        </w:tc>
      </w:tr>
      <w:tr w:rsidR="002232BF" w14:paraId="65A36A5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82B0D" w14:textId="77777777" w:rsidR="002232BF" w:rsidRDefault="00CB17F0">
            <w:r>
              <w:rPr>
                <w:b/>
                <w:bCs/>
                <w:color w:val="000000"/>
                <w:sz w:val="22"/>
                <w:szCs w:val="22"/>
              </w:rPr>
              <w:t>toString() Override</w:t>
            </w:r>
          </w:p>
        </w:tc>
        <w:tc>
          <w:tcPr>
            <w:tcW w:w="616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6487AFF" w14:textId="77777777" w:rsidR="002232BF" w:rsidRDefault="00CB17F0">
            <w:r>
              <w:rPr>
                <w:color w:val="000000"/>
                <w:sz w:val="22"/>
                <w:szCs w:val="22"/>
              </w:rPr>
              <w:t>Expense.toString() produces a clean one-line summary for display.</w:t>
            </w:r>
          </w:p>
        </w:tc>
      </w:tr>
    </w:tbl>
    <w:p w14:paraId="4933866A" w14:textId="77777777" w:rsidR="002232BF" w:rsidRDefault="00CB17F0">
      <w:pPr>
        <w:pStyle w:val="Heading1"/>
      </w:pPr>
      <w:r>
        <w:t>6. Challenges Faced</w:t>
      </w:r>
    </w:p>
    <w:p w14:paraId="58B85F2E" w14:textId="77777777" w:rsidR="002232BF" w:rsidRDefault="00CB17F0">
      <w:pPr>
        <w:pStyle w:val="Heading2"/>
      </w:pPr>
      <w:r>
        <w:t>6.1 Input Validation</w:t>
      </w:r>
    </w:p>
    <w:p w14:paraId="34285D46" w14:textId="77777777" w:rsidR="002232BF" w:rsidRDefault="00CB17F0">
      <w:pPr>
        <w:spacing w:after="160"/>
      </w:pPr>
      <w:r>
        <w:t>One of the earliest problems was that if a user typed letters instead of a number at a menu prompt, the program would crash with a NumberFormatException. To solve this, I wrapped all integer and double reads inside try-catch blocks inside a while(true) loop, so the program keeps asking until valid input is provided.</w:t>
      </w:r>
    </w:p>
    <w:p w14:paraId="0B8F200C" w14:textId="77777777" w:rsidR="002232BF" w:rsidRDefault="00CB17F0">
      <w:pPr>
        <w:pStyle w:val="Heading2"/>
      </w:pPr>
      <w:r>
        <w:t>6.2 CSV Parsing with Notes Containing Commas</w:t>
      </w:r>
    </w:p>
    <w:p w14:paraId="0CCD2921" w14:textId="77777777" w:rsidR="002232BF" w:rsidRDefault="00CB17F0">
      <w:pPr>
        <w:spacing w:after="160"/>
      </w:pPr>
      <w:r>
        <w:t>The expense note field entered by the user could itself contain a comma, which would break naive CSV splitting. I solved this by using split(",", 4) — the second argument limits splitting to at most 4 parts, so the entire note (even if it has commas) ends up in the last field correctly.</w:t>
      </w:r>
    </w:p>
    <w:p w14:paraId="35AF9661" w14:textId="77777777" w:rsidR="002232BF" w:rsidRDefault="00CB17F0">
      <w:pPr>
        <w:pStyle w:val="Heading2"/>
      </w:pPr>
      <w:r>
        <w:t>6.3 File Not Found on First Run</w:t>
      </w:r>
    </w:p>
    <w:p w14:paraId="2C28D457" w14:textId="77777777" w:rsidR="002232BF" w:rsidRDefault="00CB17F0">
      <w:pPr>
        <w:spacing w:after="160"/>
      </w:pPr>
      <w:r>
        <w:t xml:space="preserve">When the program runs for the first time, the expenses.csv file does not exist yet. Instead of crashing, the FileManager.loadExpenses() method first checks if the file exists using </w:t>
      </w:r>
      <w:r>
        <w:lastRenderedPageBreak/>
        <w:t>file.exists() before attempting to read it. If the file is absent, an empty ArrayList is returned and the program proceeds normally.</w:t>
      </w:r>
    </w:p>
    <w:p w14:paraId="3566E3ED" w14:textId="77777777" w:rsidR="002232BF" w:rsidRDefault="00CB17F0">
      <w:pPr>
        <w:pStyle w:val="Heading2"/>
      </w:pPr>
      <w:r>
        <w:t>6.4 Keeping the Menu Clean</w:t>
      </w:r>
    </w:p>
    <w:p w14:paraId="4742B82A" w14:textId="77777777" w:rsidR="002232BF" w:rsidRDefault="00CB17F0">
      <w:pPr>
        <w:spacing w:after="160"/>
      </w:pPr>
      <w:r>
        <w:t>After each scanner.nextLine() call for string input, a stray newline character could cause subsequent prompts to be skipped. I avoided this entirely by consistently using scanner.nextLine() for all inputs (including numeric ones) and parsing them manually, rather than mixing nextInt() and nextLine().</w:t>
      </w:r>
    </w:p>
    <w:p w14:paraId="659FFE85" w14:textId="77777777" w:rsidR="002232BF" w:rsidRDefault="00CB17F0">
      <w:pPr>
        <w:pStyle w:val="Heading1"/>
      </w:pPr>
      <w:r>
        <w:t>7. What I Learned</w:t>
      </w:r>
    </w:p>
    <w:p w14:paraId="45F4174C" w14:textId="77777777" w:rsidR="002232BF" w:rsidRDefault="00CB17F0">
      <w:pPr>
        <w:pStyle w:val="ListParagraph"/>
        <w:numPr>
          <w:ilvl w:val="0"/>
          <w:numId w:val="2"/>
        </w:numPr>
        <w:spacing w:after="80"/>
      </w:pPr>
      <w:r>
        <w:t>Writing real Java programs requires careful thought about what can go wrong at runtime — not just logic errors, but I/O failures, bad input, and missing files.</w:t>
      </w:r>
    </w:p>
    <w:p w14:paraId="402E966D" w14:textId="77777777" w:rsidR="002232BF" w:rsidRDefault="00CB17F0">
      <w:pPr>
        <w:pStyle w:val="ListParagraph"/>
        <w:numPr>
          <w:ilvl w:val="0"/>
          <w:numId w:val="2"/>
        </w:numPr>
        <w:spacing w:after="80"/>
      </w:pPr>
      <w:r>
        <w:t>Breaking a program into multiple classes (Expense, FileManager, ExpenseTracker) makes the code much easier to read, test, and extend than putting everything in one long main method.</w:t>
      </w:r>
    </w:p>
    <w:p w14:paraId="564DA8F1" w14:textId="77777777" w:rsidR="002232BF" w:rsidRDefault="00CB17F0">
      <w:pPr>
        <w:pStyle w:val="ListParagraph"/>
        <w:numPr>
          <w:ilvl w:val="0"/>
          <w:numId w:val="2"/>
        </w:numPr>
        <w:spacing w:after="80"/>
      </w:pPr>
      <w:r>
        <w:t>ArrayList is far more useful than arrays for real applications because its size is not fixed and it provides built-in remove() and add() methods.</w:t>
      </w:r>
    </w:p>
    <w:p w14:paraId="7C56FB1E" w14:textId="77777777" w:rsidR="002232BF" w:rsidRDefault="00CB17F0">
      <w:pPr>
        <w:pStyle w:val="ListParagraph"/>
        <w:numPr>
          <w:ilvl w:val="0"/>
          <w:numId w:val="2"/>
        </w:numPr>
        <w:spacing w:after="80"/>
      </w:pPr>
      <w:r>
        <w:t>File I/O with BufferedReader and BufferedWriter is not complicated once you understand the open-read/write-close pattern, but forgetting to close the file is a real bug.</w:t>
      </w:r>
    </w:p>
    <w:p w14:paraId="2FEC985F" w14:textId="77777777" w:rsidR="002232BF" w:rsidRDefault="00CB17F0">
      <w:pPr>
        <w:pStyle w:val="ListParagraph"/>
        <w:numPr>
          <w:ilvl w:val="0"/>
          <w:numId w:val="2"/>
        </w:numPr>
        <w:spacing w:after="80"/>
      </w:pPr>
      <w:r>
        <w:t>Formatting output with printf makes a dramatic difference to the user experience — aligned columns are much easier to read than unformatted System.out.println output.</w:t>
      </w:r>
    </w:p>
    <w:p w14:paraId="229E52B3" w14:textId="77777777" w:rsidR="002232BF" w:rsidRDefault="00CB17F0">
      <w:pPr>
        <w:pStyle w:val="ListParagraph"/>
        <w:numPr>
          <w:ilvl w:val="0"/>
          <w:numId w:val="2"/>
        </w:numPr>
        <w:spacing w:after="80"/>
      </w:pPr>
      <w:r>
        <w:t>Version-controlling the project with Git taught me to commit incrementally and write meaningful commit messages, which made it easier to track my own progress.</w:t>
      </w:r>
    </w:p>
    <w:p w14:paraId="2ED75CDE" w14:textId="77777777" w:rsidR="002232BF" w:rsidRDefault="00CB17F0">
      <w:pPr>
        <w:pStyle w:val="Heading1"/>
      </w:pPr>
      <w:r>
        <w:t>8. Possible Future Improvements</w:t>
      </w:r>
    </w:p>
    <w:p w14:paraId="17128133" w14:textId="77777777" w:rsidR="002232BF" w:rsidRDefault="00CB17F0">
      <w:pPr>
        <w:pStyle w:val="ListParagraph"/>
        <w:numPr>
          <w:ilvl w:val="0"/>
          <w:numId w:val="2"/>
        </w:numPr>
        <w:spacing w:after="80"/>
      </w:pPr>
      <w:r>
        <w:t>Add a monthly filter so the user can view expenses only for a selected month.</w:t>
      </w:r>
    </w:p>
    <w:p w14:paraId="3BF33F1E" w14:textId="77777777" w:rsidR="002232BF" w:rsidRDefault="00CB17F0">
      <w:pPr>
        <w:pStyle w:val="ListParagraph"/>
        <w:numPr>
          <w:ilvl w:val="0"/>
          <w:numId w:val="2"/>
        </w:numPr>
        <w:spacing w:after="80"/>
      </w:pPr>
      <w:r>
        <w:t>Implement a budget limit feature that warns the user when spending exceeds a set threshold.</w:t>
      </w:r>
    </w:p>
    <w:p w14:paraId="7DC94793" w14:textId="77777777" w:rsidR="002232BF" w:rsidRDefault="00CB17F0">
      <w:pPr>
        <w:pStyle w:val="ListParagraph"/>
        <w:numPr>
          <w:ilvl w:val="0"/>
          <w:numId w:val="2"/>
        </w:numPr>
        <w:spacing w:after="80"/>
      </w:pPr>
      <w:r>
        <w:t>Build a simple JavaFX or Swing GUI to replace the console interface.</w:t>
      </w:r>
    </w:p>
    <w:p w14:paraId="2DCBBEE6" w14:textId="77777777" w:rsidR="002232BF" w:rsidRDefault="00CB17F0">
      <w:pPr>
        <w:pStyle w:val="ListParagraph"/>
        <w:numPr>
          <w:ilvl w:val="0"/>
          <w:numId w:val="2"/>
        </w:numPr>
        <w:spacing w:after="80"/>
      </w:pPr>
      <w:r>
        <w:t>Add export to a formatted PDF report using a Java PDF library.</w:t>
      </w:r>
    </w:p>
    <w:p w14:paraId="7C6757FD" w14:textId="77777777" w:rsidR="002232BF" w:rsidRDefault="00CB17F0">
      <w:pPr>
        <w:pStyle w:val="ListParagraph"/>
        <w:numPr>
          <w:ilvl w:val="0"/>
          <w:numId w:val="2"/>
        </w:numPr>
        <w:spacing w:after="80"/>
      </w:pPr>
      <w:r>
        <w:t>Use a SQLite database instead of CSV for more reliable and queryable data storage.</w:t>
      </w:r>
    </w:p>
    <w:p w14:paraId="23A78E55" w14:textId="77777777" w:rsidR="002232BF" w:rsidRDefault="00CB17F0">
      <w:pPr>
        <w:pStyle w:val="Heading1"/>
      </w:pPr>
      <w:r>
        <w:t>9. Conclusion</w:t>
      </w:r>
    </w:p>
    <w:p w14:paraId="6E0C0B73" w14:textId="77777777" w:rsidR="002232BF" w:rsidRDefault="00CB17F0">
      <w:pPr>
        <w:spacing w:after="160"/>
      </w:pPr>
      <w:r>
        <w:t xml:space="preserve">The Personal Expense Tracker is a purposeful, fully functional Java application that solves a real problem observed in everyday student life. It meaningfully applies the core concepts </w:t>
      </w:r>
      <w:r>
        <w:lastRenderedPageBreak/>
        <w:t>taught in the Programming in Java course — including object-oriented design, file I/O, exception handling, and data structures — within a coherent, usable program.</w:t>
      </w:r>
    </w:p>
    <w:p w14:paraId="5F2019EF" w14:textId="77777777" w:rsidR="002232BF" w:rsidRDefault="00CB17F0">
      <w:pPr>
        <w:spacing w:after="160"/>
      </w:pPr>
      <w:r>
        <w:t>Building this project gave me practical experience that exercises alone cannot provide: designing a class structure from scratch, handling edge cases in user input, persisting data across sessions, and writing code that another person can actually use. The result is a tool I genuinely find useful.</w:t>
      </w:r>
    </w:p>
    <w:p w14:paraId="6D8FDA09" w14:textId="77777777" w:rsidR="002232BF" w:rsidRDefault="00CB17F0">
      <w:pPr>
        <w:pStyle w:val="Heading1"/>
      </w:pPr>
      <w:r>
        <w:t>References</w:t>
      </w:r>
    </w:p>
    <w:p w14:paraId="42AC80E8" w14:textId="77777777" w:rsidR="002232BF" w:rsidRDefault="00CB17F0">
      <w:pPr>
        <w:pStyle w:val="ListParagraph"/>
        <w:numPr>
          <w:ilvl w:val="0"/>
          <w:numId w:val="2"/>
        </w:numPr>
        <w:spacing w:after="80"/>
      </w:pPr>
      <w:r>
        <w:t>Oracle Java SE 8 Documentation — https://docs.oracle.com/javase/8/docs/</w:t>
      </w:r>
    </w:p>
    <w:p w14:paraId="6EDA2503" w14:textId="77777777" w:rsidR="002232BF" w:rsidRDefault="00CB17F0">
      <w:pPr>
        <w:pStyle w:val="ListParagraph"/>
        <w:numPr>
          <w:ilvl w:val="0"/>
          <w:numId w:val="2"/>
        </w:numPr>
        <w:spacing w:after="80"/>
      </w:pPr>
      <w:r>
        <w:t>Java ArrayList — https://docs.oracle.com/javase/8/docs/api/java/util/ArrayList.html</w:t>
      </w:r>
    </w:p>
    <w:p w14:paraId="41CAD109" w14:textId="77777777" w:rsidR="002232BF" w:rsidRDefault="00CB17F0">
      <w:pPr>
        <w:pStyle w:val="ListParagraph"/>
        <w:numPr>
          <w:ilvl w:val="0"/>
          <w:numId w:val="2"/>
        </w:numPr>
        <w:spacing w:after="80"/>
      </w:pPr>
      <w:r>
        <w:t>Java File I/O Tutorial — https://docs.oracle.com/javase/tutorial/essential/io/</w:t>
      </w:r>
    </w:p>
    <w:p w14:paraId="1CC2244F" w14:textId="77777777" w:rsidR="002232BF" w:rsidRDefault="00CB17F0">
      <w:pPr>
        <w:pStyle w:val="ListParagraph"/>
        <w:numPr>
          <w:ilvl w:val="0"/>
          <w:numId w:val="2"/>
        </w:numPr>
        <w:spacing w:after="80"/>
      </w:pPr>
      <w:r>
        <w:t>Scanner Class — https://docs.oracle.com/javase/8/docs/api/java/util/Scanner.html</w:t>
      </w:r>
    </w:p>
    <w:sectPr w:rsidR="002232BF">
      <w:footerReference w:type="default" r:id="rId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9FE1C" w14:textId="77777777" w:rsidR="00CB17F0" w:rsidRDefault="00CB17F0">
      <w:r>
        <w:separator/>
      </w:r>
    </w:p>
  </w:endnote>
  <w:endnote w:type="continuationSeparator" w:id="0">
    <w:p w14:paraId="4CC00776" w14:textId="77777777" w:rsidR="00CB17F0" w:rsidRDefault="00CB17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882AB" w14:textId="77777777" w:rsidR="002232BF" w:rsidRDefault="00CB17F0">
    <w:pPr>
      <w:jc w:val="center"/>
    </w:pPr>
    <w:r>
      <w:rPr>
        <w:color w:val="888888"/>
        <w:sz w:val="18"/>
        <w:szCs w:val="18"/>
      </w:rPr>
      <w:t xml:space="preserve">Personal Expense Tracker — Project Report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791CEF">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4D135" w14:textId="77777777" w:rsidR="00CB17F0" w:rsidRDefault="00CB17F0">
      <w:r>
        <w:separator/>
      </w:r>
    </w:p>
  </w:footnote>
  <w:footnote w:type="continuationSeparator" w:id="0">
    <w:p w14:paraId="323DF0BC" w14:textId="77777777" w:rsidR="00CB17F0" w:rsidRDefault="00CB17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0447F"/>
    <w:multiLevelType w:val="hybridMultilevel"/>
    <w:tmpl w:val="D974F798"/>
    <w:lvl w:ilvl="0" w:tplc="3D9A96A0">
      <w:start w:val="1"/>
      <w:numFmt w:val="bullet"/>
      <w:lvlText w:val="•"/>
      <w:lvlJc w:val="left"/>
      <w:pPr>
        <w:ind w:left="720" w:hanging="360"/>
      </w:pPr>
    </w:lvl>
    <w:lvl w:ilvl="1" w:tplc="14765952">
      <w:numFmt w:val="decimal"/>
      <w:lvlText w:val=""/>
      <w:lvlJc w:val="left"/>
    </w:lvl>
    <w:lvl w:ilvl="2" w:tplc="36BC24FA">
      <w:numFmt w:val="decimal"/>
      <w:lvlText w:val=""/>
      <w:lvlJc w:val="left"/>
    </w:lvl>
    <w:lvl w:ilvl="3" w:tplc="D7E86100">
      <w:numFmt w:val="decimal"/>
      <w:lvlText w:val=""/>
      <w:lvlJc w:val="left"/>
    </w:lvl>
    <w:lvl w:ilvl="4" w:tplc="A59E399E">
      <w:numFmt w:val="decimal"/>
      <w:lvlText w:val=""/>
      <w:lvlJc w:val="left"/>
    </w:lvl>
    <w:lvl w:ilvl="5" w:tplc="AFB2E1D2">
      <w:numFmt w:val="decimal"/>
      <w:lvlText w:val=""/>
      <w:lvlJc w:val="left"/>
    </w:lvl>
    <w:lvl w:ilvl="6" w:tplc="EDF43106">
      <w:numFmt w:val="decimal"/>
      <w:lvlText w:val=""/>
      <w:lvlJc w:val="left"/>
    </w:lvl>
    <w:lvl w:ilvl="7" w:tplc="1F0EB0BA">
      <w:numFmt w:val="decimal"/>
      <w:lvlText w:val=""/>
      <w:lvlJc w:val="left"/>
    </w:lvl>
    <w:lvl w:ilvl="8" w:tplc="84401F4E">
      <w:numFmt w:val="decimal"/>
      <w:lvlText w:val=""/>
      <w:lvlJc w:val="left"/>
    </w:lvl>
  </w:abstractNum>
  <w:abstractNum w:abstractNumId="1" w15:restartNumberingAfterBreak="0">
    <w:nsid w:val="732815D3"/>
    <w:multiLevelType w:val="hybridMultilevel"/>
    <w:tmpl w:val="40685D5C"/>
    <w:lvl w:ilvl="0" w:tplc="1652D0F0">
      <w:start w:val="1"/>
      <w:numFmt w:val="bullet"/>
      <w:lvlText w:val="●"/>
      <w:lvlJc w:val="left"/>
      <w:pPr>
        <w:ind w:left="720" w:hanging="360"/>
      </w:pPr>
    </w:lvl>
    <w:lvl w:ilvl="1" w:tplc="0C8E1CC6">
      <w:start w:val="1"/>
      <w:numFmt w:val="bullet"/>
      <w:lvlText w:val="○"/>
      <w:lvlJc w:val="left"/>
      <w:pPr>
        <w:ind w:left="1440" w:hanging="360"/>
      </w:pPr>
    </w:lvl>
    <w:lvl w:ilvl="2" w:tplc="404CFEEE">
      <w:start w:val="1"/>
      <w:numFmt w:val="bullet"/>
      <w:lvlText w:val="■"/>
      <w:lvlJc w:val="left"/>
      <w:pPr>
        <w:ind w:left="2160" w:hanging="360"/>
      </w:pPr>
    </w:lvl>
    <w:lvl w:ilvl="3" w:tplc="BDD0796A">
      <w:start w:val="1"/>
      <w:numFmt w:val="bullet"/>
      <w:lvlText w:val="●"/>
      <w:lvlJc w:val="left"/>
      <w:pPr>
        <w:ind w:left="2880" w:hanging="360"/>
      </w:pPr>
    </w:lvl>
    <w:lvl w:ilvl="4" w:tplc="4F00309E">
      <w:start w:val="1"/>
      <w:numFmt w:val="bullet"/>
      <w:lvlText w:val="○"/>
      <w:lvlJc w:val="left"/>
      <w:pPr>
        <w:ind w:left="3600" w:hanging="360"/>
      </w:pPr>
    </w:lvl>
    <w:lvl w:ilvl="5" w:tplc="7D8E3F58">
      <w:start w:val="1"/>
      <w:numFmt w:val="bullet"/>
      <w:lvlText w:val="■"/>
      <w:lvlJc w:val="left"/>
      <w:pPr>
        <w:ind w:left="4320" w:hanging="360"/>
      </w:pPr>
    </w:lvl>
    <w:lvl w:ilvl="6" w:tplc="6C6865B6">
      <w:start w:val="1"/>
      <w:numFmt w:val="bullet"/>
      <w:lvlText w:val="●"/>
      <w:lvlJc w:val="left"/>
      <w:pPr>
        <w:ind w:left="5040" w:hanging="360"/>
      </w:pPr>
    </w:lvl>
    <w:lvl w:ilvl="7" w:tplc="4FC4659A">
      <w:start w:val="1"/>
      <w:numFmt w:val="bullet"/>
      <w:lvlText w:val="●"/>
      <w:lvlJc w:val="left"/>
      <w:pPr>
        <w:ind w:left="5760" w:hanging="360"/>
      </w:pPr>
    </w:lvl>
    <w:lvl w:ilvl="8" w:tplc="46081F64">
      <w:start w:val="1"/>
      <w:numFmt w:val="bullet"/>
      <w:lvlText w:val="●"/>
      <w:lvlJc w:val="left"/>
      <w:pPr>
        <w:ind w:left="6480" w:hanging="360"/>
      </w:pPr>
    </w:lvl>
  </w:abstractNum>
  <w:num w:numId="1" w16cid:durableId="1708484261">
    <w:abstractNumId w:val="1"/>
    <w:lvlOverride w:ilvl="0">
      <w:startOverride w:val="1"/>
    </w:lvlOverride>
  </w:num>
  <w:num w:numId="2" w16cid:durableId="1918428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32BF"/>
    <w:rsid w:val="002232BF"/>
    <w:rsid w:val="00791CEF"/>
    <w:rsid w:val="00965982"/>
    <w:rsid w:val="00CB17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32C38"/>
  <w15:docId w15:val="{4AF3AC2B-397B-46C4-AAFC-A56D93BF9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1F4E79"/>
      </w:pBdr>
      <w:spacing w:before="320" w:after="160"/>
      <w:outlineLvl w:val="0"/>
    </w:pPr>
    <w:rPr>
      <w:b/>
      <w:bCs/>
      <w:color w:val="1F4E79"/>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1224</Words>
  <Characters>6983</Characters>
  <Application>Microsoft Office Word</Application>
  <DocSecurity>4</DocSecurity>
  <Lines>58</Lines>
  <Paragraphs>16</Paragraphs>
  <ScaleCrop>false</ScaleCrop>
  <Company/>
  <LinksUpToDate>false</LinksUpToDate>
  <CharactersWithSpaces>8191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Ashish Kumar Rai</cp:lastModifiedBy>
  <cp:revision>2</cp:revision>
  <dcterms:created xsi:type="dcterms:W3CDTF">2026-03-29T19:18:00Z</dcterms:created>
  <dcterms:modified xsi:type="dcterms:W3CDTF">2026-03-29T19:18:00Z</dcterms:modified>
</cp:coreProperties>
</file>