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☕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B2E1A"/>
          <w:sz w:val="72"/>
          <w:szCs w:val="72"/>
        </w:rPr>
        <w:t xml:space="preserve">BrewBoard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B5E3C"/>
          <w:sz w:val="32"/>
          <w:szCs w:val="32"/>
        </w:rPr>
        <w:t xml:space="preserve">Smart Café Ordering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Product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8703A"/>
          <w:sz w:val="22"/>
          <w:szCs w:val="22"/>
        </w:rPr>
        <w:t xml:space="preserve">Status: Draft — Pending Design &amp; Tech Stack</w:t>
      </w:r>
    </w:p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1. Product Overview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BrewBoard is a B2C café ordering platform with two distinct interfaces: a Customer App and a Café Admin Dashboard. The platform enables dine-in customers to browse a digital menu, form or join a shared table session, and place orders in real time — while café staff manage incoming orders, update statuses, and communicate with guests through live notifications.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0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1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BrewBoard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0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1A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B2C SaaS — Web Application (Mobile-first Customer App + Tablet/Desktop Admin)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0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1A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Dine-in café customers (B2C) &amp; café staff (internal ops)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0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1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0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1A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0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2E1A"/>
                <w:sz w:val="20"/>
                <w:szCs w:val="20"/>
              </w:rPr>
              <w:t xml:space="preserve">Payment Scope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Out of scope for v1.0 (payment flow TBD in future PRD)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2. Goals &amp; Success Metrics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Digitise the café ordering experience — eliminate verbal order-taking for dine-in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Enable multi-customer table sharing so friends can order independently and split the bill evenly.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Give café staff a single real-time dashboard to manage tables, orders and customer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Leverage AI (Gemini API + Google Nano) to auto-generate and visually enrich the digital menu from a photo.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2.2 Success Metrics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Google sign-in completion rate</w:t>
            </w:r>
          </w:p>
        </w:tc>
        <w:tc>
          <w:tcPr>
            <w:tcW w:type="dxa" w:w="4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≥ 85%</w:t>
            </w:r>
          </w:p>
        </w:tc>
      </w:tr>
      <w:tr>
        <w:tc>
          <w:tcPr>
            <w:tcW w:type="dxa" w:w="5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 session creation-to-first-order time</w:t>
            </w:r>
          </w:p>
        </w:tc>
        <w:tc>
          <w:tcPr>
            <w:tcW w:type="dxa" w:w="4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3 minutes</w:t>
            </w:r>
          </w:p>
        </w:tc>
      </w:tr>
      <w:tr>
        <w:tc>
          <w:tcPr>
            <w:tcW w:type="dxa" w:w="5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Menu photo → published digital menu time</w:t>
            </w:r>
          </w:p>
        </w:tc>
        <w:tc>
          <w:tcPr>
            <w:tcW w:type="dxa" w:w="4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5 minutes (including admin edit)</w:t>
            </w:r>
          </w:p>
        </w:tc>
      </w:tr>
      <w:tr>
        <w:tc>
          <w:tcPr>
            <w:tcW w:type="dxa" w:w="5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update delivery latency</w:t>
            </w:r>
          </w:p>
        </w:tc>
        <w:tc>
          <w:tcPr>
            <w:tcW w:type="dxa" w:w="4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2 seconds end-to-end</w:t>
            </w:r>
          </w:p>
        </w:tc>
      </w:tr>
      <w:tr>
        <w:tc>
          <w:tcPr>
            <w:tcW w:type="dxa" w:w="5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Café admin order acknowledgement time</w:t>
            </w:r>
          </w:p>
        </w:tc>
        <w:tc>
          <w:tcPr>
            <w:tcW w:type="dxa" w:w="4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60 seconds of order placement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3. User Personas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3.1 The Dine-In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Arrives at a café, scans a QR code or opens the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Signs in with Google (first-time or returning).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Either creates a new table session (enters the physical table number) or joins an existing one via a 6-character unique table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Browses the menu by category, adds items to their personal cart, and places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Sees live order statuses and receives 'love messages' from the café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 the end, chooses to pay as a whole table or split evenly across all joined members.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3.2 The Café Staff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Uses a shared staff login on a tablet or desktop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Monitors all active tables and the orders placed at 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Marks orders as complete and removes them from the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Sends broadcast messages to a table — using pre-set templates or custom free-text.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Manages the digital menu: uploads a photo, reviews the AI-generated menu, edits items, and publishes.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4. Feature Specifications — Customer App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4.1 Authentication — Google Sign-In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customer access is gated behind Google OAuth 2.0. No email/password option is provided in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OAuth sign-in button on the landing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first login, user profile (name, email, profile photo) is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Returning users are auto-signed-in if the session is still valid.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sign-in, the user is presented with two options: Create Table or Join Table.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4.2 Table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4.2.1 Create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enters the physical table number (printed on the café 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generates a unique 6-character alphanumeric Table Code (e.g. "BREW42").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Table Code is displayed prominently so the user can share it with friends.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table creator is logged as the table owner; ownership has no special permissions in v1.0 except initiating the payment flow (out of scope).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4.2.2 Join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enters the 6-character Table Code shared by a friend.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valid entry, the user is added to the existing table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can immediately see all previously placed orders and their statuses on that table.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4.2.3 Table Session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table session is active from creation until payment is completed (payment out of scope for v1.0 — session remains open indefinitely in v1.0).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members of a table can see: the live order feed, order statuses, and café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Any member can place new orders independently.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4.3 Menu Browsing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Menu is displayed in a scrollable, category-tabbed layout (e.g. Coffees, Teas, Food, Desserts).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menu item shows: name, description, price, and category badge.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the café has uploaded a photo for an item, it is displayed; otherwise a placeholder is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"See how this looks" button (powered by Google Nano) — on tap, generates an AI image of the dish.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image generation is on-demand and per item; not pre-rendered for all items.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4.4 Cart &amp; 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customer has their own personal cart within the table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Items can be added/removed; quantity can be adjusted.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"Place Order", the cart contents are submitted as a single order against the customer's identity and the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Customers can place multiple orders sequentially within the same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Once placed, the order appears in the table's shared order feed with status "Received".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4.5 Live Order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orders placed by any member of the table are visible in a shared feed.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order card shows: items ordered, who ordered, timestamp, and current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statuses update in real time without page refresh (WebSocket / SSE).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Café 'love messages' appear as a notification banner at the top of the feed, also in real time.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5. Feature Specifications — Café Admin Dashboard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5.1 Admin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Single shared login (email + password) for all café staff — no individual staff accounts in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persists until explicit logout.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Responsive layout optimised for both tablet (portrait &amp; landscape) and desktop/laptop screens.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5.2 Order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Dashboard shows all active tables as cards, sorted by most recently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table card displays: table number, number of guests, and a condensed order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Expanding a table card shows all individual orders with item details, quantity, customer name, and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Staff can mark individual orders as Complete — completed orders are removed from the active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log of completed orders is accessible but not surfaced prominently (archive view).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 orders trigger a visual and/or audio alert on the dashboard.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5.3 Love Messages (Table Notifications)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Staff can send a broadcast message to all customers at a specific table. Messages appear in real time in the customer's live order feed.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Pre-set Message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"Your order is being prepared! ☕"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"Your order is arriving in 5 minutes! 🚀"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"Your order is on its way to the table! 🙌"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"Thank you for your patience — almost there! ❤️"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"Is there anything else we can help you with?"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Custom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free-text field allows staff to type and send any message to the selected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Character limit: 200 characters.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Message is attributed with a timestamp visible to the customer.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5.4 AI-Powered Menu Builder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5.4.1 Menu Photo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Staff uploads one or more photos of the physical menu (JPG, PNG, HEIC supported; max 10MB per image).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Photos are sent to the Gemini API for text extraction and menu parsing.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5.4.2 Dual Gemini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uploaded menu photo is processed by Gemini API twice — two independent calls with the same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two outputs are compared: items present in both results are accepted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Items found in only one result are flagged for manual admin review before being added.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dual-pass approach reduces hallucinations and ensures accuracy of the digital menu.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5.4.3 Menu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Before publishing, admin sees a full preview of the parsed menu in an editable table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can: edit item names, descriptions, prices and categories; delete erroneous items; add missing items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Category names are editable and can be reordered.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Once satisfied, admin clicks "Publish Menu" — this replaces the live menu seen by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Only one menu is active at a time; publishing overwrites the previous menu.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5.4.4 Menu Photo Attachment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each menu item, admin can optionally upload a photo of the dish.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no photo is provided, the "See how this looks" (Google Nano AI generation) option is available to customers.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6. AI Features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API</w:t>
            </w:r>
          </w:p>
        </w:tc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Menu extraction — Pass 1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Gemini API</w:t>
            </w:r>
          </w:p>
        </w:tc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uploads menu photo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Structured JSON: categories, items, prices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Menu extraction — Pass 2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Gemini API</w:t>
            </w:r>
          </w:p>
        </w:tc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Immediately after Pass 1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 structured JSON for cross-validation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Dual-pass reconciliation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logic</w:t>
            </w:r>
          </w:p>
        </w:tc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Both Gemini outputs received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Merged, flagged menu ready for admin edit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Dish visualisation</w:t>
            </w:r>
          </w:p>
        </w:tc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Nano</w:t>
            </w:r>
          </w:p>
        </w:tc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taps 'See how this looks'</w:t>
            </w:r>
          </w:p>
        </w:tc>
        <w:tc>
          <w:tcPr>
            <w:tcW w:type="dxa" w:w="27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Generated image of the dish displayed inline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7. Key User Flows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7.1 Customer — Create Table &amp;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app → Google Sign-In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"Create Table" → Enter physical table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Receive &amp; share unique Table Code with friends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Browse menu by category → Add items to cart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Place Order → See order appear in live feed with status "Received"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Receive café love messages in real time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7.2 Customer — Join Table &amp;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app → Google Sign-In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"Join Table" → Enter 6-character Table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See existing orders and statuses on the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Browse menu → Place own orders independently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7.3 Café Admin — Publish a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 in to Admin Dashboard → Navigate to "Menu Builder"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Upload photo(s) of physical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runs dual Gemini passes → reconciles results → presents draft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reviews flagged items, edits names/prices/categories as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"Publish Menu" → Menu goes live for all customers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7.4 Café Admin — Manage Orders &amp; Send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live order dashboard — new orders appear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Expand a table card to see full order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Mark individual order as "Complete" → removed from active queue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a table → choose pre-set template or type custom message → Send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Message appears in real time on all customers' screens at that table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8. Real-Time System Requirements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events must be delivered in real time (target latency &lt; 2 seconds) without requiring a page refresh: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80"/>
        <w:gridCol w:w="3480"/>
      </w:tblGrid>
      <w:tr>
        <w:trPr>
          <w:tblHeader/>
        </w:trPr>
        <w:tc>
          <w:tcPr>
            <w:tcW w:type="dxa" w:w="3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4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3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order placed</w:t>
            </w:r>
          </w:p>
        </w:tc>
        <w:tc>
          <w:tcPr>
            <w:tcW w:type="dxa" w:w="22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→ Admin</w:t>
            </w:r>
          </w:p>
        </w:tc>
        <w:tc>
          <w:tcPr>
            <w:tcW w:type="dxa" w:w="34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Café Admin Dashboard</w:t>
            </w:r>
          </w:p>
        </w:tc>
      </w:tr>
      <w:tr>
        <w:tc>
          <w:tcPr>
            <w:tcW w:type="dxa" w:w="3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status updated (Complete)</w:t>
            </w:r>
          </w:p>
        </w:tc>
        <w:tc>
          <w:tcPr>
            <w:tcW w:type="dxa" w:w="22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→ Customer</w:t>
            </w:r>
          </w:p>
        </w:tc>
        <w:tc>
          <w:tcPr>
            <w:tcW w:type="dxa" w:w="34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customers at the table</w:t>
            </w:r>
          </w:p>
        </w:tc>
      </w:tr>
      <w:tr>
        <w:tc>
          <w:tcPr>
            <w:tcW w:type="dxa" w:w="3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Love message sent</w:t>
            </w:r>
          </w:p>
        </w:tc>
        <w:tc>
          <w:tcPr>
            <w:tcW w:type="dxa" w:w="22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→ Customer</w:t>
            </w:r>
          </w:p>
        </w:tc>
        <w:tc>
          <w:tcPr>
            <w:tcW w:type="dxa" w:w="34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customers at the table</w:t>
            </w:r>
          </w:p>
        </w:tc>
      </w:tr>
      <w:tr>
        <w:tc>
          <w:tcPr>
            <w:tcW w:type="dxa" w:w="36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customer joins table</w:t>
            </w:r>
          </w:p>
        </w:tc>
        <w:tc>
          <w:tcPr>
            <w:tcW w:type="dxa" w:w="22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→ Admin</w:t>
            </w:r>
          </w:p>
        </w:tc>
        <w:tc>
          <w:tcPr>
            <w:tcW w:type="dxa" w:w="34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Café Admin Dashboard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9. Payment — Out of Scope (v1.0)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Payment processing is excluded from v1.0. The following behaviour is defined to ensure the data model supports it in a future version: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table session tracks all orders and the customers who placed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 session end (payment), two options will be offered: single payer (one person pays the full bill) or even split (total divided equally among all customers who joined the 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payment UI, payment gateway integration, or bill calculation logic is in scope for v1.0.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10. Functional Requirements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9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FR-01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must authenticate via Google OAuth before accessing any feature.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FR-02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can create a table by entering the physical table number.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FR-03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generates a unique 6-char Table Code on table creation.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FR-04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can join a table by entering a valid Table Code.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FR-05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Menu is displayed in categories with name, description, and price.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FR-06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can add items to a personal cart and place an order.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FR-07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Multiple customers on the same table can place orders independently.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FR-08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 status updates appear in real time on the customer's live feed.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FR-09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Café 'love messages' are broadcast to all customers at a table in real time.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FR-10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dashboard shows all active tables and their orders in real time.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FR-11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mark an order as complete, removing it from the active queue.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FR-12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send pre-set or custom messages to any table.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FR-13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upload a menu photo; system calls Gemini API twice for extraction.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FR-14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Dual Gemini results are reconciled; discrepancies flagged for admin review.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FR-15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edit the parsed menu before publishing.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FR-16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Published menu overwrites the previous live menu.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FR-17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can tap 'See how this looks' to generate an AI image via Google Nano.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FR-18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dashboard is responsive for tablet and desktop viewports.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FR-19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 session data model supports future even-split payment flow.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11. Non-Functional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11.1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 initial load time: &lt; 3 seconds on a 4G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event delivery latency: &lt; 2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Gemini dual-pass menu extraction: &lt; 30 seconds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Nano image generation: &lt; 10 seconds per item.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11.2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one Gemini pass fails, the system retries once before surfacing an error to the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connection drops should auto-reconnect silently within 5 seconds.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11.3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API keys (Gemini, Google Nano, Google OAuth) are server-side only — never exposed to the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Table codes expire when the session ends; reuse of an expired code returns an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login uses HTTPS; session tokens are httpOnly cookies.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11.4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should support up to 50 concurrent table sessions per café in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Architecture should allow multi-café support (separate data namespaces per café) in a future version.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12. Out of Scope —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Payment processing &amp; gateway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Bill splitting calculation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Multi-café / SaaS onboarding (single café deployment for v1.0).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Multiple staff roles or individual staff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Multiple menus (e.g. breakfast vs lunch).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loyalty / rewards programme.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Push notifications (real-time is in-app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Native iOS / Android apps (web app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modification after placement.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Allergen / dietary filter on the menu.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13.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60"/>
        <w:gridCol w:w="1400"/>
      </w:tblGrid>
      <w:tr>
        <w:trPr>
          <w:tblHeader/>
        </w:trPr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OQ-01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Should the Table Code be regenerated if all customers leave and a new customer scans the same table QR?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OQ-02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 happens if a customer's Google session expires mid-visit — do they lose their cart?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OQ-03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Should the admin be notified when the real-time connection to a customer drops?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OQ-04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 there a maximum number of items a customer can order in a single cart submission?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OQ-05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Will the café want to mark a table as 'closed' manually, or only on payment completion?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OQ-06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Should 'love messages' be stored and visible to customers who join the table after they were sent?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OQ-07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 is the fallback if Google Nano image generation fails or times out?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Engineering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703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4B2E1A"/>
          <w:sz w:val="32"/>
          <w:szCs w:val="32"/>
        </w:rPr>
        <w:t xml:space="preserve">14. 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4B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 Session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shared ordering context tied to a physical café table. Active from creation until payment.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 Code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unique 6-character alphanumeric code generated when a customer creates a table session.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Love Message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real-time broadcast notification sent by café staff to all customers at a specific table.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Dual-pass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practice of calling Gemini API twice with the same menu photo and cross-validating results.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Feed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real-time order and message stream visible to all customers at a table.</w:t>
            </w:r>
          </w:p>
        </w:tc>
      </w:tr>
      <w:tr>
        <w:tc>
          <w:tcPr>
            <w:tcW w:type="dxa" w:w="2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Nano</w:t>
            </w:r>
          </w:p>
        </w:tc>
        <w:tc>
          <w:tcPr>
            <w:tcW w:type="dxa" w:w="69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Google's on-device / API AI model used to generate visual images of menu items on demand.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8703A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B5E3C"/>
          <w:sz w:val="20"/>
          <w:szCs w:val="20"/>
        </w:rPr>
        <w:t xml:space="preserve">End of Document — Design details and tech stack to follow in a separate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703A" w:sz="4" w:space="4"/>
      </w:pBdr>
      <w:tabs>
        <w:tab w:val="right" w:pos="9360"/>
      </w:tabs>
    </w:pPr>
    <w:r>
      <w:rPr>
        <w:rFonts w:ascii="Arial" w:cs="Arial" w:eastAsia="Arial" w:hAnsi="Arial"/>
        <w:color w:val="8B5E3C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B5E3C"/>
        <w:sz w:val="18"/>
        <w:szCs w:val="18"/>
      </w:rPr>
      <w:t xml:space="preserve">	Page </w:t>
    </w:r>
    <w:r>
      <w:rPr>
        <w:rFonts w:ascii="Arial" w:cs="Arial" w:eastAsia="Arial" w:hAnsi="Arial"/>
        <w:color w:val="8B5E3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03A" w:sz="4" w:space="4"/>
      </w:pBdr>
    </w:pPr>
    <w:r>
      <w:rPr>
        <w:rFonts w:ascii="Arial" w:cs="Arial" w:eastAsia="Arial" w:hAnsi="Arial"/>
        <w:b/>
        <w:bCs/>
        <w:color w:val="4B2E1A"/>
        <w:sz w:val="22"/>
        <w:szCs w:val="22"/>
      </w:rPr>
      <w:t xml:space="preserve">☕  BrewBoard</w:t>
    </w:r>
    <w:r>
      <w:rPr>
        <w:rFonts w:ascii="Arial" w:cs="Arial" w:eastAsia="Arial" w:hAnsi="Arial"/>
        <w:color w:val="8B5E3C"/>
        <w:sz w:val="20"/>
        <w:szCs w:val="20"/>
      </w:rPr>
      <w:t xml:space="preserve">   | 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4B2E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B5E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2026-05-31T18:55:00.876Z</dcterms:created>
  <dcterms:modified xsi:type="dcterms:W3CDTF">2026-05-31T18:55:00.876Z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