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8DF58" w14:textId="3FDE6AFF" w:rsidR="004A76DD" w:rsidRPr="00A128F7" w:rsidRDefault="00A961E1">
      <w:pPr>
        <w:rPr>
          <w:b/>
          <w:u w:val="single"/>
        </w:rPr>
      </w:pPr>
      <w:bookmarkStart w:id="0" w:name="_GoBack"/>
      <w:r w:rsidRPr="00A128F7">
        <w:rPr>
          <w:b/>
          <w:u w:val="single"/>
        </w:rPr>
        <w:t>Brand Statement</w:t>
      </w:r>
    </w:p>
    <w:bookmarkEnd w:id="0"/>
    <w:p w14:paraId="52BB9C11" w14:textId="79602AEE" w:rsidR="00A961E1" w:rsidRDefault="00A961E1">
      <w:r>
        <w:t>Web developer with skills both in back end and front end.</w:t>
      </w:r>
      <w:r w:rsidR="004119A2">
        <w:t xml:space="preserve"> </w:t>
      </w:r>
      <w:r>
        <w:t xml:space="preserve">My previous career in a ship management company as a purchasing and quality assurance officer has </w:t>
      </w:r>
      <w:r w:rsidR="004119A2">
        <w:t xml:space="preserve">taught me time management and capability to meet deadlines. With masters in applied Electronics I was able to publish </w:t>
      </w:r>
      <w:r w:rsidR="004119A2" w:rsidRPr="004119A2">
        <w:t>a paper on Design and Simulation of a dual material gate Tunnel Field Effect Transistor using TCAD in ARPN Journal of Engineering and Applied Sciences in March 2015</w:t>
      </w:r>
      <w:r w:rsidR="00B84BFF">
        <w:t xml:space="preserve"> which has a </w:t>
      </w:r>
      <w:proofErr w:type="spellStart"/>
      <w:r w:rsidR="00B84BFF">
        <w:t>scopus</w:t>
      </w:r>
      <w:proofErr w:type="spellEnd"/>
      <w:r w:rsidR="00B84BFF">
        <w:t xml:space="preserve"> index of </w:t>
      </w:r>
      <w:r w:rsidR="00A128F7">
        <w:t>3.</w:t>
      </w:r>
      <w:proofErr w:type="gramStart"/>
      <w:r w:rsidR="00A128F7">
        <w:t>5</w:t>
      </w:r>
      <w:r w:rsidR="00B84BFF">
        <w:t>.My</w:t>
      </w:r>
      <w:proofErr w:type="gramEnd"/>
      <w:r w:rsidR="00B84BFF">
        <w:t xml:space="preserve"> love for problem solving has inspired me to make a car</w:t>
      </w:r>
      <w:r w:rsidR="00A128F7">
        <w:t>ee</w:t>
      </w:r>
      <w:r w:rsidR="00B84BFF">
        <w:t>r change</w:t>
      </w:r>
      <w:r w:rsidR="00A128F7">
        <w:t xml:space="preserve"> and pursue a career in software development. Passionate about approaching programming challenges and work well when in a team or independently.</w:t>
      </w:r>
    </w:p>
    <w:sectPr w:rsidR="00A9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E1"/>
    <w:rsid w:val="004119A2"/>
    <w:rsid w:val="006B0770"/>
    <w:rsid w:val="00A128F7"/>
    <w:rsid w:val="00A961E1"/>
    <w:rsid w:val="00B84BFF"/>
    <w:rsid w:val="00E4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0849"/>
  <w15:chartTrackingRefBased/>
  <w15:docId w15:val="{02E0A381-5732-416F-8EE7-DDAF2F2A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 Abraham</dc:creator>
  <cp:keywords/>
  <dc:description/>
  <cp:lastModifiedBy>Ashesh Abraham</cp:lastModifiedBy>
  <cp:revision>1</cp:revision>
  <dcterms:created xsi:type="dcterms:W3CDTF">2018-08-23T00:56:00Z</dcterms:created>
  <dcterms:modified xsi:type="dcterms:W3CDTF">2018-08-23T01:31:00Z</dcterms:modified>
</cp:coreProperties>
</file>