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C7EF6" w14:textId="2184FC18" w:rsidR="000D2492" w:rsidRDefault="000D2492" w:rsidP="007D4D40">
      <w:pPr>
        <w:jc w:val="center"/>
        <w:rPr>
          <w:b/>
          <w:bCs/>
          <w:sz w:val="32"/>
          <w:szCs w:val="32"/>
        </w:rPr>
      </w:pPr>
      <w:r w:rsidRPr="000D2492">
        <w:rPr>
          <w:b/>
          <w:bCs/>
          <w:sz w:val="32"/>
          <w:szCs w:val="32"/>
        </w:rPr>
        <w:t>Predicting road accident risk hotspots</w:t>
      </w:r>
    </w:p>
    <w:p w14:paraId="234D9D3F" w14:textId="6C161D2C" w:rsidR="000D2492" w:rsidRDefault="000D2492" w:rsidP="007D4D40">
      <w:pPr>
        <w:jc w:val="center"/>
        <w:rPr>
          <w:b/>
          <w:bCs/>
          <w:sz w:val="32"/>
          <w:szCs w:val="32"/>
        </w:rPr>
      </w:pPr>
      <w:r>
        <w:rPr>
          <w:b/>
          <w:bCs/>
          <w:sz w:val="32"/>
          <w:szCs w:val="32"/>
        </w:rPr>
        <w:t xml:space="preserve">AI PROJECT </w:t>
      </w:r>
      <w:r w:rsidR="002A4DF2">
        <w:rPr>
          <w:b/>
          <w:bCs/>
          <w:sz w:val="32"/>
          <w:szCs w:val="32"/>
        </w:rPr>
        <w:t xml:space="preserve">- </w:t>
      </w:r>
      <w:r>
        <w:rPr>
          <w:b/>
          <w:bCs/>
          <w:sz w:val="32"/>
          <w:szCs w:val="32"/>
        </w:rPr>
        <w:t>GROUP 6</w:t>
      </w:r>
    </w:p>
    <w:p w14:paraId="613BA9F1" w14:textId="27169CDD" w:rsidR="007D4D40" w:rsidRPr="007D4D40" w:rsidRDefault="007D4D40" w:rsidP="007D4D40">
      <w:pPr>
        <w:jc w:val="center"/>
        <w:rPr>
          <w:b/>
          <w:bCs/>
          <w:sz w:val="32"/>
          <w:szCs w:val="32"/>
        </w:rPr>
      </w:pPr>
      <w:r w:rsidRPr="007D4D40">
        <w:rPr>
          <w:b/>
          <w:bCs/>
          <w:sz w:val="32"/>
          <w:szCs w:val="32"/>
        </w:rPr>
        <w:t>Abstract</w:t>
      </w:r>
    </w:p>
    <w:p w14:paraId="48F36A7A" w14:textId="77777777" w:rsidR="007D4D40" w:rsidRPr="007D4D40" w:rsidRDefault="007D4D40" w:rsidP="007D4D40">
      <w:r w:rsidRPr="007D4D40">
        <w:t>Road accidents are one of the leading causes of injuries and fatalities worldwide. Many accidents occur in specific locations repeatedly due to factors such as road design, traffic density, and environmental conditions. Identifying these accident-prone areas in advance can help drivers take precautionary measures and reduce the risk of collisions. This project focuses on predicting road accident risk hotspots using a machine learning approach.</w:t>
      </w:r>
    </w:p>
    <w:p w14:paraId="3D48A1B0" w14:textId="2AEA28C8" w:rsidR="007D4D40" w:rsidRPr="007D4D40" w:rsidRDefault="007D4D40" w:rsidP="007D4D40">
      <w:r w:rsidRPr="007D4D40">
        <w:t xml:space="preserve">The system uses </w:t>
      </w:r>
      <w:r w:rsidR="00AA4996" w:rsidRPr="00AA4996">
        <w:rPr>
          <w:b/>
          <w:bCs/>
        </w:rPr>
        <w:t>Gradient Boosting Classifier</w:t>
      </w:r>
      <w:r w:rsidR="00AA4996">
        <w:t xml:space="preserve"> </w:t>
      </w:r>
      <w:r w:rsidRPr="007D4D40">
        <w:rPr>
          <w:b/>
          <w:bCs/>
        </w:rPr>
        <w:t>model</w:t>
      </w:r>
      <w:r w:rsidRPr="007D4D40">
        <w:t xml:space="preserve"> to analy</w:t>
      </w:r>
      <w:r>
        <w:t>s</w:t>
      </w:r>
      <w:r w:rsidRPr="007D4D40">
        <w:t xml:space="preserve">e accident-related data and identify locations that have a higher probability of accidents. By integrating a </w:t>
      </w:r>
      <w:r w:rsidRPr="007D4D40">
        <w:rPr>
          <w:b/>
          <w:bCs/>
        </w:rPr>
        <w:t>map-based API</w:t>
      </w:r>
      <w:r w:rsidRPr="007D4D40">
        <w:t>, the system retrieves the user’s live location through latitude and longitude coordinates. When the user approaches a location identified as a potential accident hotspot, the system generates a warning message advising the driver to reduce speed and drive cautiously.</w:t>
      </w:r>
    </w:p>
    <w:p w14:paraId="266FAED6" w14:textId="77777777" w:rsidR="007D4D40" w:rsidRPr="007D4D40" w:rsidRDefault="007D4D40" w:rsidP="007D4D40">
      <w:r w:rsidRPr="007D4D40">
        <w:t xml:space="preserve">The proposed model aims to enhance road safety by providing real-time alerts based on predictive analysis. In the future, this system can be integrated directly into vehicles as a </w:t>
      </w:r>
      <w:r w:rsidRPr="007D4D40">
        <w:rPr>
          <w:b/>
          <w:bCs/>
        </w:rPr>
        <w:t>hardware-based safety module</w:t>
      </w:r>
      <w:r w:rsidRPr="007D4D40">
        <w:t>, allowing drivers to receive warnings automatically without needing to access a website or mobile application. Such integration could significantly improve proactive accident prevention and contribute to safer transportation systems.</w:t>
      </w:r>
    </w:p>
    <w:p w14:paraId="25930FAD" w14:textId="77777777" w:rsidR="007D4D40" w:rsidRPr="007D4D40" w:rsidRDefault="004D3B56" w:rsidP="007D4D40">
      <w:r>
        <w:pict w14:anchorId="6EA23E44">
          <v:rect id="_x0000_i1025" style="width:0;height:1.5pt" o:hralign="center" o:hrstd="t" o:hr="t" fillcolor="#a0a0a0" stroked="f"/>
        </w:pict>
      </w:r>
    </w:p>
    <w:p w14:paraId="15CD21B6" w14:textId="77777777" w:rsidR="007D4D40" w:rsidRPr="007D4D40" w:rsidRDefault="007D4D40" w:rsidP="007D4D40">
      <w:pPr>
        <w:jc w:val="center"/>
        <w:rPr>
          <w:b/>
          <w:bCs/>
          <w:sz w:val="32"/>
          <w:szCs w:val="32"/>
        </w:rPr>
      </w:pPr>
      <w:r w:rsidRPr="007D4D40">
        <w:rPr>
          <w:b/>
          <w:bCs/>
          <w:sz w:val="32"/>
          <w:szCs w:val="32"/>
        </w:rPr>
        <w:t>Introduction</w:t>
      </w:r>
    </w:p>
    <w:p w14:paraId="79930FFE" w14:textId="77777777" w:rsidR="007D4D40" w:rsidRPr="007D4D40" w:rsidRDefault="007D4D40" w:rsidP="007D4D40">
      <w:r w:rsidRPr="007D4D40">
        <w:t xml:space="preserve">Road safety has become a major concern across the world due to the increasing number of vehicles and traffic congestion. According to global road safety statistics, a significant number of accidents occur every year, leading to loss of life and property. Many of these accidents occur repeatedly in certain locations known as </w:t>
      </w:r>
      <w:r w:rsidRPr="007D4D40">
        <w:rPr>
          <w:b/>
          <w:bCs/>
        </w:rPr>
        <w:t>accident-prone zones or hotspots</w:t>
      </w:r>
      <w:r w:rsidRPr="007D4D40">
        <w:t>. These areas may have specific characteristics such as poor road design, sharp turns, heavy traffic flow, or inadequate traffic management.</w:t>
      </w:r>
    </w:p>
    <w:p w14:paraId="19D96B0D" w14:textId="760315CB" w:rsidR="007D4D40" w:rsidRPr="007D4D40" w:rsidRDefault="007D4D40" w:rsidP="007D4D40">
      <w:r w:rsidRPr="007D4D40">
        <w:t xml:space="preserve">With the advancement of </w:t>
      </w:r>
      <w:r w:rsidRPr="007D4D40">
        <w:rPr>
          <w:b/>
          <w:bCs/>
        </w:rPr>
        <w:t>Artificial Intelligence (AI) and Machine Learning (ML)</w:t>
      </w:r>
      <w:r w:rsidRPr="007D4D40">
        <w:t>, it has become possible to anal</w:t>
      </w:r>
      <w:r>
        <w:t>yse</w:t>
      </w:r>
      <w:r w:rsidRPr="007D4D40">
        <w:t xml:space="preserve"> historical accident data and identify patterns that indicate high-risk areas. Predictive models can help in identifying accident hotspots before incidents occur, allowing drivers to take preventive measures. This project utilizes </w:t>
      </w:r>
      <w:r w:rsidR="00AA4996" w:rsidRPr="00AA4996">
        <w:rPr>
          <w:b/>
          <w:bCs/>
        </w:rPr>
        <w:t>Gradient Boosting Classifier</w:t>
      </w:r>
      <w:r w:rsidRPr="007D4D40">
        <w:t xml:space="preserve">, a supervised machine learning algorithm commonly </w:t>
      </w:r>
      <w:r w:rsidRPr="007D4D40">
        <w:lastRenderedPageBreak/>
        <w:t>used for classification problems, to predict whether a specific location is likely to be a road accident hotspot.</w:t>
      </w:r>
    </w:p>
    <w:p w14:paraId="44EC9B3A" w14:textId="77777777" w:rsidR="007D4D40" w:rsidRPr="007D4D40" w:rsidRDefault="007D4D40" w:rsidP="007D4D40">
      <w:r w:rsidRPr="007D4D40">
        <w:t xml:space="preserve">The system collects and processes geographical information using a </w:t>
      </w:r>
      <w:r w:rsidRPr="007D4D40">
        <w:rPr>
          <w:b/>
          <w:bCs/>
        </w:rPr>
        <w:t>mapping API</w:t>
      </w:r>
      <w:r w:rsidRPr="007D4D40">
        <w:t>, which provides the user’s real-time location in the form of latitude and longitude coordinates. These coordinates are then compared with the predicted accident hotspot locations generated by the model. When a user approaches such a high-risk area, the system alerts them and advises them to reduce their speed and remain cautious.</w:t>
      </w:r>
    </w:p>
    <w:p w14:paraId="440BE12D" w14:textId="600463AB" w:rsidR="007D4D40" w:rsidRDefault="007D4D40" w:rsidP="007D4D40">
      <w:r w:rsidRPr="007D4D40">
        <w:t>The primary objective of this project is to demonstrate how machine learning and real-time location tracking can be combined to enhance road safety. By predicting and alerting drivers about accident-prone zones, the system encourages safer driving behavio</w:t>
      </w:r>
      <w:r>
        <w:t>u</w:t>
      </w:r>
      <w:r w:rsidRPr="007D4D40">
        <w:t xml:space="preserve">r. In future developments, the model can be integrated directly into vehicles as a </w:t>
      </w:r>
      <w:r w:rsidRPr="007D4D40">
        <w:rPr>
          <w:b/>
          <w:bCs/>
        </w:rPr>
        <w:t>dedicated hardware system</w:t>
      </w:r>
      <w:r w:rsidRPr="007D4D40">
        <w:t>, enabling real-time alerts without requiring users to interact with a website. This advancement could contribute significantly to intelligent transportation systems and accident prevention technologies.</w:t>
      </w:r>
    </w:p>
    <w:p w14:paraId="5E97ECD1" w14:textId="1C6D6983" w:rsidR="00EA28E4" w:rsidRDefault="004D3B56" w:rsidP="007D4D40">
      <w:r>
        <w:pict w14:anchorId="15E56557">
          <v:rect id="_x0000_i1026" style="width:0;height:1.5pt" o:hralign="center" o:hrstd="t" o:hr="t" fillcolor="#a0a0a0" stroked="f"/>
        </w:pict>
      </w:r>
    </w:p>
    <w:p w14:paraId="5B9FC25D" w14:textId="77777777" w:rsidR="00EA28E4" w:rsidRPr="00EA28E4" w:rsidRDefault="00EA28E4" w:rsidP="00EA28E4">
      <w:pPr>
        <w:jc w:val="center"/>
        <w:rPr>
          <w:b/>
          <w:bCs/>
          <w:sz w:val="32"/>
          <w:szCs w:val="32"/>
        </w:rPr>
      </w:pPr>
      <w:r w:rsidRPr="00EA28E4">
        <w:rPr>
          <w:b/>
          <w:bCs/>
          <w:sz w:val="32"/>
          <w:szCs w:val="32"/>
        </w:rPr>
        <w:t>Problem Statement</w:t>
      </w:r>
    </w:p>
    <w:p w14:paraId="1AF056F5" w14:textId="77777777" w:rsidR="00EA28E4" w:rsidRPr="00EA28E4" w:rsidRDefault="00EA28E4" w:rsidP="00EA28E4">
      <w:r w:rsidRPr="00EA28E4">
        <w:t xml:space="preserve">Road accidents remain a major public safety issue worldwide, leading to significant loss of life, injuries, and property damage each year. Many accidents tend to occur repeatedly at specific locations known as </w:t>
      </w:r>
      <w:r w:rsidRPr="00EA28E4">
        <w:rPr>
          <w:b/>
          <w:bCs/>
        </w:rPr>
        <w:t>accident-prone zones or hotspots</w:t>
      </w:r>
      <w:r w:rsidRPr="00EA28E4">
        <w:t>. These areas may be influenced by various factors such as road conditions, traffic density, sharp turns, poor visibility, or inadequate traffic management. However, drivers are often unaware when they are approaching these high-risk locations, which increases the likelihood of accidents.</w:t>
      </w:r>
    </w:p>
    <w:p w14:paraId="1144C16F" w14:textId="77777777" w:rsidR="00EA28E4" w:rsidRPr="00EA28E4" w:rsidRDefault="00EA28E4" w:rsidP="00EA28E4">
      <w:r w:rsidRPr="00EA28E4">
        <w:t xml:space="preserve">Traditional traffic safety measures such as road signs, speed breakers, and manual monitoring are often insufficient to provide timely warnings to drivers. With the increasing availability of location-based services and machine learning technologies, it has become possible to </w:t>
      </w:r>
      <w:proofErr w:type="spellStart"/>
      <w:r w:rsidRPr="00EA28E4">
        <w:t>analyze</w:t>
      </w:r>
      <w:proofErr w:type="spellEnd"/>
      <w:r w:rsidRPr="00EA28E4">
        <w:t xml:space="preserve"> accident data and predict potential risk zones. Despite this potential, there is still a lack of accessible systems that can provide </w:t>
      </w:r>
      <w:r w:rsidRPr="00EA28E4">
        <w:rPr>
          <w:b/>
          <w:bCs/>
        </w:rPr>
        <w:t>real-time warnings to drivers based on their current location</w:t>
      </w:r>
      <w:r w:rsidRPr="00EA28E4">
        <w:t>.</w:t>
      </w:r>
    </w:p>
    <w:p w14:paraId="15BD7D4B" w14:textId="18BCB9E8" w:rsidR="00EA28E4" w:rsidRPr="00EA28E4" w:rsidRDefault="00EA28E4" w:rsidP="00EA28E4">
      <w:r w:rsidRPr="00EA28E4">
        <w:t xml:space="preserve">Therefore, the problem addressed in this project is the </w:t>
      </w:r>
      <w:r w:rsidRPr="00EA28E4">
        <w:rPr>
          <w:b/>
          <w:bCs/>
        </w:rPr>
        <w:t>lack of an intelligent system that can predict road accident hotspots and alert drivers in real time when they approach these high-risk areas</w:t>
      </w:r>
      <w:r w:rsidRPr="00EA28E4">
        <w:t xml:space="preserve">. By using a machine learning model such as </w:t>
      </w:r>
      <w:r w:rsidR="00AA4996" w:rsidRPr="00AA4996">
        <w:rPr>
          <w:b/>
          <w:bCs/>
        </w:rPr>
        <w:t>Gradient Boosting Classifier</w:t>
      </w:r>
      <w:r w:rsidRPr="00EA28E4">
        <w:t xml:space="preserve"> and integrating it with </w:t>
      </w:r>
      <w:r w:rsidRPr="00EA28E4">
        <w:rPr>
          <w:b/>
          <w:bCs/>
        </w:rPr>
        <w:t>live location data obtained through map APIs</w:t>
      </w:r>
      <w:r w:rsidRPr="00EA28E4">
        <w:t>, this project aims to identify accident-prone zones and notify drivers to reduce speed and drive cautiously.</w:t>
      </w:r>
    </w:p>
    <w:p w14:paraId="217C620B" w14:textId="77777777" w:rsidR="00EA28E4" w:rsidRDefault="00EA28E4" w:rsidP="00EA28E4">
      <w:r w:rsidRPr="00EA28E4">
        <w:t xml:space="preserve">The ultimate goal is to develop a system that enhances road safety by providing predictive insights and timely alerts, and that can eventually be integrated into vehicle </w:t>
      </w:r>
      <w:r w:rsidRPr="00EA28E4">
        <w:lastRenderedPageBreak/>
        <w:t>hardware systems for automatic real-time warnings without requiring a website interface.</w:t>
      </w:r>
    </w:p>
    <w:p w14:paraId="20FA9587" w14:textId="6A2B077A" w:rsidR="008679B6" w:rsidRDefault="004D3B56" w:rsidP="00EA28E4">
      <w:r>
        <w:pict w14:anchorId="48471630">
          <v:rect id="_x0000_i1027" style="width:0;height:1.5pt" o:hralign="center" o:hrstd="t" o:hr="t" fillcolor="#a0a0a0" stroked="f"/>
        </w:pict>
      </w:r>
    </w:p>
    <w:p w14:paraId="5C4F2DC7" w14:textId="20B13830" w:rsidR="002817A7" w:rsidRPr="002817A7" w:rsidRDefault="002817A7" w:rsidP="002817A7">
      <w:pPr>
        <w:jc w:val="center"/>
        <w:rPr>
          <w:b/>
          <w:bCs/>
          <w:sz w:val="32"/>
          <w:szCs w:val="32"/>
        </w:rPr>
      </w:pPr>
      <w:r w:rsidRPr="002817A7">
        <w:rPr>
          <w:b/>
          <w:bCs/>
          <w:sz w:val="32"/>
          <w:szCs w:val="32"/>
        </w:rPr>
        <w:t>Dataset Collection</w:t>
      </w:r>
    </w:p>
    <w:p w14:paraId="649C0E0C" w14:textId="77777777" w:rsidR="002817A7" w:rsidRPr="002817A7" w:rsidRDefault="002817A7" w:rsidP="002817A7">
      <w:pPr>
        <w:numPr>
          <w:ilvl w:val="0"/>
          <w:numId w:val="9"/>
        </w:numPr>
      </w:pPr>
      <w:r w:rsidRPr="002817A7">
        <w:rPr>
          <w:b/>
          <w:bCs/>
        </w:rPr>
        <w:t>Source:</w:t>
      </w:r>
      <w:r w:rsidRPr="002817A7">
        <w:t xml:space="preserve"> The dataset </w:t>
      </w:r>
      <w:r w:rsidRPr="002817A7">
        <w:rPr>
          <w:i/>
          <w:iCs/>
        </w:rPr>
        <w:t>aiproject_with_speeds.csv</w:t>
      </w:r>
      <w:r w:rsidRPr="002817A7">
        <w:t xml:space="preserve"> was used, containing accident-related attributes such as geographical coordinates (longitude, latitude), time of day, speed limits, vehicle speed, number of vehicles involved, and vehicle type. </w:t>
      </w:r>
    </w:p>
    <w:p w14:paraId="51D3CBA2" w14:textId="0F70D0E2" w:rsidR="002817A7" w:rsidRPr="002817A7" w:rsidRDefault="002817A7" w:rsidP="002817A7">
      <w:pPr>
        <w:numPr>
          <w:ilvl w:val="0"/>
          <w:numId w:val="9"/>
        </w:numPr>
      </w:pPr>
      <w:r w:rsidRPr="002817A7">
        <w:rPr>
          <w:b/>
          <w:bCs/>
        </w:rPr>
        <w:t>Choice Justification:</w:t>
      </w:r>
      <w:r w:rsidRPr="002817A7">
        <w:t xml:space="preserve"> This dataset was selected because it includes features that are directly related to accident occurrence and severity. The inclusion of speed-related and temporal attributes makes it highly suitable for predictive mode</w:t>
      </w:r>
      <w:r>
        <w:t>l</w:t>
      </w:r>
      <w:r w:rsidRPr="002817A7">
        <w:t xml:space="preserve">ling in road safety analysis. </w:t>
      </w:r>
    </w:p>
    <w:p w14:paraId="4537E78F" w14:textId="77777777" w:rsidR="002817A7" w:rsidRPr="002817A7" w:rsidRDefault="002817A7" w:rsidP="002817A7">
      <w:pPr>
        <w:numPr>
          <w:ilvl w:val="0"/>
          <w:numId w:val="9"/>
        </w:numPr>
        <w:rPr>
          <w:b/>
          <w:bCs/>
          <w:sz w:val="32"/>
          <w:szCs w:val="32"/>
        </w:rPr>
      </w:pPr>
      <w:r w:rsidRPr="002817A7">
        <w:rPr>
          <w:b/>
          <w:bCs/>
        </w:rPr>
        <w:t>Type:</w:t>
      </w:r>
      <w:r w:rsidRPr="002817A7">
        <w:t xml:space="preserve"> The dataset is a self-generated/private dataset, ensuring domain-specific relevance, better control over feature selection, and flexibility in model design.</w:t>
      </w:r>
      <w:r w:rsidRPr="002817A7">
        <w:rPr>
          <w:b/>
          <w:bCs/>
          <w:sz w:val="32"/>
          <w:szCs w:val="32"/>
        </w:rPr>
        <w:t xml:space="preserve"> </w:t>
      </w:r>
    </w:p>
    <w:p w14:paraId="0CBB2D66" w14:textId="77777777" w:rsidR="002817A7" w:rsidRPr="002817A7" w:rsidRDefault="002817A7" w:rsidP="002817A7">
      <w:pPr>
        <w:rPr>
          <w:b/>
          <w:bCs/>
          <w:sz w:val="32"/>
          <w:szCs w:val="32"/>
        </w:rPr>
      </w:pPr>
      <w:r w:rsidRPr="002817A7">
        <w:rPr>
          <w:b/>
          <w:bCs/>
          <w:sz w:val="32"/>
          <w:szCs w:val="32"/>
        </w:rPr>
        <w:pict w14:anchorId="0EE3FE52">
          <v:rect id="_x0000_i1305" style="width:0;height:1.5pt" o:hralign="center" o:hrstd="t" o:hr="t" fillcolor="#a0a0a0" stroked="f"/>
        </w:pict>
      </w:r>
    </w:p>
    <w:p w14:paraId="03C94A5F" w14:textId="011DF542" w:rsidR="002817A7" w:rsidRPr="002817A7" w:rsidRDefault="002817A7" w:rsidP="002817A7">
      <w:pPr>
        <w:jc w:val="center"/>
        <w:rPr>
          <w:b/>
          <w:bCs/>
          <w:sz w:val="32"/>
          <w:szCs w:val="32"/>
        </w:rPr>
      </w:pPr>
      <w:r w:rsidRPr="002817A7">
        <w:rPr>
          <w:b/>
          <w:bCs/>
          <w:sz w:val="32"/>
          <w:szCs w:val="32"/>
        </w:rPr>
        <w:t>Data Preprocessing</w:t>
      </w:r>
    </w:p>
    <w:p w14:paraId="5C36C759" w14:textId="77777777" w:rsidR="002817A7" w:rsidRPr="002817A7" w:rsidRDefault="002817A7" w:rsidP="002817A7">
      <w:pPr>
        <w:numPr>
          <w:ilvl w:val="0"/>
          <w:numId w:val="10"/>
        </w:numPr>
      </w:pPr>
      <w:r w:rsidRPr="002817A7">
        <w:rPr>
          <w:b/>
          <w:bCs/>
        </w:rPr>
        <w:t>Cleaning &amp; Missing Values:</w:t>
      </w:r>
      <w:r w:rsidRPr="002817A7">
        <w:br/>
        <w:t xml:space="preserve">The dataset was thoroughly inspected for missing values, duplicates, and inconsistencies. Appropriate techniques such as imputation and removal of anomalies were applied to ensure data quality and integrity. </w:t>
      </w:r>
    </w:p>
    <w:p w14:paraId="3C8A7AF2" w14:textId="4B0E0C90" w:rsidR="002817A7" w:rsidRPr="002817A7" w:rsidRDefault="002817A7" w:rsidP="002817A7">
      <w:pPr>
        <w:numPr>
          <w:ilvl w:val="0"/>
          <w:numId w:val="10"/>
        </w:numPr>
      </w:pPr>
      <w:r w:rsidRPr="002817A7">
        <w:rPr>
          <w:b/>
          <w:bCs/>
        </w:rPr>
        <w:t>Feature Engineering:</w:t>
      </w:r>
      <w:r w:rsidRPr="002817A7">
        <w:br/>
        <w:t xml:space="preserve">Additional meaningful features such as </w:t>
      </w:r>
      <w:proofErr w:type="spellStart"/>
      <w:r w:rsidRPr="002817A7">
        <w:t>Speed_Vehicle</w:t>
      </w:r>
      <w:proofErr w:type="spellEnd"/>
      <w:r w:rsidRPr="002817A7">
        <w:t xml:space="preserve"> and </w:t>
      </w:r>
      <w:proofErr w:type="spellStart"/>
      <w:r w:rsidRPr="002817A7">
        <w:t>Time_of_Day</w:t>
      </w:r>
      <w:proofErr w:type="spellEnd"/>
      <w:r w:rsidRPr="002817A7">
        <w:t xml:space="preserve"> were incorporated to capture behavio</w:t>
      </w:r>
      <w:r>
        <w:t>u</w:t>
      </w:r>
      <w:r w:rsidRPr="002817A7">
        <w:t xml:space="preserve">ral and temporal patterns influencing accidents. </w:t>
      </w:r>
    </w:p>
    <w:p w14:paraId="279B790C" w14:textId="77777777" w:rsidR="002817A7" w:rsidRPr="002817A7" w:rsidRDefault="002817A7" w:rsidP="002817A7">
      <w:pPr>
        <w:numPr>
          <w:ilvl w:val="0"/>
          <w:numId w:val="10"/>
        </w:numPr>
      </w:pPr>
      <w:r w:rsidRPr="002817A7">
        <w:rPr>
          <w:b/>
          <w:bCs/>
        </w:rPr>
        <w:t>Transformation:</w:t>
      </w:r>
      <w:r w:rsidRPr="002817A7">
        <w:rPr>
          <w:b/>
          <w:bCs/>
        </w:rPr>
        <w:br/>
      </w:r>
      <w:r w:rsidRPr="002817A7">
        <w:t xml:space="preserve">Feature scaling was performed using </w:t>
      </w:r>
      <w:proofErr w:type="spellStart"/>
      <w:r w:rsidRPr="002817A7">
        <w:t>StandardScaler</w:t>
      </w:r>
      <w:proofErr w:type="spellEnd"/>
      <w:r w:rsidRPr="002817A7">
        <w:t xml:space="preserve"> to normalize numerical feature distributions. This step improves model convergence and performance. </w:t>
      </w:r>
    </w:p>
    <w:p w14:paraId="127F80C0" w14:textId="77777777" w:rsidR="002817A7" w:rsidRPr="002817A7" w:rsidRDefault="002817A7" w:rsidP="002817A7">
      <w:pPr>
        <w:numPr>
          <w:ilvl w:val="0"/>
          <w:numId w:val="10"/>
        </w:numPr>
      </w:pPr>
      <w:r w:rsidRPr="002817A7">
        <w:rPr>
          <w:b/>
          <w:bCs/>
        </w:rPr>
        <w:t>Dataset Splitting:</w:t>
      </w:r>
      <w:r w:rsidRPr="002817A7">
        <w:rPr>
          <w:b/>
          <w:bCs/>
        </w:rPr>
        <w:br/>
      </w:r>
      <w:r w:rsidRPr="002817A7">
        <w:t xml:space="preserve">The dataset was divided into: </w:t>
      </w:r>
    </w:p>
    <w:p w14:paraId="407B12DA" w14:textId="77777777" w:rsidR="002817A7" w:rsidRPr="002817A7" w:rsidRDefault="002817A7" w:rsidP="002817A7">
      <w:pPr>
        <w:numPr>
          <w:ilvl w:val="1"/>
          <w:numId w:val="10"/>
        </w:numPr>
      </w:pPr>
      <w:r w:rsidRPr="002817A7">
        <w:t xml:space="preserve">Training Set (70%) </w:t>
      </w:r>
    </w:p>
    <w:p w14:paraId="4C8F0B83" w14:textId="77777777" w:rsidR="002817A7" w:rsidRPr="002817A7" w:rsidRDefault="002817A7" w:rsidP="002817A7">
      <w:pPr>
        <w:numPr>
          <w:ilvl w:val="1"/>
          <w:numId w:val="10"/>
        </w:numPr>
      </w:pPr>
      <w:r w:rsidRPr="002817A7">
        <w:t>Testing Set (30%)</w:t>
      </w:r>
      <w:r w:rsidRPr="002817A7">
        <w:br/>
        <w:t xml:space="preserve">Stratified sampling was used to maintain class balance across datasets. </w:t>
      </w:r>
    </w:p>
    <w:p w14:paraId="26B98406" w14:textId="77777777" w:rsidR="002817A7" w:rsidRPr="002817A7" w:rsidRDefault="002817A7" w:rsidP="002817A7">
      <w:pPr>
        <w:rPr>
          <w:b/>
          <w:bCs/>
          <w:sz w:val="32"/>
          <w:szCs w:val="32"/>
        </w:rPr>
      </w:pPr>
      <w:r w:rsidRPr="002817A7">
        <w:rPr>
          <w:b/>
          <w:bCs/>
          <w:sz w:val="32"/>
          <w:szCs w:val="32"/>
        </w:rPr>
        <w:pict w14:anchorId="5BA04DC1">
          <v:rect id="_x0000_i1306" style="width:0;height:1.5pt" o:hralign="center" o:hrstd="t" o:hr="t" fillcolor="#a0a0a0" stroked="f"/>
        </w:pict>
      </w:r>
    </w:p>
    <w:p w14:paraId="360A8F14" w14:textId="56B76A37" w:rsidR="002817A7" w:rsidRPr="002817A7" w:rsidRDefault="002817A7" w:rsidP="002817A7">
      <w:pPr>
        <w:jc w:val="center"/>
        <w:rPr>
          <w:b/>
          <w:bCs/>
          <w:sz w:val="32"/>
          <w:szCs w:val="32"/>
        </w:rPr>
      </w:pPr>
      <w:r w:rsidRPr="002817A7">
        <w:rPr>
          <w:b/>
          <w:bCs/>
          <w:sz w:val="32"/>
          <w:szCs w:val="32"/>
        </w:rPr>
        <w:lastRenderedPageBreak/>
        <w:t>Exploratory Data Analysis (EDA)</w:t>
      </w:r>
    </w:p>
    <w:p w14:paraId="4E1FD53F" w14:textId="77777777" w:rsidR="002817A7" w:rsidRPr="002817A7" w:rsidRDefault="002817A7" w:rsidP="002817A7">
      <w:pPr>
        <w:numPr>
          <w:ilvl w:val="0"/>
          <w:numId w:val="11"/>
        </w:numPr>
      </w:pPr>
      <w:r w:rsidRPr="002817A7">
        <w:rPr>
          <w:b/>
          <w:bCs/>
        </w:rPr>
        <w:t>Statistical Analysis:</w:t>
      </w:r>
      <w:r w:rsidRPr="002817A7">
        <w:br/>
        <w:t xml:space="preserve">Descriptive statistics were computed to understand the distribution and central tendencies of features. </w:t>
      </w:r>
    </w:p>
    <w:p w14:paraId="3644A9B4" w14:textId="77777777" w:rsidR="002817A7" w:rsidRPr="002817A7" w:rsidRDefault="002817A7" w:rsidP="002817A7">
      <w:pPr>
        <w:numPr>
          <w:ilvl w:val="0"/>
          <w:numId w:val="11"/>
        </w:numPr>
        <w:rPr>
          <w:b/>
          <w:bCs/>
        </w:rPr>
      </w:pPr>
      <w:r w:rsidRPr="002817A7">
        <w:rPr>
          <w:b/>
          <w:bCs/>
        </w:rPr>
        <w:t xml:space="preserve">Visualizations: </w:t>
      </w:r>
    </w:p>
    <w:p w14:paraId="032F33BD" w14:textId="77777777" w:rsidR="002817A7" w:rsidRPr="002817A7" w:rsidRDefault="002817A7" w:rsidP="002817A7">
      <w:pPr>
        <w:numPr>
          <w:ilvl w:val="1"/>
          <w:numId w:val="11"/>
        </w:numPr>
      </w:pPr>
      <w:r w:rsidRPr="002817A7">
        <w:t xml:space="preserve">Confusion matrix heatmaps were used to evaluate model predictions. </w:t>
      </w:r>
    </w:p>
    <w:p w14:paraId="44E088DD" w14:textId="29674936" w:rsidR="002817A7" w:rsidRPr="002817A7" w:rsidRDefault="002817A7" w:rsidP="002817A7">
      <w:pPr>
        <w:numPr>
          <w:ilvl w:val="1"/>
          <w:numId w:val="11"/>
        </w:numPr>
      </w:pPr>
      <w:r w:rsidRPr="002817A7">
        <w:t>Distribution plots helped analy</w:t>
      </w:r>
      <w:r>
        <w:t>s</w:t>
      </w:r>
      <w:r w:rsidRPr="002817A7">
        <w:t>e feature behavio</w:t>
      </w:r>
      <w:r>
        <w:t>u</w:t>
      </w:r>
      <w:r w:rsidRPr="002817A7">
        <w:t xml:space="preserve">r. </w:t>
      </w:r>
    </w:p>
    <w:p w14:paraId="74EF70C2" w14:textId="77777777" w:rsidR="002817A7" w:rsidRPr="002817A7" w:rsidRDefault="002817A7" w:rsidP="002817A7">
      <w:pPr>
        <w:numPr>
          <w:ilvl w:val="0"/>
          <w:numId w:val="11"/>
        </w:numPr>
        <w:rPr>
          <w:b/>
          <w:bCs/>
        </w:rPr>
      </w:pPr>
      <w:r w:rsidRPr="002817A7">
        <w:rPr>
          <w:b/>
          <w:bCs/>
        </w:rPr>
        <w:t xml:space="preserve">Insights: </w:t>
      </w:r>
    </w:p>
    <w:p w14:paraId="20C5B797" w14:textId="77777777" w:rsidR="002817A7" w:rsidRPr="002817A7" w:rsidRDefault="002817A7" w:rsidP="002817A7">
      <w:pPr>
        <w:numPr>
          <w:ilvl w:val="1"/>
          <w:numId w:val="11"/>
        </w:numPr>
      </w:pPr>
      <w:r w:rsidRPr="002817A7">
        <w:t xml:space="preserve">Higher vehicle speed is strongly correlated with increased accident severity. </w:t>
      </w:r>
    </w:p>
    <w:p w14:paraId="5C20F219" w14:textId="77777777" w:rsidR="002817A7" w:rsidRPr="002817A7" w:rsidRDefault="002817A7" w:rsidP="002817A7">
      <w:pPr>
        <w:numPr>
          <w:ilvl w:val="1"/>
          <w:numId w:val="11"/>
        </w:numPr>
      </w:pPr>
      <w:r w:rsidRPr="002817A7">
        <w:t xml:space="preserve">Certain times of the day (e.g., rush hours) show higher accident probability. </w:t>
      </w:r>
    </w:p>
    <w:p w14:paraId="76F4858A" w14:textId="77777777" w:rsidR="002817A7" w:rsidRPr="002817A7" w:rsidRDefault="002817A7" w:rsidP="002817A7">
      <w:pPr>
        <w:numPr>
          <w:ilvl w:val="1"/>
          <w:numId w:val="11"/>
        </w:numPr>
      </w:pPr>
      <w:r w:rsidRPr="002817A7">
        <w:t xml:space="preserve">Traffic density (number of vehicles) plays a significant role in accident occurrence. </w:t>
      </w:r>
    </w:p>
    <w:p w14:paraId="1DB404E2" w14:textId="77777777" w:rsidR="002817A7" w:rsidRPr="002817A7" w:rsidRDefault="002817A7" w:rsidP="002817A7">
      <w:r w:rsidRPr="002817A7">
        <w:t>These insights guided feature selection and model choice.</w:t>
      </w:r>
    </w:p>
    <w:p w14:paraId="1E2C0E6C" w14:textId="77777777" w:rsidR="002817A7" w:rsidRPr="002817A7" w:rsidRDefault="002817A7" w:rsidP="002817A7">
      <w:r w:rsidRPr="002817A7">
        <w:pict w14:anchorId="2FD3C745">
          <v:rect id="_x0000_i1307" style="width:0;height:1.5pt" o:hralign="center" o:hrstd="t" o:hr="t" fillcolor="#a0a0a0" stroked="f"/>
        </w:pict>
      </w:r>
    </w:p>
    <w:p w14:paraId="1B32012E" w14:textId="25E82BF9" w:rsidR="002817A7" w:rsidRPr="002817A7" w:rsidRDefault="002817A7" w:rsidP="002817A7">
      <w:pPr>
        <w:jc w:val="center"/>
        <w:rPr>
          <w:b/>
          <w:bCs/>
          <w:sz w:val="32"/>
          <w:szCs w:val="32"/>
        </w:rPr>
      </w:pPr>
      <w:r w:rsidRPr="002817A7">
        <w:rPr>
          <w:b/>
          <w:bCs/>
          <w:sz w:val="32"/>
          <w:szCs w:val="32"/>
        </w:rPr>
        <w:t>Model Development</w:t>
      </w:r>
    </w:p>
    <w:p w14:paraId="6864012C" w14:textId="77777777" w:rsidR="002817A7" w:rsidRPr="002817A7" w:rsidRDefault="002817A7" w:rsidP="002817A7">
      <w:pPr>
        <w:numPr>
          <w:ilvl w:val="0"/>
          <w:numId w:val="12"/>
        </w:numPr>
      </w:pPr>
      <w:r w:rsidRPr="002817A7">
        <w:rPr>
          <w:b/>
          <w:bCs/>
        </w:rPr>
        <w:t>Algorithm Selection:</w:t>
      </w:r>
      <w:r w:rsidRPr="002817A7">
        <w:rPr>
          <w:b/>
          <w:bCs/>
        </w:rPr>
        <w:br/>
      </w:r>
      <w:r w:rsidRPr="002817A7">
        <w:t xml:space="preserve">The Gradient Boosting Classifier was chosen as the primary model due to its ability to handle complex, non-linear relationships and its robustness with structured datasets. </w:t>
      </w:r>
    </w:p>
    <w:p w14:paraId="5F8DEF6A" w14:textId="77777777" w:rsidR="002817A7" w:rsidRPr="002817A7" w:rsidRDefault="002817A7" w:rsidP="002817A7">
      <w:pPr>
        <w:numPr>
          <w:ilvl w:val="0"/>
          <w:numId w:val="12"/>
        </w:numPr>
      </w:pPr>
      <w:r w:rsidRPr="002817A7">
        <w:rPr>
          <w:b/>
          <w:bCs/>
        </w:rPr>
        <w:t>Training &amp; Hyperparameter Tuning:</w:t>
      </w:r>
      <w:r w:rsidRPr="002817A7">
        <w:rPr>
          <w:b/>
          <w:bCs/>
        </w:rPr>
        <w:br/>
      </w:r>
      <w:r w:rsidRPr="002817A7">
        <w:t>The model was trained with the following parameters:</w:t>
      </w:r>
    </w:p>
    <w:p w14:paraId="6326AE11" w14:textId="77777777" w:rsidR="002817A7" w:rsidRPr="002817A7" w:rsidRDefault="002817A7" w:rsidP="002817A7">
      <w:pPr>
        <w:numPr>
          <w:ilvl w:val="1"/>
          <w:numId w:val="12"/>
        </w:numPr>
      </w:pPr>
      <w:proofErr w:type="spellStart"/>
      <w:r w:rsidRPr="002817A7">
        <w:t>n_estimators</w:t>
      </w:r>
      <w:proofErr w:type="spellEnd"/>
      <w:r w:rsidRPr="002817A7">
        <w:t xml:space="preserve"> = 20 </w:t>
      </w:r>
    </w:p>
    <w:p w14:paraId="5DF0A5FB" w14:textId="77777777" w:rsidR="002817A7" w:rsidRPr="002817A7" w:rsidRDefault="002817A7" w:rsidP="002817A7">
      <w:pPr>
        <w:numPr>
          <w:ilvl w:val="1"/>
          <w:numId w:val="12"/>
        </w:numPr>
      </w:pPr>
      <w:proofErr w:type="spellStart"/>
      <w:r w:rsidRPr="002817A7">
        <w:t>learning_rate</w:t>
      </w:r>
      <w:proofErr w:type="spellEnd"/>
      <w:r w:rsidRPr="002817A7">
        <w:t xml:space="preserve"> = 0.1 </w:t>
      </w:r>
    </w:p>
    <w:p w14:paraId="741C65EC" w14:textId="77777777" w:rsidR="002817A7" w:rsidRPr="002817A7" w:rsidRDefault="002817A7" w:rsidP="002817A7">
      <w:pPr>
        <w:numPr>
          <w:ilvl w:val="1"/>
          <w:numId w:val="12"/>
        </w:numPr>
      </w:pPr>
      <w:proofErr w:type="spellStart"/>
      <w:r w:rsidRPr="002817A7">
        <w:t>max_depth</w:t>
      </w:r>
      <w:proofErr w:type="spellEnd"/>
      <w:r w:rsidRPr="002817A7">
        <w:t xml:space="preserve"> = 3 </w:t>
      </w:r>
    </w:p>
    <w:p w14:paraId="007F037A" w14:textId="77777777" w:rsidR="002817A7" w:rsidRPr="002817A7" w:rsidRDefault="002817A7" w:rsidP="002817A7">
      <w:r w:rsidRPr="002817A7">
        <w:t>These parameters were selected to balance predictive accuracy and computational efficiency.</w:t>
      </w:r>
    </w:p>
    <w:p w14:paraId="23B512CC" w14:textId="77777777" w:rsidR="002817A7" w:rsidRPr="002817A7" w:rsidRDefault="002817A7" w:rsidP="002817A7">
      <w:pPr>
        <w:numPr>
          <w:ilvl w:val="0"/>
          <w:numId w:val="12"/>
        </w:numPr>
      </w:pPr>
      <w:r w:rsidRPr="002817A7">
        <w:rPr>
          <w:b/>
          <w:bCs/>
        </w:rPr>
        <w:t>Evaluation Metrics:</w:t>
      </w:r>
      <w:r w:rsidRPr="002817A7">
        <w:rPr>
          <w:b/>
          <w:bCs/>
        </w:rPr>
        <w:br/>
      </w:r>
      <w:r w:rsidRPr="002817A7">
        <w:t>Model performance was evaluated using:</w:t>
      </w:r>
    </w:p>
    <w:p w14:paraId="749EEDC8" w14:textId="77777777" w:rsidR="002817A7" w:rsidRPr="002817A7" w:rsidRDefault="002817A7" w:rsidP="002817A7">
      <w:pPr>
        <w:numPr>
          <w:ilvl w:val="1"/>
          <w:numId w:val="12"/>
        </w:numPr>
      </w:pPr>
      <w:r w:rsidRPr="002817A7">
        <w:t xml:space="preserve">Accuracy </w:t>
      </w:r>
    </w:p>
    <w:p w14:paraId="1014F68D" w14:textId="77777777" w:rsidR="002817A7" w:rsidRPr="002817A7" w:rsidRDefault="002817A7" w:rsidP="002817A7">
      <w:pPr>
        <w:numPr>
          <w:ilvl w:val="1"/>
          <w:numId w:val="12"/>
        </w:numPr>
      </w:pPr>
      <w:r w:rsidRPr="002817A7">
        <w:lastRenderedPageBreak/>
        <w:t xml:space="preserve">Precision </w:t>
      </w:r>
    </w:p>
    <w:p w14:paraId="0F4335D9" w14:textId="77777777" w:rsidR="002817A7" w:rsidRPr="002817A7" w:rsidRDefault="002817A7" w:rsidP="002817A7">
      <w:pPr>
        <w:numPr>
          <w:ilvl w:val="1"/>
          <w:numId w:val="12"/>
        </w:numPr>
      </w:pPr>
      <w:r w:rsidRPr="002817A7">
        <w:t xml:space="preserve">Recall </w:t>
      </w:r>
    </w:p>
    <w:p w14:paraId="20758945" w14:textId="77777777" w:rsidR="002817A7" w:rsidRPr="002817A7" w:rsidRDefault="002817A7" w:rsidP="002817A7">
      <w:pPr>
        <w:numPr>
          <w:ilvl w:val="1"/>
          <w:numId w:val="12"/>
        </w:numPr>
      </w:pPr>
      <w:r w:rsidRPr="002817A7">
        <w:t xml:space="preserve">F1-score </w:t>
      </w:r>
    </w:p>
    <w:p w14:paraId="581FE1D3" w14:textId="77777777" w:rsidR="002817A7" w:rsidRPr="002817A7" w:rsidRDefault="002817A7" w:rsidP="002817A7">
      <w:pPr>
        <w:numPr>
          <w:ilvl w:val="1"/>
          <w:numId w:val="12"/>
        </w:numPr>
      </w:pPr>
      <w:r w:rsidRPr="002817A7">
        <w:t xml:space="preserve">Confusion Matrix </w:t>
      </w:r>
    </w:p>
    <w:p w14:paraId="5A27399C" w14:textId="77777777" w:rsidR="002817A7" w:rsidRPr="002817A7" w:rsidRDefault="002817A7" w:rsidP="002817A7">
      <w:pPr>
        <w:rPr>
          <w:b/>
          <w:bCs/>
          <w:sz w:val="32"/>
          <w:szCs w:val="32"/>
        </w:rPr>
      </w:pPr>
      <w:r w:rsidRPr="002817A7">
        <w:t>These metrics ensured a comprehensive evaluation of classification performance</w:t>
      </w:r>
      <w:r w:rsidRPr="002817A7">
        <w:rPr>
          <w:b/>
          <w:bCs/>
          <w:sz w:val="32"/>
          <w:szCs w:val="32"/>
        </w:rPr>
        <w:t>.</w:t>
      </w:r>
    </w:p>
    <w:p w14:paraId="004E09EF" w14:textId="77777777" w:rsidR="002817A7" w:rsidRDefault="002817A7" w:rsidP="002817A7">
      <w:pPr>
        <w:rPr>
          <w:b/>
          <w:bCs/>
          <w:sz w:val="32"/>
          <w:szCs w:val="32"/>
        </w:rPr>
      </w:pPr>
      <w:r w:rsidRPr="002817A7">
        <w:rPr>
          <w:b/>
          <w:bCs/>
          <w:sz w:val="32"/>
          <w:szCs w:val="32"/>
        </w:rPr>
        <w:pict w14:anchorId="6A9079F4">
          <v:rect id="_x0000_i1308" style="width:0;height:1.5pt" o:hralign="center" o:hrstd="t" o:hr="t" fillcolor="#a0a0a0" stroked="f"/>
        </w:pict>
      </w:r>
    </w:p>
    <w:p w14:paraId="213E52CB" w14:textId="4CDFD0A4" w:rsidR="002817A7" w:rsidRPr="002817A7" w:rsidRDefault="002817A7" w:rsidP="002817A7">
      <w:pPr>
        <w:jc w:val="center"/>
        <w:rPr>
          <w:b/>
          <w:bCs/>
          <w:sz w:val="32"/>
          <w:szCs w:val="32"/>
        </w:rPr>
      </w:pPr>
      <w:r w:rsidRPr="002817A7">
        <w:rPr>
          <w:b/>
          <w:bCs/>
          <w:sz w:val="32"/>
          <w:szCs w:val="32"/>
        </w:rPr>
        <w:t>Model Persistence</w:t>
      </w:r>
    </w:p>
    <w:p w14:paraId="6EFAF236" w14:textId="77777777" w:rsidR="002817A7" w:rsidRPr="002817A7" w:rsidRDefault="002817A7" w:rsidP="002817A7">
      <w:pPr>
        <w:numPr>
          <w:ilvl w:val="0"/>
          <w:numId w:val="13"/>
        </w:numPr>
      </w:pPr>
      <w:r w:rsidRPr="002817A7">
        <w:rPr>
          <w:b/>
          <w:bCs/>
        </w:rPr>
        <w:t>Saving Models:</w:t>
      </w:r>
      <w:r w:rsidRPr="002817A7">
        <w:br/>
        <w:t xml:space="preserve">The trained model can be saved using serialization techniques such as </w:t>
      </w:r>
      <w:proofErr w:type="spellStart"/>
      <w:r w:rsidRPr="002817A7">
        <w:t>joblib</w:t>
      </w:r>
      <w:proofErr w:type="spellEnd"/>
      <w:r w:rsidRPr="002817A7">
        <w:t xml:space="preserve"> or pickle, enabling reuse without retraining. </w:t>
      </w:r>
    </w:p>
    <w:p w14:paraId="2C2AF1DC" w14:textId="77777777" w:rsidR="002817A7" w:rsidRPr="002817A7" w:rsidRDefault="002817A7" w:rsidP="002817A7">
      <w:pPr>
        <w:numPr>
          <w:ilvl w:val="0"/>
          <w:numId w:val="13"/>
        </w:numPr>
      </w:pPr>
      <w:r w:rsidRPr="002817A7">
        <w:rPr>
          <w:b/>
          <w:bCs/>
        </w:rPr>
        <w:t>Reproducibility:</w:t>
      </w:r>
      <w:r w:rsidRPr="002817A7">
        <w:rPr>
          <w:b/>
          <w:bCs/>
        </w:rPr>
        <w:br/>
      </w:r>
      <w:r w:rsidRPr="002817A7">
        <w:t>A fixed random seed (</w:t>
      </w:r>
      <w:proofErr w:type="spellStart"/>
      <w:r w:rsidRPr="002817A7">
        <w:t>random_state</w:t>
      </w:r>
      <w:proofErr w:type="spellEnd"/>
      <w:r w:rsidRPr="002817A7">
        <w:t xml:space="preserve"> = 42) was used to ensure consistent results across multiple runs. </w:t>
      </w:r>
    </w:p>
    <w:p w14:paraId="068D62A9" w14:textId="77777777" w:rsidR="002817A7" w:rsidRPr="002817A7" w:rsidRDefault="002817A7" w:rsidP="002817A7">
      <w:pPr>
        <w:numPr>
          <w:ilvl w:val="0"/>
          <w:numId w:val="13"/>
        </w:numPr>
      </w:pPr>
      <w:r w:rsidRPr="002817A7">
        <w:rPr>
          <w:b/>
          <w:bCs/>
        </w:rPr>
        <w:t>Pipeline Consistency:</w:t>
      </w:r>
      <w:r w:rsidRPr="002817A7">
        <w:rPr>
          <w:b/>
          <w:bCs/>
        </w:rPr>
        <w:br/>
      </w:r>
      <w:r w:rsidRPr="002817A7">
        <w:t xml:space="preserve">Preprocessing steps (such as scaling) are maintained to ensure identical transformations during deployment. </w:t>
      </w:r>
    </w:p>
    <w:p w14:paraId="33877EBB" w14:textId="77777777" w:rsidR="002817A7" w:rsidRDefault="002817A7" w:rsidP="002817A7">
      <w:pPr>
        <w:rPr>
          <w:b/>
          <w:bCs/>
          <w:sz w:val="32"/>
          <w:szCs w:val="32"/>
        </w:rPr>
      </w:pPr>
      <w:r w:rsidRPr="002817A7">
        <w:pict w14:anchorId="43A38851">
          <v:rect id="_x0000_i1309" style="width:0;height:1.5pt" o:hralign="center" o:hrstd="t" o:hr="t" fillcolor="#a0a0a0" stroked="f"/>
        </w:pict>
      </w:r>
    </w:p>
    <w:p w14:paraId="42946D4B" w14:textId="7015A120" w:rsidR="002817A7" w:rsidRPr="002817A7" w:rsidRDefault="002817A7" w:rsidP="002817A7">
      <w:pPr>
        <w:jc w:val="center"/>
        <w:rPr>
          <w:b/>
          <w:bCs/>
          <w:sz w:val="32"/>
          <w:szCs w:val="32"/>
        </w:rPr>
      </w:pPr>
      <w:r w:rsidRPr="002817A7">
        <w:rPr>
          <w:b/>
          <w:bCs/>
          <w:sz w:val="32"/>
          <w:szCs w:val="32"/>
        </w:rPr>
        <w:t>System Implementation</w:t>
      </w:r>
    </w:p>
    <w:p w14:paraId="5331B807" w14:textId="77777777" w:rsidR="002817A7" w:rsidRPr="002817A7" w:rsidRDefault="002817A7" w:rsidP="002817A7">
      <w:pPr>
        <w:rPr>
          <w:b/>
          <w:bCs/>
        </w:rPr>
      </w:pPr>
      <w:r w:rsidRPr="002817A7">
        <w:rPr>
          <w:b/>
          <w:bCs/>
        </w:rPr>
        <w:t>Architecture Overview</w:t>
      </w:r>
    </w:p>
    <w:p w14:paraId="356DBFF5" w14:textId="77777777" w:rsidR="002817A7" w:rsidRPr="002817A7" w:rsidRDefault="002817A7" w:rsidP="002817A7">
      <w:r w:rsidRPr="002817A7">
        <w:t>The system integrates a machine learning model with a real-time location-based alert mechanism to enhance road safety.</w:t>
      </w:r>
    </w:p>
    <w:p w14:paraId="4E69E48F" w14:textId="77777777" w:rsidR="002817A7" w:rsidRPr="002817A7" w:rsidRDefault="002817A7" w:rsidP="002817A7">
      <w:pPr>
        <w:rPr>
          <w:b/>
          <w:bCs/>
        </w:rPr>
      </w:pPr>
      <w:r w:rsidRPr="002817A7">
        <w:rPr>
          <w:b/>
          <w:bCs/>
        </w:rPr>
        <w:t>Components:</w:t>
      </w:r>
    </w:p>
    <w:p w14:paraId="4F721186" w14:textId="77777777" w:rsidR="002817A7" w:rsidRPr="002817A7" w:rsidRDefault="002817A7" w:rsidP="002817A7">
      <w:pPr>
        <w:numPr>
          <w:ilvl w:val="0"/>
          <w:numId w:val="14"/>
        </w:numPr>
      </w:pPr>
      <w:r w:rsidRPr="002817A7">
        <w:rPr>
          <w:b/>
          <w:bCs/>
        </w:rPr>
        <w:t>Frontend:</w:t>
      </w:r>
      <w:r w:rsidRPr="002817A7">
        <w:t xml:space="preserve"> User interface for interaction and displaying alerts </w:t>
      </w:r>
    </w:p>
    <w:p w14:paraId="661717C5" w14:textId="77777777" w:rsidR="002817A7" w:rsidRPr="002817A7" w:rsidRDefault="002817A7" w:rsidP="002817A7">
      <w:pPr>
        <w:numPr>
          <w:ilvl w:val="0"/>
          <w:numId w:val="14"/>
        </w:numPr>
      </w:pPr>
      <w:r w:rsidRPr="002817A7">
        <w:rPr>
          <w:b/>
          <w:bCs/>
        </w:rPr>
        <w:t>Backend:</w:t>
      </w:r>
      <w:r w:rsidRPr="002817A7">
        <w:t xml:space="preserve"> Processes data and connects API with the ML model </w:t>
      </w:r>
    </w:p>
    <w:p w14:paraId="1EF7D575" w14:textId="77777777" w:rsidR="002817A7" w:rsidRPr="002817A7" w:rsidRDefault="002817A7" w:rsidP="002817A7">
      <w:pPr>
        <w:numPr>
          <w:ilvl w:val="0"/>
          <w:numId w:val="14"/>
        </w:numPr>
      </w:pPr>
      <w:r w:rsidRPr="002817A7">
        <w:rPr>
          <w:b/>
          <w:bCs/>
        </w:rPr>
        <w:t>ML Model:</w:t>
      </w:r>
      <w:r w:rsidRPr="002817A7">
        <w:t xml:space="preserve"> Predicts accident risk and severity </w:t>
      </w:r>
    </w:p>
    <w:p w14:paraId="24C4AAC5" w14:textId="77777777" w:rsidR="002817A7" w:rsidRPr="002817A7" w:rsidRDefault="002817A7" w:rsidP="002817A7">
      <w:pPr>
        <w:numPr>
          <w:ilvl w:val="0"/>
          <w:numId w:val="14"/>
        </w:numPr>
      </w:pPr>
      <w:r w:rsidRPr="002817A7">
        <w:rPr>
          <w:b/>
          <w:bCs/>
        </w:rPr>
        <w:t>Map API:</w:t>
      </w:r>
      <w:r w:rsidRPr="002817A7">
        <w:t xml:space="preserve"> Provides live latitude and longitude </w:t>
      </w:r>
    </w:p>
    <w:p w14:paraId="27D80310" w14:textId="77777777" w:rsidR="002817A7" w:rsidRPr="002817A7" w:rsidRDefault="002817A7" w:rsidP="002817A7">
      <w:pPr>
        <w:rPr>
          <w:b/>
          <w:bCs/>
          <w:sz w:val="32"/>
          <w:szCs w:val="32"/>
        </w:rPr>
      </w:pPr>
      <w:r w:rsidRPr="002817A7">
        <w:rPr>
          <w:b/>
          <w:bCs/>
          <w:sz w:val="32"/>
          <w:szCs w:val="32"/>
        </w:rPr>
        <w:pict w14:anchorId="73B15CDF">
          <v:rect id="_x0000_i1310" style="width:0;height:1.5pt" o:hralign="center" o:hrstd="t" o:hr="t" fillcolor="#a0a0a0" stroked="f"/>
        </w:pict>
      </w:r>
    </w:p>
    <w:p w14:paraId="24FA38D5" w14:textId="29E33E1E" w:rsidR="002817A7" w:rsidRPr="002817A7" w:rsidRDefault="002817A7" w:rsidP="002817A7">
      <w:pPr>
        <w:jc w:val="center"/>
        <w:rPr>
          <w:b/>
          <w:bCs/>
          <w:sz w:val="32"/>
          <w:szCs w:val="32"/>
        </w:rPr>
      </w:pPr>
      <w:r w:rsidRPr="002817A7">
        <w:rPr>
          <w:b/>
          <w:bCs/>
          <w:sz w:val="32"/>
          <w:szCs w:val="32"/>
        </w:rPr>
        <w:t>Real-Time Location Tracking &amp; Alert System</w:t>
      </w:r>
    </w:p>
    <w:p w14:paraId="2E6309D0" w14:textId="77777777" w:rsidR="002817A7" w:rsidRPr="002817A7" w:rsidRDefault="002817A7" w:rsidP="002817A7">
      <w:r w:rsidRPr="002817A7">
        <w:t>The system uses a map API to fetch the user’s live location coordinates.</w:t>
      </w:r>
    </w:p>
    <w:p w14:paraId="287C4083" w14:textId="77777777" w:rsidR="002817A7" w:rsidRPr="002817A7" w:rsidRDefault="002817A7" w:rsidP="002817A7">
      <w:pPr>
        <w:rPr>
          <w:b/>
          <w:bCs/>
        </w:rPr>
      </w:pPr>
      <w:r w:rsidRPr="002817A7">
        <w:rPr>
          <w:b/>
          <w:bCs/>
        </w:rPr>
        <w:lastRenderedPageBreak/>
        <w:t>Workflow:</w:t>
      </w:r>
    </w:p>
    <w:p w14:paraId="41C3B429" w14:textId="77777777" w:rsidR="002817A7" w:rsidRPr="002817A7" w:rsidRDefault="002817A7" w:rsidP="002817A7">
      <w:pPr>
        <w:numPr>
          <w:ilvl w:val="0"/>
          <w:numId w:val="15"/>
        </w:numPr>
      </w:pPr>
      <w:r w:rsidRPr="002817A7">
        <w:t xml:space="preserve">User location (latitude, longitude) is captured </w:t>
      </w:r>
    </w:p>
    <w:p w14:paraId="0BE3692E" w14:textId="77777777" w:rsidR="002817A7" w:rsidRPr="002817A7" w:rsidRDefault="002817A7" w:rsidP="002817A7">
      <w:pPr>
        <w:numPr>
          <w:ilvl w:val="0"/>
          <w:numId w:val="15"/>
        </w:numPr>
      </w:pPr>
      <w:r w:rsidRPr="002817A7">
        <w:t xml:space="preserve">The system compares it with predicted accident hotspots </w:t>
      </w:r>
    </w:p>
    <w:p w14:paraId="2E46CCD9" w14:textId="77777777" w:rsidR="002817A7" w:rsidRPr="002817A7" w:rsidRDefault="002817A7" w:rsidP="002817A7">
      <w:pPr>
        <w:numPr>
          <w:ilvl w:val="0"/>
          <w:numId w:val="15"/>
        </w:numPr>
      </w:pPr>
      <w:r w:rsidRPr="002817A7">
        <w:t xml:space="preserve">The ML model evaluates risk level </w:t>
      </w:r>
    </w:p>
    <w:p w14:paraId="6D2D7114" w14:textId="77777777" w:rsidR="002817A7" w:rsidRPr="002817A7" w:rsidRDefault="002817A7" w:rsidP="002817A7">
      <w:pPr>
        <w:numPr>
          <w:ilvl w:val="0"/>
          <w:numId w:val="15"/>
        </w:numPr>
      </w:pPr>
      <w:r w:rsidRPr="002817A7">
        <w:t xml:space="preserve">If risk is high → alert is triggered </w:t>
      </w:r>
    </w:p>
    <w:p w14:paraId="0357FAB7" w14:textId="77777777" w:rsidR="002817A7" w:rsidRPr="002817A7" w:rsidRDefault="002817A7" w:rsidP="002817A7">
      <w:pPr>
        <w:rPr>
          <w:b/>
          <w:bCs/>
        </w:rPr>
      </w:pPr>
      <w:r w:rsidRPr="002817A7">
        <w:rPr>
          <w:b/>
          <w:bCs/>
        </w:rPr>
        <w:t>Alert Example:</w:t>
      </w:r>
    </w:p>
    <w:p w14:paraId="6139E810" w14:textId="77777777" w:rsidR="002817A7" w:rsidRPr="002817A7" w:rsidRDefault="002817A7" w:rsidP="002817A7">
      <w:r w:rsidRPr="002817A7">
        <w:t>“Accident-prone area ahead. Please reduce speed.”</w:t>
      </w:r>
    </w:p>
    <w:p w14:paraId="0588A6C0" w14:textId="77777777" w:rsidR="002817A7" w:rsidRPr="002817A7" w:rsidRDefault="002817A7" w:rsidP="002817A7">
      <w:r w:rsidRPr="002817A7">
        <w:t>This enables preventive action before reaching dangerous zones.</w:t>
      </w:r>
    </w:p>
    <w:p w14:paraId="6671CDAB" w14:textId="77777777" w:rsidR="002817A7" w:rsidRPr="002817A7" w:rsidRDefault="002817A7" w:rsidP="002817A7">
      <w:pPr>
        <w:rPr>
          <w:b/>
          <w:bCs/>
          <w:sz w:val="32"/>
          <w:szCs w:val="32"/>
        </w:rPr>
      </w:pPr>
      <w:r w:rsidRPr="002817A7">
        <w:rPr>
          <w:b/>
          <w:bCs/>
          <w:sz w:val="32"/>
          <w:szCs w:val="32"/>
        </w:rPr>
        <w:pict w14:anchorId="7644C1DB">
          <v:rect id="_x0000_i1311" style="width:0;height:1.5pt" o:hralign="center" o:hrstd="t" o:hr="t" fillcolor="#a0a0a0" stroked="f"/>
        </w:pict>
      </w:r>
    </w:p>
    <w:p w14:paraId="36EC029F" w14:textId="7FB8BC62" w:rsidR="002817A7" w:rsidRPr="002817A7" w:rsidRDefault="002817A7" w:rsidP="002817A7">
      <w:pPr>
        <w:jc w:val="center"/>
        <w:rPr>
          <w:b/>
          <w:bCs/>
          <w:sz w:val="32"/>
          <w:szCs w:val="32"/>
        </w:rPr>
      </w:pPr>
      <w:r w:rsidRPr="002817A7">
        <w:rPr>
          <w:b/>
          <w:bCs/>
          <w:sz w:val="32"/>
          <w:szCs w:val="32"/>
        </w:rPr>
        <w:t>Interactive Prediction System</w:t>
      </w:r>
    </w:p>
    <w:p w14:paraId="172D5E03" w14:textId="77777777" w:rsidR="002817A7" w:rsidRPr="002817A7" w:rsidRDefault="002817A7" w:rsidP="002817A7">
      <w:r w:rsidRPr="002817A7">
        <w:t>The system also includes an interactive prediction module where users manually input parameters:</w:t>
      </w:r>
    </w:p>
    <w:p w14:paraId="427C612C" w14:textId="77777777" w:rsidR="002817A7" w:rsidRPr="002817A7" w:rsidRDefault="002817A7" w:rsidP="002817A7">
      <w:pPr>
        <w:numPr>
          <w:ilvl w:val="0"/>
          <w:numId w:val="16"/>
        </w:numPr>
      </w:pPr>
      <w:r w:rsidRPr="002817A7">
        <w:t xml:space="preserve">Longitude </w:t>
      </w:r>
    </w:p>
    <w:p w14:paraId="38A8A4C9" w14:textId="77777777" w:rsidR="002817A7" w:rsidRPr="002817A7" w:rsidRDefault="002817A7" w:rsidP="002817A7">
      <w:pPr>
        <w:numPr>
          <w:ilvl w:val="0"/>
          <w:numId w:val="16"/>
        </w:numPr>
      </w:pPr>
      <w:r w:rsidRPr="002817A7">
        <w:t xml:space="preserve">Latitude </w:t>
      </w:r>
    </w:p>
    <w:p w14:paraId="38C677A8" w14:textId="77777777" w:rsidR="002817A7" w:rsidRPr="002817A7" w:rsidRDefault="002817A7" w:rsidP="002817A7">
      <w:pPr>
        <w:numPr>
          <w:ilvl w:val="0"/>
          <w:numId w:val="16"/>
        </w:numPr>
      </w:pPr>
      <w:r w:rsidRPr="002817A7">
        <w:t xml:space="preserve">Time of Day </w:t>
      </w:r>
    </w:p>
    <w:p w14:paraId="30E92A32" w14:textId="77777777" w:rsidR="002817A7" w:rsidRPr="002817A7" w:rsidRDefault="002817A7" w:rsidP="002817A7">
      <w:pPr>
        <w:numPr>
          <w:ilvl w:val="0"/>
          <w:numId w:val="16"/>
        </w:numPr>
      </w:pPr>
      <w:r w:rsidRPr="002817A7">
        <w:t xml:space="preserve">Speed Limit </w:t>
      </w:r>
    </w:p>
    <w:p w14:paraId="7C04828C" w14:textId="77777777" w:rsidR="002817A7" w:rsidRPr="002817A7" w:rsidRDefault="002817A7" w:rsidP="002817A7">
      <w:pPr>
        <w:numPr>
          <w:ilvl w:val="0"/>
          <w:numId w:val="16"/>
        </w:numPr>
      </w:pPr>
      <w:r w:rsidRPr="002817A7">
        <w:t xml:space="preserve">Vehicle Speed </w:t>
      </w:r>
    </w:p>
    <w:p w14:paraId="54113283" w14:textId="77777777" w:rsidR="002817A7" w:rsidRPr="002817A7" w:rsidRDefault="002817A7" w:rsidP="002817A7">
      <w:pPr>
        <w:numPr>
          <w:ilvl w:val="0"/>
          <w:numId w:val="16"/>
        </w:numPr>
      </w:pPr>
      <w:r w:rsidRPr="002817A7">
        <w:t xml:space="preserve">Number of Vehicles </w:t>
      </w:r>
    </w:p>
    <w:p w14:paraId="32CBBCF5" w14:textId="77777777" w:rsidR="002817A7" w:rsidRPr="002817A7" w:rsidRDefault="002817A7" w:rsidP="002817A7">
      <w:pPr>
        <w:numPr>
          <w:ilvl w:val="0"/>
          <w:numId w:val="16"/>
        </w:numPr>
      </w:pPr>
      <w:r w:rsidRPr="002817A7">
        <w:t xml:space="preserve">Vehicle Type </w:t>
      </w:r>
    </w:p>
    <w:p w14:paraId="4D1CD606" w14:textId="77777777" w:rsidR="002817A7" w:rsidRPr="002817A7" w:rsidRDefault="002817A7" w:rsidP="002817A7">
      <w:pPr>
        <w:rPr>
          <w:b/>
          <w:bCs/>
        </w:rPr>
      </w:pPr>
      <w:r w:rsidRPr="002817A7">
        <w:rPr>
          <w:b/>
          <w:bCs/>
        </w:rPr>
        <w:t>Output:</w:t>
      </w:r>
    </w:p>
    <w:p w14:paraId="664B87E8" w14:textId="77777777" w:rsidR="002817A7" w:rsidRPr="002817A7" w:rsidRDefault="002817A7" w:rsidP="002817A7">
      <w:r w:rsidRPr="002817A7">
        <w:t>The model predicts accident severity as:</w:t>
      </w:r>
    </w:p>
    <w:p w14:paraId="7AA9C66A" w14:textId="77777777" w:rsidR="002817A7" w:rsidRPr="002817A7" w:rsidRDefault="002817A7" w:rsidP="002817A7">
      <w:pPr>
        <w:numPr>
          <w:ilvl w:val="0"/>
          <w:numId w:val="17"/>
        </w:numPr>
      </w:pPr>
      <w:r w:rsidRPr="002817A7">
        <w:t xml:space="preserve">Minor (0) </w:t>
      </w:r>
    </w:p>
    <w:p w14:paraId="5E2DC95E" w14:textId="77777777" w:rsidR="002817A7" w:rsidRPr="002817A7" w:rsidRDefault="002817A7" w:rsidP="002817A7">
      <w:pPr>
        <w:numPr>
          <w:ilvl w:val="0"/>
          <w:numId w:val="17"/>
        </w:numPr>
      </w:pPr>
      <w:r w:rsidRPr="002817A7">
        <w:t xml:space="preserve">Major (1) </w:t>
      </w:r>
    </w:p>
    <w:p w14:paraId="1D92F48A" w14:textId="77777777" w:rsidR="002817A7" w:rsidRPr="002817A7" w:rsidRDefault="002817A7" w:rsidP="002817A7">
      <w:pPr>
        <w:numPr>
          <w:ilvl w:val="0"/>
          <w:numId w:val="17"/>
        </w:numPr>
      </w:pPr>
      <w:r w:rsidRPr="002817A7">
        <w:t xml:space="preserve">Fatal (2) </w:t>
      </w:r>
    </w:p>
    <w:p w14:paraId="29BC205C" w14:textId="77777777" w:rsidR="002817A7" w:rsidRPr="002817A7" w:rsidRDefault="002817A7" w:rsidP="002817A7">
      <w:r w:rsidRPr="002817A7">
        <w:t>This demonstrates the system’s applicability in real-world traffic monitoring and decision-making systems.</w:t>
      </w:r>
    </w:p>
    <w:p w14:paraId="3132352D" w14:textId="77777777" w:rsidR="002817A7" w:rsidRPr="002817A7" w:rsidRDefault="002817A7" w:rsidP="002817A7">
      <w:pPr>
        <w:rPr>
          <w:b/>
          <w:bCs/>
          <w:sz w:val="32"/>
          <w:szCs w:val="32"/>
        </w:rPr>
      </w:pPr>
      <w:r w:rsidRPr="002817A7">
        <w:rPr>
          <w:b/>
          <w:bCs/>
          <w:sz w:val="32"/>
          <w:szCs w:val="32"/>
        </w:rPr>
        <w:pict w14:anchorId="46CDEFA9">
          <v:rect id="_x0000_i1312" style="width:0;height:1.5pt" o:hralign="center" o:hrstd="t" o:hr="t" fillcolor="#a0a0a0" stroked="f"/>
        </w:pict>
      </w:r>
    </w:p>
    <w:p w14:paraId="6FFC00D2" w14:textId="77777777" w:rsidR="002817A7" w:rsidRDefault="002817A7" w:rsidP="002817A7">
      <w:pPr>
        <w:jc w:val="center"/>
        <w:rPr>
          <w:b/>
          <w:bCs/>
          <w:sz w:val="32"/>
          <w:szCs w:val="32"/>
        </w:rPr>
      </w:pPr>
    </w:p>
    <w:p w14:paraId="6E2ECB53" w14:textId="5AFB265F" w:rsidR="002817A7" w:rsidRPr="002817A7" w:rsidRDefault="002817A7" w:rsidP="002817A7">
      <w:pPr>
        <w:jc w:val="center"/>
        <w:rPr>
          <w:b/>
          <w:bCs/>
          <w:sz w:val="32"/>
          <w:szCs w:val="32"/>
        </w:rPr>
      </w:pPr>
      <w:r w:rsidRPr="002817A7">
        <w:rPr>
          <w:b/>
          <w:bCs/>
          <w:sz w:val="32"/>
          <w:szCs w:val="32"/>
        </w:rPr>
        <w:lastRenderedPageBreak/>
        <w:t>System Workflow</w:t>
      </w:r>
    </w:p>
    <w:p w14:paraId="143B100A" w14:textId="77777777" w:rsidR="002817A7" w:rsidRPr="002817A7" w:rsidRDefault="002817A7" w:rsidP="002817A7">
      <w:pPr>
        <w:numPr>
          <w:ilvl w:val="0"/>
          <w:numId w:val="18"/>
        </w:numPr>
      </w:pPr>
      <w:r w:rsidRPr="002817A7">
        <w:t xml:space="preserve">Data collection and preprocessing </w:t>
      </w:r>
    </w:p>
    <w:p w14:paraId="38E2FDDD" w14:textId="77777777" w:rsidR="002817A7" w:rsidRPr="002817A7" w:rsidRDefault="002817A7" w:rsidP="002817A7">
      <w:pPr>
        <w:numPr>
          <w:ilvl w:val="0"/>
          <w:numId w:val="18"/>
        </w:numPr>
      </w:pPr>
      <w:r w:rsidRPr="002817A7">
        <w:t xml:space="preserve">Model training and evaluation </w:t>
      </w:r>
    </w:p>
    <w:p w14:paraId="7731E3E5" w14:textId="77777777" w:rsidR="002817A7" w:rsidRPr="002817A7" w:rsidRDefault="002817A7" w:rsidP="002817A7">
      <w:pPr>
        <w:numPr>
          <w:ilvl w:val="0"/>
          <w:numId w:val="18"/>
        </w:numPr>
      </w:pPr>
      <w:r w:rsidRPr="002817A7">
        <w:t xml:space="preserve">Model saving for deployment </w:t>
      </w:r>
    </w:p>
    <w:p w14:paraId="5000B583" w14:textId="77777777" w:rsidR="002817A7" w:rsidRPr="002817A7" w:rsidRDefault="002817A7" w:rsidP="002817A7">
      <w:pPr>
        <w:numPr>
          <w:ilvl w:val="0"/>
          <w:numId w:val="18"/>
        </w:numPr>
      </w:pPr>
      <w:r w:rsidRPr="002817A7">
        <w:t xml:space="preserve">Real-time location tracking via API </w:t>
      </w:r>
    </w:p>
    <w:p w14:paraId="46403D07" w14:textId="77777777" w:rsidR="002817A7" w:rsidRPr="002817A7" w:rsidRDefault="002817A7" w:rsidP="002817A7">
      <w:pPr>
        <w:numPr>
          <w:ilvl w:val="0"/>
          <w:numId w:val="18"/>
        </w:numPr>
      </w:pPr>
      <w:r w:rsidRPr="002817A7">
        <w:t xml:space="preserve">Risk prediction using ML model </w:t>
      </w:r>
    </w:p>
    <w:p w14:paraId="2972189A" w14:textId="77777777" w:rsidR="002817A7" w:rsidRPr="002817A7" w:rsidRDefault="002817A7" w:rsidP="002817A7">
      <w:pPr>
        <w:numPr>
          <w:ilvl w:val="0"/>
          <w:numId w:val="18"/>
        </w:numPr>
      </w:pPr>
      <w:r w:rsidRPr="002817A7">
        <w:t xml:space="preserve">Alert generation for users </w:t>
      </w:r>
    </w:p>
    <w:p w14:paraId="1926845E" w14:textId="77777777" w:rsidR="002817A7" w:rsidRPr="002817A7" w:rsidRDefault="002817A7" w:rsidP="002817A7">
      <w:pPr>
        <w:rPr>
          <w:b/>
          <w:bCs/>
          <w:sz w:val="32"/>
          <w:szCs w:val="32"/>
        </w:rPr>
      </w:pPr>
      <w:r w:rsidRPr="002817A7">
        <w:rPr>
          <w:b/>
          <w:bCs/>
          <w:sz w:val="32"/>
          <w:szCs w:val="32"/>
        </w:rPr>
        <w:pict w14:anchorId="656FFF08">
          <v:rect id="_x0000_i1313" style="width:0;height:1.5pt" o:hralign="center" o:hrstd="t" o:hr="t" fillcolor="#a0a0a0" stroked="f"/>
        </w:pict>
      </w:r>
    </w:p>
    <w:p w14:paraId="75B0DB5E" w14:textId="0BDC7825" w:rsidR="002817A7" w:rsidRPr="002817A7" w:rsidRDefault="002817A7" w:rsidP="002817A7">
      <w:pPr>
        <w:jc w:val="center"/>
        <w:rPr>
          <w:b/>
          <w:bCs/>
          <w:sz w:val="32"/>
          <w:szCs w:val="32"/>
        </w:rPr>
      </w:pPr>
      <w:r w:rsidRPr="002817A7">
        <w:rPr>
          <w:b/>
          <w:bCs/>
          <w:sz w:val="32"/>
          <w:szCs w:val="32"/>
        </w:rPr>
        <w:t>Results and Performance Analysis</w:t>
      </w:r>
    </w:p>
    <w:p w14:paraId="1CDCA175" w14:textId="77777777" w:rsidR="002817A7" w:rsidRPr="002817A7" w:rsidRDefault="002817A7" w:rsidP="002817A7">
      <w:pPr>
        <w:numPr>
          <w:ilvl w:val="0"/>
          <w:numId w:val="19"/>
        </w:numPr>
      </w:pPr>
      <w:r w:rsidRPr="002817A7">
        <w:t xml:space="preserve">Gradient Boosting showed strong performance in capturing complex relationships </w:t>
      </w:r>
    </w:p>
    <w:p w14:paraId="572AC62A" w14:textId="77777777" w:rsidR="002817A7" w:rsidRPr="002817A7" w:rsidRDefault="002817A7" w:rsidP="002817A7">
      <w:pPr>
        <w:numPr>
          <w:ilvl w:val="0"/>
          <w:numId w:val="19"/>
        </w:numPr>
      </w:pPr>
      <w:r w:rsidRPr="002817A7">
        <w:t xml:space="preserve">Improved prediction accuracy compared to baseline models </w:t>
      </w:r>
    </w:p>
    <w:p w14:paraId="1F013019" w14:textId="77777777" w:rsidR="002817A7" w:rsidRPr="002817A7" w:rsidRDefault="002817A7" w:rsidP="002817A7">
      <w:pPr>
        <w:numPr>
          <w:ilvl w:val="0"/>
          <w:numId w:val="19"/>
        </w:numPr>
      </w:pPr>
      <w:r w:rsidRPr="002817A7">
        <w:t xml:space="preserve">Effective classification of accident severity levels </w:t>
      </w:r>
    </w:p>
    <w:p w14:paraId="0B9EE5B5" w14:textId="77777777" w:rsidR="002817A7" w:rsidRPr="002817A7" w:rsidRDefault="002817A7" w:rsidP="002817A7">
      <w:pPr>
        <w:numPr>
          <w:ilvl w:val="0"/>
          <w:numId w:val="19"/>
        </w:numPr>
        <w:rPr>
          <w:b/>
          <w:bCs/>
          <w:sz w:val="32"/>
          <w:szCs w:val="32"/>
        </w:rPr>
      </w:pPr>
      <w:r w:rsidRPr="002817A7">
        <w:t>Reliable real-time integration with location data</w:t>
      </w:r>
      <w:r w:rsidRPr="002817A7">
        <w:rPr>
          <w:b/>
          <w:bCs/>
          <w:sz w:val="32"/>
          <w:szCs w:val="32"/>
        </w:rPr>
        <w:t xml:space="preserve"> </w:t>
      </w:r>
    </w:p>
    <w:p w14:paraId="69DF1430" w14:textId="77777777" w:rsidR="002817A7" w:rsidRPr="002817A7" w:rsidRDefault="002817A7" w:rsidP="002817A7">
      <w:pPr>
        <w:rPr>
          <w:b/>
          <w:bCs/>
          <w:sz w:val="32"/>
          <w:szCs w:val="32"/>
        </w:rPr>
      </w:pPr>
      <w:r w:rsidRPr="002817A7">
        <w:rPr>
          <w:b/>
          <w:bCs/>
          <w:sz w:val="32"/>
          <w:szCs w:val="32"/>
        </w:rPr>
        <w:pict w14:anchorId="1497D18A">
          <v:rect id="_x0000_i1314" style="width:0;height:1.5pt" o:hralign="center" o:hrstd="t" o:hr="t" fillcolor="#a0a0a0" stroked="f"/>
        </w:pict>
      </w:r>
    </w:p>
    <w:p w14:paraId="2E16618F" w14:textId="4166762D" w:rsidR="002817A7" w:rsidRPr="002817A7" w:rsidRDefault="002817A7" w:rsidP="002817A7">
      <w:pPr>
        <w:jc w:val="center"/>
        <w:rPr>
          <w:b/>
          <w:bCs/>
          <w:sz w:val="32"/>
          <w:szCs w:val="32"/>
        </w:rPr>
      </w:pPr>
      <w:r w:rsidRPr="002817A7">
        <w:rPr>
          <w:b/>
          <w:bCs/>
          <w:sz w:val="32"/>
          <w:szCs w:val="32"/>
        </w:rPr>
        <w:t>Future Scope</w:t>
      </w:r>
    </w:p>
    <w:p w14:paraId="2BA988E9" w14:textId="77777777" w:rsidR="002817A7" w:rsidRPr="002817A7" w:rsidRDefault="002817A7" w:rsidP="002817A7">
      <w:pPr>
        <w:numPr>
          <w:ilvl w:val="0"/>
          <w:numId w:val="20"/>
        </w:numPr>
      </w:pPr>
      <w:r w:rsidRPr="002817A7">
        <w:rPr>
          <w:b/>
          <w:bCs/>
        </w:rPr>
        <w:t>Hardware Integration in Vehicles:</w:t>
      </w:r>
      <w:r w:rsidRPr="002817A7">
        <w:br/>
        <w:t xml:space="preserve">Embed the system directly into vehicles for automatic alerts </w:t>
      </w:r>
    </w:p>
    <w:p w14:paraId="21F623F2" w14:textId="77777777" w:rsidR="002817A7" w:rsidRPr="002817A7" w:rsidRDefault="002817A7" w:rsidP="002817A7">
      <w:pPr>
        <w:numPr>
          <w:ilvl w:val="0"/>
          <w:numId w:val="20"/>
        </w:numPr>
      </w:pPr>
      <w:r w:rsidRPr="002817A7">
        <w:rPr>
          <w:b/>
          <w:bCs/>
        </w:rPr>
        <w:t>Mobile Application Development:</w:t>
      </w:r>
      <w:r w:rsidRPr="002817A7">
        <w:br/>
        <w:t xml:space="preserve">Dedicated app for wider accessibility </w:t>
      </w:r>
    </w:p>
    <w:p w14:paraId="7ACDB175" w14:textId="77777777" w:rsidR="002817A7" w:rsidRPr="002817A7" w:rsidRDefault="002817A7" w:rsidP="002817A7">
      <w:pPr>
        <w:numPr>
          <w:ilvl w:val="0"/>
          <w:numId w:val="20"/>
        </w:numPr>
      </w:pPr>
      <w:r w:rsidRPr="002817A7">
        <w:rPr>
          <w:b/>
          <w:bCs/>
        </w:rPr>
        <w:t>Real-Time Data Integration:</w:t>
      </w:r>
      <w:r w:rsidRPr="002817A7">
        <w:br/>
        <w:t xml:space="preserve">Include live traffic and weather data </w:t>
      </w:r>
    </w:p>
    <w:p w14:paraId="401DDEB3" w14:textId="77777777" w:rsidR="002817A7" w:rsidRPr="002817A7" w:rsidRDefault="002817A7" w:rsidP="002817A7">
      <w:pPr>
        <w:numPr>
          <w:ilvl w:val="0"/>
          <w:numId w:val="20"/>
        </w:numPr>
      </w:pPr>
      <w:r w:rsidRPr="002817A7">
        <w:rPr>
          <w:b/>
          <w:bCs/>
        </w:rPr>
        <w:t>Advanced Models:</w:t>
      </w:r>
      <w:r w:rsidRPr="002817A7">
        <w:br/>
        <w:t xml:space="preserve">Use deep learning and geospatial analysis </w:t>
      </w:r>
    </w:p>
    <w:p w14:paraId="54F542FB" w14:textId="77777777" w:rsidR="002817A7" w:rsidRPr="002817A7" w:rsidRDefault="002817A7" w:rsidP="002817A7">
      <w:pPr>
        <w:numPr>
          <w:ilvl w:val="0"/>
          <w:numId w:val="20"/>
        </w:numPr>
      </w:pPr>
      <w:r w:rsidRPr="002817A7">
        <w:rPr>
          <w:b/>
          <w:bCs/>
        </w:rPr>
        <w:t>Smart City Integration:</w:t>
      </w:r>
      <w:r w:rsidRPr="002817A7">
        <w:br/>
        <w:t xml:space="preserve">Can be integrated into intelligent transportation systems </w:t>
      </w:r>
    </w:p>
    <w:p w14:paraId="60177BBC" w14:textId="77777777" w:rsidR="002817A7" w:rsidRPr="002817A7" w:rsidRDefault="002817A7" w:rsidP="002817A7">
      <w:pPr>
        <w:rPr>
          <w:b/>
          <w:bCs/>
          <w:sz w:val="32"/>
          <w:szCs w:val="32"/>
        </w:rPr>
      </w:pPr>
      <w:r w:rsidRPr="002817A7">
        <w:rPr>
          <w:b/>
          <w:bCs/>
          <w:sz w:val="32"/>
          <w:szCs w:val="32"/>
        </w:rPr>
        <w:pict w14:anchorId="1F4E69BC">
          <v:rect id="_x0000_i1315" style="width:0;height:1.5pt" o:hralign="center" o:hrstd="t" o:hr="t" fillcolor="#a0a0a0" stroked="f"/>
        </w:pict>
      </w:r>
    </w:p>
    <w:p w14:paraId="46381954" w14:textId="77777777" w:rsidR="00AA4996" w:rsidRDefault="00AA4996" w:rsidP="00AA4996">
      <w:pPr>
        <w:jc w:val="center"/>
        <w:rPr>
          <w:b/>
          <w:bCs/>
          <w:sz w:val="32"/>
          <w:szCs w:val="32"/>
        </w:rPr>
      </w:pPr>
    </w:p>
    <w:p w14:paraId="7FF2D25B" w14:textId="36A07F15" w:rsidR="002817A7" w:rsidRPr="002817A7" w:rsidRDefault="002817A7" w:rsidP="00AA4996">
      <w:pPr>
        <w:jc w:val="center"/>
        <w:rPr>
          <w:b/>
          <w:bCs/>
          <w:sz w:val="32"/>
          <w:szCs w:val="32"/>
        </w:rPr>
      </w:pPr>
      <w:r w:rsidRPr="002817A7">
        <w:rPr>
          <w:b/>
          <w:bCs/>
          <w:sz w:val="32"/>
          <w:szCs w:val="32"/>
        </w:rPr>
        <w:lastRenderedPageBreak/>
        <w:t>Conclusion</w:t>
      </w:r>
    </w:p>
    <w:p w14:paraId="217CDEF4" w14:textId="77777777" w:rsidR="002817A7" w:rsidRPr="002817A7" w:rsidRDefault="002817A7" w:rsidP="002817A7">
      <w:r w:rsidRPr="002817A7">
        <w:t>This project presents a comprehensive approach to improving road safety using machine learning and real-time data integration. By leveraging the Gradient Boosting Classifier, the system effectively predicts accident severity and identifies high-risk zones.</w:t>
      </w:r>
    </w:p>
    <w:p w14:paraId="4E81EDB6" w14:textId="77777777" w:rsidR="002817A7" w:rsidRPr="002817A7" w:rsidRDefault="002817A7" w:rsidP="002817A7">
      <w:r w:rsidRPr="002817A7">
        <w:t xml:space="preserve">The integration of predictive analytics with live location tracking allows drivers to receive timely warnings, encouraging safer driving </w:t>
      </w:r>
      <w:proofErr w:type="spellStart"/>
      <w:r w:rsidRPr="002817A7">
        <w:t>behavior</w:t>
      </w:r>
      <w:proofErr w:type="spellEnd"/>
      <w:r w:rsidRPr="002817A7">
        <w:t>. Additionally, the interactive prediction system enhances usability and demonstrates real-world applicability.</w:t>
      </w:r>
    </w:p>
    <w:p w14:paraId="69894C5C" w14:textId="77777777" w:rsidR="002817A7" w:rsidRPr="002817A7" w:rsidRDefault="002817A7" w:rsidP="002817A7">
      <w:r w:rsidRPr="002817A7">
        <w:t>In the future, integrating this system directly into vehicles as a hardware-based solution can significantly reduce accidents and contribute to smarter transportation systems.</w:t>
      </w:r>
    </w:p>
    <w:p w14:paraId="0E5EAEEE" w14:textId="77777777" w:rsidR="007D4D40" w:rsidRPr="00AA4996" w:rsidRDefault="007D4D40" w:rsidP="002817A7"/>
    <w:sectPr w:rsidR="007D4D40" w:rsidRPr="00AA49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39AC"/>
    <w:multiLevelType w:val="multilevel"/>
    <w:tmpl w:val="82CA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67866"/>
    <w:multiLevelType w:val="multilevel"/>
    <w:tmpl w:val="88E07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16F8B"/>
    <w:multiLevelType w:val="multilevel"/>
    <w:tmpl w:val="0BBA3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22699"/>
    <w:multiLevelType w:val="multilevel"/>
    <w:tmpl w:val="FDFC5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E5C9B"/>
    <w:multiLevelType w:val="multilevel"/>
    <w:tmpl w:val="C32E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90823"/>
    <w:multiLevelType w:val="multilevel"/>
    <w:tmpl w:val="AA90E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45383"/>
    <w:multiLevelType w:val="multilevel"/>
    <w:tmpl w:val="05DC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84266"/>
    <w:multiLevelType w:val="multilevel"/>
    <w:tmpl w:val="EA345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CF6E58"/>
    <w:multiLevelType w:val="multilevel"/>
    <w:tmpl w:val="E4E2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451AD9"/>
    <w:multiLevelType w:val="multilevel"/>
    <w:tmpl w:val="7248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741E8E"/>
    <w:multiLevelType w:val="multilevel"/>
    <w:tmpl w:val="CD723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861CF2"/>
    <w:multiLevelType w:val="multilevel"/>
    <w:tmpl w:val="5400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1720B4"/>
    <w:multiLevelType w:val="multilevel"/>
    <w:tmpl w:val="BDEC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C21CCB"/>
    <w:multiLevelType w:val="multilevel"/>
    <w:tmpl w:val="9BDA8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DA33A8"/>
    <w:multiLevelType w:val="multilevel"/>
    <w:tmpl w:val="075E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7A66F0"/>
    <w:multiLevelType w:val="multilevel"/>
    <w:tmpl w:val="BA50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1658B2"/>
    <w:multiLevelType w:val="multilevel"/>
    <w:tmpl w:val="C68A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57579C"/>
    <w:multiLevelType w:val="multilevel"/>
    <w:tmpl w:val="6446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E71AB9"/>
    <w:multiLevelType w:val="multilevel"/>
    <w:tmpl w:val="9CBC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27290"/>
    <w:multiLevelType w:val="multilevel"/>
    <w:tmpl w:val="875E9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0039633">
    <w:abstractNumId w:val="4"/>
  </w:num>
  <w:num w:numId="2" w16cid:durableId="2065909032">
    <w:abstractNumId w:val="18"/>
  </w:num>
  <w:num w:numId="3" w16cid:durableId="1008101976">
    <w:abstractNumId w:val="10"/>
  </w:num>
  <w:num w:numId="4" w16cid:durableId="636758971">
    <w:abstractNumId w:val="1"/>
  </w:num>
  <w:num w:numId="5" w16cid:durableId="697005352">
    <w:abstractNumId w:val="13"/>
  </w:num>
  <w:num w:numId="6" w16cid:durableId="1155413865">
    <w:abstractNumId w:val="9"/>
  </w:num>
  <w:num w:numId="7" w16cid:durableId="1474827943">
    <w:abstractNumId w:val="16"/>
  </w:num>
  <w:num w:numId="8" w16cid:durableId="745345855">
    <w:abstractNumId w:val="8"/>
  </w:num>
  <w:num w:numId="9" w16cid:durableId="1354958200">
    <w:abstractNumId w:val="14"/>
  </w:num>
  <w:num w:numId="10" w16cid:durableId="270358137">
    <w:abstractNumId w:val="2"/>
  </w:num>
  <w:num w:numId="11" w16cid:durableId="1261141944">
    <w:abstractNumId w:val="5"/>
  </w:num>
  <w:num w:numId="12" w16cid:durableId="1962376770">
    <w:abstractNumId w:val="3"/>
  </w:num>
  <w:num w:numId="13" w16cid:durableId="700788321">
    <w:abstractNumId w:val="17"/>
  </w:num>
  <w:num w:numId="14" w16cid:durableId="1681084637">
    <w:abstractNumId w:val="15"/>
  </w:num>
  <w:num w:numId="15" w16cid:durableId="815687754">
    <w:abstractNumId w:val="19"/>
  </w:num>
  <w:num w:numId="16" w16cid:durableId="1952859093">
    <w:abstractNumId w:val="6"/>
  </w:num>
  <w:num w:numId="17" w16cid:durableId="488256879">
    <w:abstractNumId w:val="0"/>
  </w:num>
  <w:num w:numId="18" w16cid:durableId="1301765568">
    <w:abstractNumId w:val="7"/>
  </w:num>
  <w:num w:numId="19" w16cid:durableId="325204003">
    <w:abstractNumId w:val="12"/>
  </w:num>
  <w:num w:numId="20" w16cid:durableId="11056174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D40"/>
    <w:rsid w:val="00065E89"/>
    <w:rsid w:val="000D2492"/>
    <w:rsid w:val="002817A7"/>
    <w:rsid w:val="002A4DF2"/>
    <w:rsid w:val="005F78F9"/>
    <w:rsid w:val="007D4D40"/>
    <w:rsid w:val="008679B6"/>
    <w:rsid w:val="00A33C9D"/>
    <w:rsid w:val="00AA4996"/>
    <w:rsid w:val="00DD06E9"/>
    <w:rsid w:val="00EA28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93BB2"/>
  <w15:chartTrackingRefBased/>
  <w15:docId w15:val="{035788FE-4572-457E-B9F9-2885886B3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D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D40"/>
    <w:rPr>
      <w:rFonts w:eastAsiaTheme="majorEastAsia" w:cstheme="majorBidi"/>
      <w:color w:val="272727" w:themeColor="text1" w:themeTint="D8"/>
    </w:rPr>
  </w:style>
  <w:style w:type="paragraph" w:styleId="Title">
    <w:name w:val="Title"/>
    <w:basedOn w:val="Normal"/>
    <w:next w:val="Normal"/>
    <w:link w:val="TitleChar"/>
    <w:uiPriority w:val="10"/>
    <w:qFormat/>
    <w:rsid w:val="007D4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D40"/>
    <w:pPr>
      <w:spacing w:before="160"/>
      <w:jc w:val="center"/>
    </w:pPr>
    <w:rPr>
      <w:i/>
      <w:iCs/>
      <w:color w:val="404040" w:themeColor="text1" w:themeTint="BF"/>
    </w:rPr>
  </w:style>
  <w:style w:type="character" w:customStyle="1" w:styleId="QuoteChar">
    <w:name w:val="Quote Char"/>
    <w:basedOn w:val="DefaultParagraphFont"/>
    <w:link w:val="Quote"/>
    <w:uiPriority w:val="29"/>
    <w:rsid w:val="007D4D40"/>
    <w:rPr>
      <w:i/>
      <w:iCs/>
      <w:color w:val="404040" w:themeColor="text1" w:themeTint="BF"/>
    </w:rPr>
  </w:style>
  <w:style w:type="paragraph" w:styleId="ListParagraph">
    <w:name w:val="List Paragraph"/>
    <w:basedOn w:val="Normal"/>
    <w:uiPriority w:val="34"/>
    <w:qFormat/>
    <w:rsid w:val="007D4D40"/>
    <w:pPr>
      <w:ind w:left="720"/>
      <w:contextualSpacing/>
    </w:pPr>
  </w:style>
  <w:style w:type="character" w:styleId="IntenseEmphasis">
    <w:name w:val="Intense Emphasis"/>
    <w:basedOn w:val="DefaultParagraphFont"/>
    <w:uiPriority w:val="21"/>
    <w:qFormat/>
    <w:rsid w:val="007D4D40"/>
    <w:rPr>
      <w:i/>
      <w:iCs/>
      <w:color w:val="0F4761" w:themeColor="accent1" w:themeShade="BF"/>
    </w:rPr>
  </w:style>
  <w:style w:type="paragraph" w:styleId="IntenseQuote">
    <w:name w:val="Intense Quote"/>
    <w:basedOn w:val="Normal"/>
    <w:next w:val="Normal"/>
    <w:link w:val="IntenseQuoteChar"/>
    <w:uiPriority w:val="30"/>
    <w:qFormat/>
    <w:rsid w:val="007D4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D40"/>
    <w:rPr>
      <w:i/>
      <w:iCs/>
      <w:color w:val="0F4761" w:themeColor="accent1" w:themeShade="BF"/>
    </w:rPr>
  </w:style>
  <w:style w:type="character" w:styleId="IntenseReference">
    <w:name w:val="Intense Reference"/>
    <w:basedOn w:val="DefaultParagraphFont"/>
    <w:uiPriority w:val="32"/>
    <w:qFormat/>
    <w:rsid w:val="007D4D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1662</Words>
  <Characters>9477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Aggarwa</dc:creator>
  <cp:keywords/>
  <dc:description/>
  <cp:lastModifiedBy>Khushi Aggarwa</cp:lastModifiedBy>
  <cp:revision>2</cp:revision>
  <dcterms:created xsi:type="dcterms:W3CDTF">2026-04-13T05:26:00Z</dcterms:created>
  <dcterms:modified xsi:type="dcterms:W3CDTF">2026-04-13T05:26:00Z</dcterms:modified>
</cp:coreProperties>
</file>