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CE18CF" w14:textId="77777777" w:rsidR="00693447" w:rsidRDefault="001502CF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282AB981">
                <wp:simplePos x="0" y="0"/>
                <wp:positionH relativeFrom="column">
                  <wp:posOffset>5266690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15E5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47CF0B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14.7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" fillcolor="#ffc000 [3207]" strokecolor="#7f5f00 [1607]" strokeweight="1pt">
                <v:textbox>
                  <w:txbxContent>
                    <w:p w14:paraId="3B715E5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25AA0C9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A1B3F5E" id="Flowchart: Alternate Process 29" o:spid="_x0000_s1027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7777777" w:rsidR="00A25EB0" w:rsidRDefault="00592C18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71C3A" wp14:editId="4C62DBC6">
                <wp:simplePos x="0" y="0"/>
                <wp:positionH relativeFrom="column">
                  <wp:posOffset>5255895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F3D79" w14:textId="1A6452C6" w:rsidR="00592C18" w:rsidRDefault="00957CD3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3. </w:t>
                            </w:r>
                            <w:r w:rsidR="00592C18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56F6475D" w14:textId="14B47C0E" w:rsidR="00592C18" w:rsidRDefault="00B1263E" w:rsidP="00670A00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itation </w:t>
                            </w:r>
                            <w:r w:rsidR="00C735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searching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B07F435" w14:textId="39353DA6" w:rsidR="00670A00" w:rsidRDefault="00670A00" w:rsidP="00670A00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Web search </w:t>
                            </w:r>
                            <w:r w:rsidR="008902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n=)</w:t>
                            </w:r>
                          </w:p>
                          <w:p w14:paraId="30E7029B" w14:textId="77777777" w:rsidR="00A17C3A" w:rsidRPr="00A17C3A" w:rsidRDefault="00A17C3A" w:rsidP="00A17C3A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note: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 xml:space="preserve"> </w:t>
                            </w: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  <w:t>If you find any articles through other methods besides database searching, then the number is added here; for example</w:t>
                            </w:r>
                          </w:p>
                          <w:p w14:paraId="295BAEFB" w14:textId="77777777" w:rsidR="00A17C3A" w:rsidRPr="00A17C3A" w:rsidRDefault="00A17C3A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</w:pP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  <w:t>finding articles in a reference list</w:t>
                            </w:r>
                          </w:p>
                          <w:p w14:paraId="3D548F47" w14:textId="77777777" w:rsidR="00A17C3A" w:rsidRPr="00A17C3A" w:rsidRDefault="00A17C3A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</w:pP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  <w:t>through citation searching</w:t>
                            </w:r>
                          </w:p>
                          <w:p w14:paraId="70096431" w14:textId="77777777" w:rsidR="00A17C3A" w:rsidRPr="00A17C3A" w:rsidRDefault="00A17C3A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</w:pP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  <w:t>articles referenced in social media or on blogs </w:t>
                            </w:r>
                          </w:p>
                          <w:p w14:paraId="33559DFE" w14:textId="77777777" w:rsidR="00A17C3A" w:rsidRPr="00A17C3A" w:rsidRDefault="00A17C3A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</w:pPr>
                          </w:p>
                          <w:p w14:paraId="451BDE97" w14:textId="305672AC" w:rsidR="00A17C3A" w:rsidRPr="00A17C3A" w:rsidRDefault="00A17C3A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</w:pP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  <w:t>You apply the same method to these articles as you do to the ones you find in a database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3A" id="Rectangle 10" o:spid="_x0000_s1028" style="position:absolute;margin-left:413.85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" filled="f" strokecolor="black [3213]" strokeweight="1pt">
                <v:textbox>
                  <w:txbxContent>
                    <w:p w14:paraId="3AEF3D79" w14:textId="1A6452C6" w:rsidR="00592C18" w:rsidRDefault="00957CD3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3. </w:t>
                      </w:r>
                      <w:r w:rsidR="00592C18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56F6475D" w14:textId="14B47C0E" w:rsidR="00592C18" w:rsidRDefault="00B1263E" w:rsidP="00670A00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itation </w:t>
                      </w:r>
                      <w:r w:rsidR="00C735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searching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6B07F435" w14:textId="39353DA6" w:rsidR="00670A00" w:rsidRDefault="00670A00" w:rsidP="00670A00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Web search </w:t>
                      </w:r>
                      <w:r w:rsidR="008902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n=)</w:t>
                      </w:r>
                    </w:p>
                    <w:p w14:paraId="30E7029B" w14:textId="77777777" w:rsidR="00A17C3A" w:rsidRPr="00A17C3A" w:rsidRDefault="00A17C3A" w:rsidP="00A17C3A">
                      <w:pPr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note: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 xml:space="preserve"> </w:t>
                      </w: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  <w:t>If you find any articles through other methods besides database searching, then the number is added here; for example</w:t>
                      </w:r>
                    </w:p>
                    <w:p w14:paraId="295BAEFB" w14:textId="77777777" w:rsidR="00A17C3A" w:rsidRPr="00A17C3A" w:rsidRDefault="00A17C3A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</w:pP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  <w:t>finding articles in a reference list</w:t>
                      </w:r>
                    </w:p>
                    <w:p w14:paraId="3D548F47" w14:textId="77777777" w:rsidR="00A17C3A" w:rsidRPr="00A17C3A" w:rsidRDefault="00A17C3A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</w:pP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  <w:t>through citation searching</w:t>
                      </w:r>
                    </w:p>
                    <w:p w14:paraId="70096431" w14:textId="77777777" w:rsidR="00A17C3A" w:rsidRPr="00A17C3A" w:rsidRDefault="00A17C3A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</w:pP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  <w:t>articles referenced in social media or on blogs </w:t>
                      </w:r>
                    </w:p>
                    <w:p w14:paraId="33559DFE" w14:textId="77777777" w:rsidR="00A17C3A" w:rsidRPr="00A17C3A" w:rsidRDefault="00A17C3A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</w:pPr>
                    </w:p>
                    <w:p w14:paraId="451BDE97" w14:textId="305672AC" w:rsidR="00A17C3A" w:rsidRPr="00A17C3A" w:rsidRDefault="00A17C3A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</w:pP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  <w:t>You apply the same method to these articles as you do to the ones you find in a database search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8D90E5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3299DE89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52F0A6C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4D296EC4" w14:textId="6A2B0A1E" w:rsidR="00560609" w:rsidRPr="00957CD3" w:rsidRDefault="00A17C3A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trike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note:</w:t>
                            </w:r>
                            <w:r>
                              <w:rPr>
                                <w:rFonts w:ascii="Arial" w:hAnsi="Arial" w:cs="Arial"/>
                                <w:color w:val="2B2E38"/>
                                <w:sz w:val="27"/>
                                <w:szCs w:val="27"/>
                                <w:shd w:val="clear" w:color="auto" w:fill="FFFFFF"/>
                              </w:rPr>
                              <w:t xml:space="preserve"> </w:t>
                            </w: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This box is for the number of duplicates you remove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9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" filled="f" strokecolor="black [3213]" strokeweight="1pt">
                <v:textbox>
                  <w:txbxContent>
                    <w:p w14:paraId="7FE636A6" w14:textId="3299DE89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52F0A6C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4D296EC4" w14:textId="6A2B0A1E" w:rsidR="00560609" w:rsidRPr="00957CD3" w:rsidRDefault="00A17C3A" w:rsidP="00A17C3A">
                      <w:pPr>
                        <w:spacing w:after="0" w:line="240" w:lineRule="auto"/>
                        <w:rPr>
                          <w:rFonts w:ascii="Arial" w:hAnsi="Arial" w:cs="Arial"/>
                          <w:strike/>
                          <w:color w:val="000000" w:themeColor="text1"/>
                          <w:sz w:val="18"/>
                          <w:szCs w:val="20"/>
                        </w:rPr>
                      </w:pP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note:</w:t>
                      </w:r>
                      <w:r>
                        <w:rPr>
                          <w:rFonts w:ascii="Arial" w:hAnsi="Arial" w:cs="Arial"/>
                          <w:color w:val="2B2E38"/>
                          <w:sz w:val="27"/>
                          <w:szCs w:val="27"/>
                          <w:shd w:val="clear" w:color="auto" w:fill="FFFFFF"/>
                        </w:rPr>
                        <w:t xml:space="preserve"> </w:t>
                      </w: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This box is for the number of duplicates you remove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6F19B" w14:textId="5B29B0BB" w:rsidR="00560609" w:rsidRDefault="00560609" w:rsidP="001766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1766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Records identified </w:t>
                            </w:r>
                            <w:r w:rsidR="00B1263E" w:rsidRPr="001766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57CD3" w:rsidRPr="001766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Databases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e.g.</w:t>
                            </w:r>
                            <w:r w:rsidR="00957CD3" w:rsidRPr="001766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CINAHL, Medline, </w:t>
                            </w:r>
                            <w:r w:rsidR="008902E9">
                              <w:rPr>
                                <w:rFonts w:ascii="Calibri" w:hAnsi="Calibri" w:cs="Calibri"/>
                                <w:color w:val="000000"/>
                                <w:shd w:val="clear" w:color="auto" w:fill="FFFFFF"/>
                              </w:rPr>
                              <w:t>PsychINFO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47A500A7" w14:textId="115F24A8" w:rsidR="00957CD3" w:rsidRPr="00957CD3" w:rsidRDefault="00957CD3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strike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ab/>
                            </w:r>
                          </w:p>
                          <w:p w14:paraId="7ECFA9D6" w14:textId="311A4FD1" w:rsidR="00C73533" w:rsidRPr="00A17C3A" w:rsidRDefault="00A17C3A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 xml:space="preserve">note: </w:t>
                            </w: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This box shows the total number of results you had from all your database searches, once you'd applied your filters for </w:t>
                            </w:r>
                            <w:r w:rsidRPr="00A17C3A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8"/>
                                <w:szCs w:val="10"/>
                              </w:rPr>
                              <w:t>english language </w:t>
                            </w: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and</w:t>
                            </w:r>
                            <w:r w:rsidRPr="00A17C3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8"/>
                                <w:szCs w:val="10"/>
                              </w:rPr>
                              <w:t> </w:t>
                            </w:r>
                            <w:r w:rsidRPr="00A17C3A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8"/>
                                <w:szCs w:val="10"/>
                              </w:rPr>
                              <w:t>peer reviewed, (</w:t>
                            </w: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and </w:t>
                            </w:r>
                            <w:r w:rsidRPr="00A17C3A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8"/>
                                <w:szCs w:val="10"/>
                              </w:rPr>
                              <w:t>date range</w:t>
                            </w: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 if required).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30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" filled="f" strokecolor="black [3213]" strokeweight="1pt">
                <v:textbox>
                  <w:txbxContent>
                    <w:p w14:paraId="68E6F19B" w14:textId="5B29B0BB" w:rsidR="00560609" w:rsidRDefault="00560609" w:rsidP="001766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1766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Records identified </w:t>
                      </w:r>
                      <w:r w:rsidR="00B1263E" w:rsidRPr="001766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57CD3" w:rsidRPr="001766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Databases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e.g.</w:t>
                      </w:r>
                      <w:r w:rsidR="00957CD3" w:rsidRPr="001766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CINAHL, Medline, </w:t>
                      </w:r>
                      <w:r w:rsidR="008902E9">
                        <w:rPr>
                          <w:rFonts w:ascii="Calibri" w:hAnsi="Calibri" w:cs="Calibri"/>
                          <w:color w:val="000000"/>
                          <w:shd w:val="clear" w:color="auto" w:fill="FFFFFF"/>
                        </w:rPr>
                        <w:t>PsychINFO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47A500A7" w14:textId="115F24A8" w:rsidR="00957CD3" w:rsidRPr="00957CD3" w:rsidRDefault="00957CD3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strike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ab/>
                      </w:r>
                    </w:p>
                    <w:p w14:paraId="7ECFA9D6" w14:textId="311A4FD1" w:rsidR="00C73533" w:rsidRPr="00A17C3A" w:rsidRDefault="00A17C3A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 xml:space="preserve">note: </w:t>
                      </w: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This box shows the total number of results you had from all your database searches, once you'd applied your filters for </w:t>
                      </w:r>
                      <w:r w:rsidRPr="00A17C3A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8"/>
                          <w:szCs w:val="10"/>
                        </w:rPr>
                        <w:t>english language </w:t>
                      </w: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and</w:t>
                      </w:r>
                      <w:r w:rsidRPr="00A17C3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8"/>
                          <w:szCs w:val="10"/>
                        </w:rPr>
                        <w:t> </w:t>
                      </w:r>
                      <w:r w:rsidRPr="00A17C3A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8"/>
                          <w:szCs w:val="10"/>
                        </w:rPr>
                        <w:t>peer reviewed, (</w:t>
                      </w: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and </w:t>
                      </w:r>
                      <w:r w:rsidRPr="00A17C3A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000000" w:themeColor="text1"/>
                          <w:sz w:val="8"/>
                          <w:szCs w:val="10"/>
                        </w:rPr>
                        <w:t>date range</w:t>
                      </w: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 if required).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999D40D" id="Flowchart: Alternate Process 31" o:spid="_x0000_s1031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03063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06068D06" w:rsidR="00A25EB0" w:rsidRDefault="0035066B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CC698" wp14:editId="069C2822">
                <wp:simplePos x="0" y="0"/>
                <wp:positionH relativeFrom="column">
                  <wp:posOffset>6191250</wp:posOffset>
                </wp:positionH>
                <wp:positionV relativeFrom="paragraph">
                  <wp:posOffset>132714</wp:posOffset>
                </wp:positionV>
                <wp:extent cx="0" cy="1086485"/>
                <wp:effectExtent l="76200" t="0" r="57150" b="5651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34C668" id="Straight Arrow Connector 23" o:spid="_x0000_s1026" type="#_x0000_t32" style="position:absolute;margin-left:487.5pt;margin-top:10.45pt;width:0;height:85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7854455A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29C70D5"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BE875AF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B4F5B3E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 w:rsidR="00CA734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20100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title and abstract)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269722F9" w:rsidR="00560609" w:rsidRPr="00560609" w:rsidRDefault="00560609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A17C3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note:</w:t>
                            </w:r>
                            <w:r w:rsidR="00A17C3A" w:rsidRPr="00A17C3A">
                              <w:rPr>
                                <w:rFonts w:ascii="Arial" w:hAnsi="Arial" w:cs="Arial"/>
                                <w:color w:val="2B2E38"/>
                                <w:sz w:val="27"/>
                                <w:szCs w:val="27"/>
                                <w:shd w:val="clear" w:color="auto" w:fill="FFFFFF"/>
                              </w:rPr>
                              <w:t xml:space="preserve"> </w:t>
                            </w:r>
                            <w:r w:rsidR="00A17C3A"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This is the total number of articles you are going to evaluate at the title and abstract level. You'll look through all your results, keeping a record of how many you decide to exclude.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2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" filled="f" strokecolor="black [3213]" strokeweight="1pt">
                <v:textbox>
                  <w:txbxContent>
                    <w:p w14:paraId="56DE732D" w14:textId="7B4F5B3E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 w:rsidR="00CA734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20100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title and abstract)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269722F9" w:rsidR="00560609" w:rsidRPr="00560609" w:rsidRDefault="00560609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A17C3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note:</w:t>
                      </w:r>
                      <w:r w:rsidR="00A17C3A" w:rsidRPr="00A17C3A">
                        <w:rPr>
                          <w:rFonts w:ascii="Arial" w:hAnsi="Arial" w:cs="Arial"/>
                          <w:color w:val="2B2E38"/>
                          <w:sz w:val="27"/>
                          <w:szCs w:val="27"/>
                          <w:shd w:val="clear" w:color="auto" w:fill="FFFFFF"/>
                        </w:rPr>
                        <w:t xml:space="preserve"> </w:t>
                      </w:r>
                      <w:r w:rsidR="00A17C3A"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This is the total number of articles you are going to evaluate at the title and abstract level. You'll look through all your results, keeping a record of how many you decide to exclude.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00FABE2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47751116" w14:textId="1AFBB731" w:rsidR="00560609" w:rsidRPr="00560609" w:rsidRDefault="00560609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  <w:r w:rsidR="00A17C3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note:</w:t>
                            </w:r>
                            <w:r w:rsidR="00A17C3A" w:rsidRPr="00A17C3A">
                              <w:rPr>
                                <w:rFonts w:ascii="Calibri" w:hAnsi="Calibri" w:cs="Calibri"/>
                                <w:color w:val="000000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 w:rsidR="00A17C3A"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Record the number of records you have excluded after having read the titles and abstract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3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" filled="f" strokecolor="black [3213]" strokeweight="1pt">
                <v:textbox>
                  <w:txbxContent>
                    <w:p w14:paraId="173AD7CA" w14:textId="00FABE2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14:paraId="47751116" w14:textId="1AFBB731" w:rsidR="00560609" w:rsidRPr="00560609" w:rsidRDefault="00560609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r w:rsidR="00A17C3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note:</w:t>
                      </w:r>
                      <w:r w:rsidR="00A17C3A" w:rsidRPr="00A17C3A">
                        <w:rPr>
                          <w:rFonts w:ascii="Calibri" w:hAnsi="Calibri" w:cs="Calibri"/>
                          <w:color w:val="000000"/>
                          <w:bdr w:val="none" w:sz="0" w:space="0" w:color="auto" w:frame="1"/>
                          <w:shd w:val="clear" w:color="auto" w:fill="FFFFFF"/>
                        </w:rPr>
                        <w:t xml:space="preserve"> </w:t>
                      </w:r>
                      <w:r w:rsidR="00A17C3A"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Record the number of records you have excluded after having read the titles and abstract 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664B787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24577E27" w:rsidR="00A25EB0" w:rsidRDefault="0035066B" w:rsidP="00693447">
      <w:pPr>
        <w:spacing w:after="0" w:line="240" w:lineRule="auto"/>
      </w:pPr>
      <w:r w:rsidRPr="0035066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25A8EE" wp14:editId="18E276F1">
                <wp:simplePos x="0" y="0"/>
                <wp:positionH relativeFrom="column">
                  <wp:posOffset>7752715</wp:posOffset>
                </wp:positionH>
                <wp:positionV relativeFrom="paragraph">
                  <wp:posOffset>62865</wp:posOffset>
                </wp:positionV>
                <wp:extent cx="1887220" cy="526415"/>
                <wp:effectExtent l="0" t="0" r="17780" b="698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75ABA" w14:textId="101F8C0A" w:rsidR="0035066B" w:rsidRDefault="00EC1516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9. 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51E08A21" w14:textId="1B9C8074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EC151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725A8EE" id="Rectangle 20" o:spid="_x0000_s1034" style="position:absolute;margin-left:610.45pt;margin-top:4.95pt;width:148.6pt;height:4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" filled="f" strokecolor="black [3213]" strokeweight="1pt">
                <v:textbox>
                  <w:txbxContent>
                    <w:p w14:paraId="64775ABA" w14:textId="101F8C0A" w:rsidR="0035066B" w:rsidRDefault="00EC1516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9. 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51E08A21" w14:textId="1B9C8074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EC151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35066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3CCFC8" wp14:editId="224ECDD8">
                <wp:simplePos x="0" y="0"/>
                <wp:positionH relativeFrom="column">
                  <wp:posOffset>5270500</wp:posOffset>
                </wp:positionH>
                <wp:positionV relativeFrom="paragraph">
                  <wp:posOffset>56515</wp:posOffset>
                </wp:positionV>
                <wp:extent cx="1887220" cy="526415"/>
                <wp:effectExtent l="0" t="0" r="17780" b="698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C5B9C" w14:textId="4419C5D8" w:rsidR="0035066B" w:rsidRDefault="00EC1516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8. 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="0035066B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35066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329379FE" w14:textId="4FDE3B79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</w:t>
                            </w:r>
                            <w:r w:rsidR="00A404D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F3CCFC8" id="Rectangle 7" o:spid="_x0000_s1035" style="position:absolute;margin-left:415pt;margin-top:4.45pt;width:148.6pt;height:41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" filled="f" strokecolor="black [3213]" strokeweight="1pt">
                <v:textbox>
                  <w:txbxContent>
                    <w:p w14:paraId="7C3C5B9C" w14:textId="4419C5D8" w:rsidR="0035066B" w:rsidRDefault="00EC1516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8. 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="0035066B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35066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329379FE" w14:textId="4FDE3B79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r w:rsidR="00A404D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3D2AA379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11556FA1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20100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(full text articles)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106AAE8C" w:rsidR="00560609" w:rsidRPr="00560609" w:rsidRDefault="00560609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A17C3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note:</w:t>
                            </w:r>
                            <w:r w:rsid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 xml:space="preserve"> </w:t>
                            </w:r>
                            <w:r w:rsidR="00A17C3A"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This is the number of all the articles you want to evaulate by looking at the full text.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6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" filled="f" strokecolor="black [3213]" strokeweight="1pt">
                <v:textbox>
                  <w:txbxContent>
                    <w:p w14:paraId="0D6142A8" w14:textId="11556FA1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20100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(full text articles)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106AAE8C" w:rsidR="00560609" w:rsidRPr="00560609" w:rsidRDefault="00560609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A17C3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note:</w:t>
                      </w:r>
                      <w:r w:rsid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 xml:space="preserve"> </w:t>
                      </w:r>
                      <w:r w:rsidR="00A17C3A"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This is the number of all the articles you want to evaulate by looking at the full text.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23F88D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2068461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  <w:r w:rsidR="001707E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.</w:t>
                            </w:r>
                          </w:p>
                          <w:p w14:paraId="1DB0F304" w14:textId="4E41DD93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76796056" w14:textId="3F140ABA" w:rsidR="00A17C3A" w:rsidRPr="00560609" w:rsidRDefault="00A17C3A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ote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 xml:space="preserve">: </w:t>
                            </w: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If there are any papers you can't acess then put this number in the box here.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7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" filled="f" strokecolor="black [3213]" strokeweight="1pt">
                <v:textbox>
                  <w:txbxContent>
                    <w:p w14:paraId="64153C23" w14:textId="72068461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  <w:r w:rsidR="001707E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.</w:t>
                      </w:r>
                    </w:p>
                    <w:p w14:paraId="1DB0F304" w14:textId="4E41DD93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76796056" w14:textId="3F140ABA" w:rsidR="00A17C3A" w:rsidRPr="00560609" w:rsidRDefault="00A17C3A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ote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 xml:space="preserve">: </w:t>
                      </w: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If there are any papers you can't acess then put this number in the box here.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6EE94033" w:rsidR="00A25EB0" w:rsidRDefault="0035066B" w:rsidP="00693447">
      <w:pPr>
        <w:spacing w:after="0" w:line="240" w:lineRule="auto"/>
      </w:pPr>
      <w:r w:rsidRPr="0035066B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5FC061" wp14:editId="710B07DD">
                <wp:simplePos x="0" y="0"/>
                <wp:positionH relativeFrom="column">
                  <wp:posOffset>7172960</wp:posOffset>
                </wp:positionH>
                <wp:positionV relativeFrom="paragraph">
                  <wp:posOffset>159385</wp:posOffset>
                </wp:positionV>
                <wp:extent cx="563245" cy="0"/>
                <wp:effectExtent l="0" t="76200" r="2730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F158985" id="Straight Arrow Connector 21" o:spid="_x0000_s1026" type="#_x0000_t32" style="position:absolute;margin-left:564.8pt;margin-top:12.55pt;width:44.3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57AAEFF" id="Flowchart: Alternate Process 32" o:spid="_x0000_s1038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46622571" w:rsidR="00A25EB0" w:rsidRDefault="0035066B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0B61E" wp14:editId="20E7F5AA">
                <wp:simplePos x="0" y="0"/>
                <wp:positionH relativeFrom="column">
                  <wp:posOffset>6191250</wp:posOffset>
                </wp:positionH>
                <wp:positionV relativeFrom="paragraph">
                  <wp:posOffset>66040</wp:posOffset>
                </wp:positionV>
                <wp:extent cx="0" cy="281305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07BA0D" id="Straight Arrow Connector 22" o:spid="_x0000_s1026" type="#_x0000_t32" style="position:absolute;margin-left:487.5pt;margin-top:5.2pt;width:0;height:2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CA9081F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0798971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1F12B12E" w:rsidR="00A25EB0" w:rsidRDefault="002E1B9C" w:rsidP="00693447">
      <w:pPr>
        <w:spacing w:after="0" w:line="240" w:lineRule="auto"/>
      </w:pPr>
      <w:r w:rsidRPr="000F209F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35EB00" wp14:editId="47E31E5F">
                <wp:simplePos x="0" y="0"/>
                <wp:positionH relativeFrom="column">
                  <wp:posOffset>5264573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2CE33" w14:textId="5FD368DA" w:rsidR="000F209F" w:rsidRDefault="00EC151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12. 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7C7D5F61" w14:textId="1E0F5FA9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E35EB00" id="Rectangle 11" o:spid="_x0000_s1039" style="position:absolute;margin-left:414.5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" filled="f" strokecolor="black [3213]" strokeweight="1pt">
                <v:textbox>
                  <w:txbxContent>
                    <w:p w14:paraId="5012CE33" w14:textId="5FD368DA" w:rsidR="000F209F" w:rsidRDefault="00EC151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12. 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7C7D5F61" w14:textId="1E0F5FA9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0F209F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4B658" wp14:editId="2B240615">
                <wp:simplePos x="0" y="0"/>
                <wp:positionH relativeFrom="column">
                  <wp:posOffset>7755678</wp:posOffset>
                </wp:positionH>
                <wp:positionV relativeFrom="paragraph">
                  <wp:posOffset>29845</wp:posOffset>
                </wp:positionV>
                <wp:extent cx="1887220" cy="1104900"/>
                <wp:effectExtent l="0" t="0" r="1778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04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44569" w14:textId="0F7D2121" w:rsidR="000F209F" w:rsidRDefault="00EC151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13. 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="000F209F"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7C3797EB" w14:textId="014E96D7" w:rsidR="000F209F" w:rsidRDefault="00FB0264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-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A404D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BCC1D36" w14:textId="51125FE3" w:rsidR="000F209F" w:rsidRDefault="00FB0264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-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88445B7" w14:textId="03805FFD" w:rsidR="000F209F" w:rsidRPr="00560609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2C4B658" id="Rectangle 12" o:spid="_x0000_s1040" style="position:absolute;margin-left:610.7pt;margin-top:2.35pt;width:148.6pt;height:8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" filled="f" strokecolor="black [3213]" strokeweight="1pt">
                <v:textbox>
                  <w:txbxContent>
                    <w:p w14:paraId="3D944569" w14:textId="0F7D2121" w:rsidR="000F209F" w:rsidRDefault="00EC151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13. 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="000F209F"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7C3797EB" w14:textId="014E96D7" w:rsidR="000F209F" w:rsidRDefault="00FB0264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-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A404D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BCC1D36" w14:textId="51125FE3" w:rsidR="000F209F" w:rsidRDefault="00FB0264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-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88445B7" w14:textId="03805FFD" w:rsidR="000F209F" w:rsidRPr="00560609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61E1905A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C5FFEE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28DCBA43" w:rsidR="00560609" w:rsidRDefault="00380BDB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009948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6082F75" w14:textId="39F3FE4D" w:rsidR="00A17C3A" w:rsidRPr="00560609" w:rsidRDefault="00A17C3A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 xml:space="preserve">Note: </w:t>
                            </w: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This is the number of all the articles you have been able to access, and which you are going to open in full text to evaluate.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41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" filled="f" strokecolor="black [3213]" strokeweight="1pt">
                <v:textbox>
                  <w:txbxContent>
                    <w:p w14:paraId="3615FEAF" w14:textId="28DCBA43" w:rsidR="00560609" w:rsidRDefault="00380BDB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009948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66082F75" w14:textId="39F3FE4D" w:rsidR="00A17C3A" w:rsidRPr="00560609" w:rsidRDefault="00A17C3A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 xml:space="preserve">Note: </w:t>
                      </w: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This is the number of all the articles you have been able to access, and which you are going to open in full text to evaluate.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064E1D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128C4C52" w:rsidR="00560609" w:rsidRDefault="00F417F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34B60F5" w14:textId="07FC0683" w:rsidR="00560609" w:rsidRDefault="00F417F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reason 2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DD384C6" w14:textId="3FC61A38" w:rsidR="00560609" w:rsidRDefault="00F417F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</w:t>
                            </w:r>
                            <w:r w:rsidR="0036746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16997DBE" w14:textId="6A8E870C" w:rsidR="00560609" w:rsidRPr="00560609" w:rsidRDefault="00A17C3A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 xml:space="preserve">Note: </w:t>
                            </w: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>Record here the number of articles you have excluded having looked at the full text. Add the reasons why you are exluding them in a list in this box.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42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" filled="f" strokecolor="black [3213]" strokeweight="1pt">
                <v:textbox>
                  <w:txbxContent>
                    <w:p w14:paraId="61873D5E" w14:textId="7064E1D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128C4C52" w:rsidR="00560609" w:rsidRDefault="00F417F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634B60F5" w14:textId="07FC0683" w:rsidR="00560609" w:rsidRDefault="00F417F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reason 2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DD384C6" w14:textId="3FC61A38" w:rsidR="00560609" w:rsidRDefault="00F417F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</w:t>
                      </w:r>
                      <w:r w:rsidR="0036746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16997DBE" w14:textId="6A8E870C" w:rsidR="00560609" w:rsidRPr="00560609" w:rsidRDefault="00A17C3A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 xml:space="preserve">Note: </w:t>
                      </w: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>Record here the number of articles you have excluded having looked at the full text. Add the reasons why you are exluding them in a list in this box. 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77777777" w:rsidR="00A25EB0" w:rsidRDefault="00115F36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49647E96">
                <wp:simplePos x="0" y="0"/>
                <wp:positionH relativeFrom="column">
                  <wp:posOffset>7174865</wp:posOffset>
                </wp:positionH>
                <wp:positionV relativeFrom="paragraph">
                  <wp:posOffset>128270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8059548" id="Straight Arrow Connector 18" o:spid="_x0000_s1026" type="#_x0000_t32" style="position:absolute;margin-left:564.95pt;margin-top:10.1pt;width:44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1AE9DCDD" w14:textId="77777777" w:rsidR="00A25EB0" w:rsidRDefault="00A25EB0" w:rsidP="00693447">
      <w:pPr>
        <w:spacing w:after="0" w:line="240" w:lineRule="auto"/>
      </w:pPr>
    </w:p>
    <w:p w14:paraId="18CAB8BE" w14:textId="77777777" w:rsidR="00A25EB0" w:rsidRDefault="0000229C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7E61" wp14:editId="77EFB596">
                <wp:simplePos x="0" y="0"/>
                <wp:positionH relativeFrom="column">
                  <wp:posOffset>2424430</wp:posOffset>
                </wp:positionH>
                <wp:positionV relativeFrom="paragraph">
                  <wp:posOffset>35560</wp:posOffset>
                </wp:positionV>
                <wp:extent cx="3766058" cy="1133856"/>
                <wp:effectExtent l="38100" t="0" r="25400" b="857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6058" cy="1133856"/>
                        </a:xfrm>
                        <a:prstGeom prst="bentConnector3">
                          <a:avLst>
                            <a:gd name="adj1" fmla="val 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A9C69C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190.9pt;margin-top:2.8pt;width:296.55pt;height:89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" adj="11" strokecolor="black [3213]" strokeweight=".5pt">
                <v:stroke endarrow="block"/>
              </v:shape>
            </w:pict>
          </mc:Fallback>
        </mc:AlternateContent>
      </w:r>
      <w:r w:rsidR="00DB1940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261B489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6BA196F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135CB012" w:rsidR="000F209F" w:rsidRDefault="00380BDB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included in review</w:t>
                            </w:r>
                          </w:p>
                          <w:p w14:paraId="767A1F31" w14:textId="0887663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A404D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423861B" w14:textId="38120390" w:rsidR="00A17C3A" w:rsidRPr="00A17C3A" w:rsidRDefault="00A17C3A" w:rsidP="00A17C3A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</w:rPr>
                              <w:t xml:space="preserve">Note: </w:t>
                            </w: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  <w:t>This is the number of articles you are actually going to write about in your literature review. </w:t>
                            </w:r>
                          </w:p>
                          <w:p w14:paraId="41DCAD0D" w14:textId="77777777" w:rsidR="00A17C3A" w:rsidRPr="00A17C3A" w:rsidRDefault="00A17C3A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</w:pPr>
                            <w:r w:rsidRPr="00A17C3A">
                              <w:rPr>
                                <w:rFonts w:ascii="Arial" w:hAnsi="Arial" w:cs="Arial"/>
                                <w:color w:val="000000" w:themeColor="text1"/>
                                <w:sz w:val="8"/>
                                <w:szCs w:val="10"/>
                                <w:lang w:val="en-MY"/>
                              </w:rPr>
                              <w:t>Add the number of articles you have found by other means (Box 9) to the number you are going to review from your database search. </w:t>
                            </w:r>
                          </w:p>
                          <w:p w14:paraId="2CA83FCD" w14:textId="4E2F2B0B" w:rsidR="00A17C3A" w:rsidRDefault="00A17C3A" w:rsidP="00A17C3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44F3165F" w14:textId="5B285D07" w:rsidR="000F209F" w:rsidRPr="00EC1516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trike/>
                                <w:color w:val="000000" w:themeColor="text1"/>
                                <w:sz w:val="18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43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" filled="f" strokecolor="black [3213]" strokeweight="1pt">
                <v:textbox>
                  <w:txbxContent>
                    <w:p w14:paraId="6ACA85C1" w14:textId="135CB012" w:rsidR="000F209F" w:rsidRDefault="00380BDB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included in review</w:t>
                      </w:r>
                    </w:p>
                    <w:p w14:paraId="767A1F31" w14:textId="0887663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A404D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423861B" w14:textId="38120390" w:rsidR="00A17C3A" w:rsidRPr="00A17C3A" w:rsidRDefault="00A17C3A" w:rsidP="00A17C3A">
                      <w:pPr>
                        <w:spacing w:line="240" w:lineRule="auto"/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</w:rPr>
                        <w:t xml:space="preserve">Note: </w:t>
                      </w: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  <w:t>This is the number of articles you are actually going to write about in your literature review. </w:t>
                      </w:r>
                    </w:p>
                    <w:p w14:paraId="41DCAD0D" w14:textId="77777777" w:rsidR="00A17C3A" w:rsidRPr="00A17C3A" w:rsidRDefault="00A17C3A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</w:pPr>
                      <w:r w:rsidRPr="00A17C3A">
                        <w:rPr>
                          <w:rFonts w:ascii="Arial" w:hAnsi="Arial" w:cs="Arial"/>
                          <w:color w:val="000000" w:themeColor="text1"/>
                          <w:sz w:val="8"/>
                          <w:szCs w:val="10"/>
                          <w:lang w:val="en-MY"/>
                        </w:rPr>
                        <w:t>Add the number of articles you have found by other means (Box 9) to the number you are going to review from your database search. </w:t>
                      </w:r>
                    </w:p>
                    <w:p w14:paraId="2CA83FCD" w14:textId="4E2F2B0B" w:rsidR="00A17C3A" w:rsidRDefault="00A17C3A" w:rsidP="00A17C3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44F3165F" w14:textId="5B285D07" w:rsidR="000F209F" w:rsidRPr="00EC1516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strike/>
                          <w:color w:val="000000" w:themeColor="text1"/>
                          <w:sz w:val="18"/>
                          <w:szCs w:val="20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91789E9" id="Flowchart: Alternate Process 33" o:spid="_x0000_s1044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  <w:bookmarkStart w:id="0" w:name="_GoBack"/>
      <w:bookmarkEnd w:id="0"/>
    </w:p>
    <w:p w14:paraId="6B526FD2" w14:textId="77777777" w:rsidR="00CA7342" w:rsidRDefault="00CA7342" w:rsidP="00D61614">
      <w:pPr>
        <w:pStyle w:val="CM1"/>
        <w:spacing w:before="120"/>
        <w:rPr>
          <w:rFonts w:ascii="Arial" w:hAnsi="Arial" w:cs="Arial"/>
          <w:i/>
          <w:iCs/>
          <w:sz w:val="18"/>
          <w:szCs w:val="18"/>
        </w:rPr>
      </w:pPr>
    </w:p>
    <w:p w14:paraId="7E120E16" w14:textId="1A348156" w:rsidR="00A306A3" w:rsidRPr="00025260" w:rsidRDefault="00A306A3" w:rsidP="00D61614">
      <w:pPr>
        <w:pStyle w:val="CM1"/>
        <w:spacing w:before="120"/>
        <w:rPr>
          <w:rFonts w:ascii="Arial" w:hAnsi="Arial" w:cs="Arial"/>
          <w:sz w:val="18"/>
          <w:szCs w:val="18"/>
        </w:rPr>
      </w:pPr>
      <w:r w:rsidRPr="00E00A7E">
        <w:rPr>
          <w:rFonts w:ascii="Arial" w:hAnsi="Arial" w:cs="Arial"/>
          <w:i/>
          <w:iCs/>
          <w:sz w:val="18"/>
          <w:szCs w:val="18"/>
        </w:rPr>
        <w:t xml:space="preserve">From: </w:t>
      </w:r>
      <w:r w:rsidRPr="00E00A7E">
        <w:rPr>
          <w:rFonts w:ascii="Arial" w:hAnsi="Arial" w:cs="Arial"/>
          <w:sz w:val="18"/>
          <w:szCs w:val="18"/>
        </w:rPr>
        <w:t xml:space="preserve"> Page MJ, McKenzie JE, Bossuyt PM, Boutron I, Hoffmann TC, Mulrow CD, et al. The PRISMA 2020 statement: an updated guideline for reporting systematic reviews. BMJ 2021;372:n71. doi: 10.1136/bmj.n71</w:t>
      </w:r>
      <w:r>
        <w:rPr>
          <w:rFonts w:ascii="Arial" w:hAnsi="Arial" w:cs="Arial"/>
          <w:sz w:val="18"/>
          <w:szCs w:val="18"/>
        </w:rPr>
        <w:t xml:space="preserve">. </w:t>
      </w:r>
      <w:r w:rsidRPr="00E00A7E">
        <w:rPr>
          <w:rFonts w:ascii="Arial" w:hAnsi="Arial" w:cs="Arial"/>
          <w:color w:val="333399"/>
          <w:sz w:val="18"/>
          <w:szCs w:val="18"/>
        </w:rPr>
        <w:t>For more information, visit:</w:t>
      </w:r>
      <w:r w:rsidRPr="00E00A7E">
        <w:rPr>
          <w:rFonts w:ascii="Arial" w:hAnsi="Arial" w:cs="Arial"/>
          <w:sz w:val="18"/>
          <w:szCs w:val="18"/>
          <w:lang w:val="da-DK"/>
        </w:rPr>
        <w:t xml:space="preserve"> </w:t>
      </w:r>
      <w:hyperlink r:id="rId8" w:history="1">
        <w:r w:rsidR="00F563FE" w:rsidRPr="001E371A">
          <w:rPr>
            <w:rStyle w:val="Hyperlink"/>
            <w:rFonts w:ascii="Arial" w:hAnsi="Arial" w:cs="Arial"/>
            <w:sz w:val="18"/>
            <w:szCs w:val="18"/>
            <w:lang w:val="da-DK"/>
          </w:rPr>
          <w:t>http://www.prisma-statement.org/</w:t>
        </w:r>
      </w:hyperlink>
    </w:p>
    <w:sectPr w:rsidR="00A306A3" w:rsidRPr="00025260" w:rsidSect="006934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EA92F3" w14:textId="77777777" w:rsidR="0058790B" w:rsidRDefault="0058790B" w:rsidP="001502CF">
      <w:pPr>
        <w:spacing w:after="0" w:line="240" w:lineRule="auto"/>
      </w:pPr>
      <w:r>
        <w:separator/>
      </w:r>
    </w:p>
  </w:endnote>
  <w:endnote w:type="continuationSeparator" w:id="0">
    <w:p w14:paraId="29FDB500" w14:textId="77777777" w:rsidR="0058790B" w:rsidRDefault="0058790B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9A6795" w14:textId="77777777" w:rsidR="00972AD6" w:rsidRDefault="00972AD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F887BE" w14:textId="77777777" w:rsidR="00972AD6" w:rsidRDefault="00972AD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2A00E5" w14:textId="77777777" w:rsidR="00972AD6" w:rsidRDefault="00972A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993EB8" w14:textId="77777777" w:rsidR="0058790B" w:rsidRDefault="0058790B" w:rsidP="001502CF">
      <w:pPr>
        <w:spacing w:after="0" w:line="240" w:lineRule="auto"/>
      </w:pPr>
      <w:r>
        <w:separator/>
      </w:r>
    </w:p>
  </w:footnote>
  <w:footnote w:type="continuationSeparator" w:id="0">
    <w:p w14:paraId="4C9BA8C2" w14:textId="77777777" w:rsidR="0058790B" w:rsidRDefault="0058790B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F64618" w14:textId="728B8DC6" w:rsidR="00972AD6" w:rsidRDefault="00972AD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2B9888" w14:textId="6ECAD70B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A306A3">
      <w:rPr>
        <w:b/>
      </w:rPr>
      <w:t xml:space="preserve"> for new systematic reviews which included searches of databases, registers and other sources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671B4C" w14:textId="5A2257B4" w:rsidR="00972AD6" w:rsidRDefault="00972A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482E57"/>
    <w:multiLevelType w:val="hybridMultilevel"/>
    <w:tmpl w:val="6248E5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2CB"/>
    <w:rsid w:val="0000229C"/>
    <w:rsid w:val="00025260"/>
    <w:rsid w:val="000415AD"/>
    <w:rsid w:val="000721D6"/>
    <w:rsid w:val="000A0D15"/>
    <w:rsid w:val="000B7F3B"/>
    <w:rsid w:val="000F209F"/>
    <w:rsid w:val="00115F36"/>
    <w:rsid w:val="001350DF"/>
    <w:rsid w:val="001502CF"/>
    <w:rsid w:val="001707EB"/>
    <w:rsid w:val="0017669F"/>
    <w:rsid w:val="0018236E"/>
    <w:rsid w:val="00201000"/>
    <w:rsid w:val="0020561A"/>
    <w:rsid w:val="002179D5"/>
    <w:rsid w:val="002B6F66"/>
    <w:rsid w:val="002E1B9C"/>
    <w:rsid w:val="0035066B"/>
    <w:rsid w:val="0036746D"/>
    <w:rsid w:val="003709ED"/>
    <w:rsid w:val="00380BDB"/>
    <w:rsid w:val="00385E90"/>
    <w:rsid w:val="00400687"/>
    <w:rsid w:val="004A07CB"/>
    <w:rsid w:val="0050648F"/>
    <w:rsid w:val="00560609"/>
    <w:rsid w:val="0058790B"/>
    <w:rsid w:val="00592C18"/>
    <w:rsid w:val="005A0614"/>
    <w:rsid w:val="005D3FC4"/>
    <w:rsid w:val="005D591C"/>
    <w:rsid w:val="005E00A3"/>
    <w:rsid w:val="00621204"/>
    <w:rsid w:val="00670A00"/>
    <w:rsid w:val="00693447"/>
    <w:rsid w:val="00757902"/>
    <w:rsid w:val="007E62E0"/>
    <w:rsid w:val="008117EC"/>
    <w:rsid w:val="00827301"/>
    <w:rsid w:val="008902E9"/>
    <w:rsid w:val="008F23FC"/>
    <w:rsid w:val="008F6824"/>
    <w:rsid w:val="00957CD3"/>
    <w:rsid w:val="00972AD6"/>
    <w:rsid w:val="0099466F"/>
    <w:rsid w:val="009A5F2C"/>
    <w:rsid w:val="009C62CB"/>
    <w:rsid w:val="009E2DB7"/>
    <w:rsid w:val="00A17C3A"/>
    <w:rsid w:val="00A25EB0"/>
    <w:rsid w:val="00A306A3"/>
    <w:rsid w:val="00A404DE"/>
    <w:rsid w:val="00A7746A"/>
    <w:rsid w:val="00A778C0"/>
    <w:rsid w:val="00A808ED"/>
    <w:rsid w:val="00A85C0A"/>
    <w:rsid w:val="00A86EB2"/>
    <w:rsid w:val="00AA277D"/>
    <w:rsid w:val="00AA328A"/>
    <w:rsid w:val="00AB7434"/>
    <w:rsid w:val="00AC317F"/>
    <w:rsid w:val="00AC5647"/>
    <w:rsid w:val="00AD60C9"/>
    <w:rsid w:val="00AD6994"/>
    <w:rsid w:val="00AD6CE5"/>
    <w:rsid w:val="00AF7587"/>
    <w:rsid w:val="00B1263E"/>
    <w:rsid w:val="00B654BD"/>
    <w:rsid w:val="00BE004C"/>
    <w:rsid w:val="00BF3D13"/>
    <w:rsid w:val="00BF5440"/>
    <w:rsid w:val="00C40C8C"/>
    <w:rsid w:val="00C73533"/>
    <w:rsid w:val="00CA7342"/>
    <w:rsid w:val="00D070CB"/>
    <w:rsid w:val="00D12A0C"/>
    <w:rsid w:val="00D34653"/>
    <w:rsid w:val="00D41435"/>
    <w:rsid w:val="00D61614"/>
    <w:rsid w:val="00DB1940"/>
    <w:rsid w:val="00E734EB"/>
    <w:rsid w:val="00E75A40"/>
    <w:rsid w:val="00EC1516"/>
    <w:rsid w:val="00ED445B"/>
    <w:rsid w:val="00F417F4"/>
    <w:rsid w:val="00F563FE"/>
    <w:rsid w:val="00FB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57C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17C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9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risma-statement.org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FDFE1-446B-4A6D-A236-C8674B803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Microsoft account</cp:lastModifiedBy>
  <cp:revision>3</cp:revision>
  <dcterms:created xsi:type="dcterms:W3CDTF">2022-06-14T09:08:00Z</dcterms:created>
  <dcterms:modified xsi:type="dcterms:W3CDTF">2026-05-16T14:13:00Z</dcterms:modified>
</cp:coreProperties>
</file>