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6B713" w14:textId="36303746" w:rsidR="006B01FA" w:rsidRDefault="00462934" w:rsidP="00462934">
      <w:pPr>
        <w:pStyle w:val="Ttulo"/>
        <w:jc w:val="center"/>
      </w:pPr>
      <w:r>
        <w:t xml:space="preserve">Práctica </w:t>
      </w:r>
      <w:r w:rsidR="004D38BF">
        <w:t>1</w:t>
      </w:r>
      <w:r w:rsidR="00CE7AE1">
        <w:t>4</w:t>
      </w:r>
    </w:p>
    <w:p w14:paraId="72C5520B" w14:textId="16E95321" w:rsidR="00CE7AE1" w:rsidRDefault="00CE7AE1" w:rsidP="00CE7AE1"/>
    <w:p w14:paraId="1026D875" w14:textId="0A713AB6" w:rsidR="00CE7AE1" w:rsidRDefault="00CE7AE1" w:rsidP="00CE7AE1">
      <w:r>
        <w:t>En el componete excursiones favoritasse ha hecho una animación con un icono. Encima de la lista de excursiones de ha renderizado un icono que se mueve de lado a lado según lo tocas.</w:t>
      </w:r>
    </w:p>
    <w:p w14:paraId="34E60C1E" w14:textId="37BE1810" w:rsidR="00CE7AE1" w:rsidRDefault="00CE7AE1" w:rsidP="00CE7AE1">
      <w:r>
        <w:t>En el home component se ha animado la vista de modo que los ‘Items’ aparezcan en casacada.</w:t>
      </w:r>
    </w:p>
    <w:p w14:paraId="12ADF9FA" w14:textId="722AF295" w:rsidR="00CE7AE1" w:rsidRDefault="00CE7AE1" w:rsidP="00CE7AE1">
      <w:r>
        <w:t>Por último, se ha hecho el manejo de gestos tanto de derecha a izquierda como al revés para añadir a favoritos y crear un comentario respectivamente</w:t>
      </w:r>
      <w:bookmarkStart w:id="0" w:name="_GoBack"/>
      <w:bookmarkEnd w:id="0"/>
      <w:r>
        <w:t>.</w:t>
      </w:r>
    </w:p>
    <w:p w14:paraId="5E60843E" w14:textId="77777777" w:rsidR="00CE7AE1" w:rsidRPr="00CE7AE1" w:rsidRDefault="00CE7AE1" w:rsidP="00CE7AE1"/>
    <w:sectPr w:rsidR="00CE7AE1" w:rsidRPr="00CE7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243"/>
    <w:multiLevelType w:val="hybridMultilevel"/>
    <w:tmpl w:val="C4183ED0"/>
    <w:lvl w:ilvl="0" w:tplc="E2546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D5CF5"/>
    <w:multiLevelType w:val="hybridMultilevel"/>
    <w:tmpl w:val="FFBA4110"/>
    <w:lvl w:ilvl="0" w:tplc="FBAEEC5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BF65D3D"/>
    <w:multiLevelType w:val="hybridMultilevel"/>
    <w:tmpl w:val="5EE27756"/>
    <w:lvl w:ilvl="0" w:tplc="F5FEA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6D"/>
    <w:rsid w:val="00007304"/>
    <w:rsid w:val="00166B45"/>
    <w:rsid w:val="00183324"/>
    <w:rsid w:val="001C53F2"/>
    <w:rsid w:val="00281477"/>
    <w:rsid w:val="002A66B3"/>
    <w:rsid w:val="003202FD"/>
    <w:rsid w:val="003829D3"/>
    <w:rsid w:val="00462934"/>
    <w:rsid w:val="004D38BF"/>
    <w:rsid w:val="004F2EA5"/>
    <w:rsid w:val="005A5BEF"/>
    <w:rsid w:val="00610DBA"/>
    <w:rsid w:val="00623085"/>
    <w:rsid w:val="006B01FA"/>
    <w:rsid w:val="006B51C3"/>
    <w:rsid w:val="0078260B"/>
    <w:rsid w:val="007839DC"/>
    <w:rsid w:val="0079316D"/>
    <w:rsid w:val="007E5B9F"/>
    <w:rsid w:val="007E73C1"/>
    <w:rsid w:val="008B47B8"/>
    <w:rsid w:val="009334DD"/>
    <w:rsid w:val="00A80F7E"/>
    <w:rsid w:val="00AD7199"/>
    <w:rsid w:val="00BF447C"/>
    <w:rsid w:val="00C155FA"/>
    <w:rsid w:val="00CE7AE1"/>
    <w:rsid w:val="00D05821"/>
    <w:rsid w:val="00D62DA0"/>
    <w:rsid w:val="00E570A3"/>
    <w:rsid w:val="00E740B3"/>
    <w:rsid w:val="00F6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3943"/>
  <w15:chartTrackingRefBased/>
  <w15:docId w15:val="{E35E16CC-0214-4E04-9FE5-4EAF2CD0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2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6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2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2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A66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D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Lezaun Capdevila</dc:creator>
  <cp:keywords/>
  <dc:description/>
  <cp:lastModifiedBy>Carlos Lezaun Capdevila</cp:lastModifiedBy>
  <cp:revision>23</cp:revision>
  <dcterms:created xsi:type="dcterms:W3CDTF">2020-04-08T07:26:00Z</dcterms:created>
  <dcterms:modified xsi:type="dcterms:W3CDTF">2020-05-15T14:42:00Z</dcterms:modified>
</cp:coreProperties>
</file>