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6B713" w14:textId="0F77F4A9" w:rsidR="006B01FA" w:rsidRDefault="00462934" w:rsidP="00462934">
      <w:pPr>
        <w:pStyle w:val="Ttulo"/>
        <w:jc w:val="center"/>
      </w:pPr>
      <w:r>
        <w:t xml:space="preserve">Práctica </w:t>
      </w:r>
      <w:r w:rsidR="003829D3">
        <w:t>9</w:t>
      </w:r>
    </w:p>
    <w:p w14:paraId="2428050F" w14:textId="6C271F76" w:rsidR="00610DBA" w:rsidRDefault="00AD7199" w:rsidP="006B51C3">
      <w:r>
        <w:t>Componentes:</w:t>
      </w:r>
    </w:p>
    <w:p w14:paraId="33EEEB41" w14:textId="6DB54117" w:rsidR="00AD7199" w:rsidRDefault="00AD7199" w:rsidP="006B51C3">
      <w:r>
        <w:rPr>
          <w:b/>
          <w:bCs/>
        </w:rPr>
        <w:t>PruebaEsfuerzoComponent:</w:t>
      </w:r>
      <w:r>
        <w:t xml:space="preserve"> </w:t>
      </w:r>
    </w:p>
    <w:p w14:paraId="5D8F1254" w14:textId="7952AA23" w:rsidR="00AD7199" w:rsidRDefault="00AD7199" w:rsidP="006B51C3">
      <w:r>
        <w:t>Nuevo componente de clase que consta de un scrollview compuesto por cinco elementos:</w:t>
      </w:r>
    </w:p>
    <w:p w14:paraId="7355EB7C" w14:textId="11AE4A35" w:rsidR="00AD7199" w:rsidRDefault="00AD7199" w:rsidP="00AD7199">
      <w:pPr>
        <w:pStyle w:val="Prrafodelista"/>
        <w:numPr>
          <w:ilvl w:val="0"/>
          <w:numId w:val="1"/>
        </w:numPr>
      </w:pPr>
      <w:r>
        <w:t>Picker: Encargado de suministrar la edad de la persona que reserva.</w:t>
      </w:r>
    </w:p>
    <w:p w14:paraId="153C3868" w14:textId="66618441" w:rsidR="00AD7199" w:rsidRDefault="00AD7199" w:rsidP="00AD7199">
      <w:pPr>
        <w:pStyle w:val="Prrafodelista"/>
        <w:numPr>
          <w:ilvl w:val="0"/>
          <w:numId w:val="1"/>
        </w:numPr>
      </w:pPr>
      <w:r>
        <w:t>Switch: Para determinar si estás federado o no.</w:t>
      </w:r>
    </w:p>
    <w:p w14:paraId="461BA9E0" w14:textId="4BE48EAF" w:rsidR="00AD7199" w:rsidRDefault="00AD7199" w:rsidP="00AD7199">
      <w:pPr>
        <w:pStyle w:val="Prrafodelista"/>
        <w:numPr>
          <w:ilvl w:val="0"/>
          <w:numId w:val="1"/>
        </w:numPr>
      </w:pPr>
      <w:r>
        <w:t>DatePicker: Para seleccionar la fecha en la que se acudirá a la reserva.</w:t>
      </w:r>
    </w:p>
    <w:p w14:paraId="1A42AEBC" w14:textId="09815E14" w:rsidR="00AD7199" w:rsidRDefault="00AD7199" w:rsidP="00AD7199">
      <w:pPr>
        <w:pStyle w:val="Prrafodelista"/>
        <w:numPr>
          <w:ilvl w:val="0"/>
          <w:numId w:val="1"/>
        </w:numPr>
      </w:pPr>
      <w:r>
        <w:t>Button: Para formalizar la reserva, aunque lo que hace es activar la vista de una ventana modal y mostrar por consola el array JSON que ha formado con los datos introducidos.</w:t>
      </w:r>
    </w:p>
    <w:p w14:paraId="4302E5EE" w14:textId="53A92F68" w:rsidR="00AD7199" w:rsidRDefault="00AD7199" w:rsidP="00AD7199">
      <w:pPr>
        <w:pStyle w:val="Prrafodelista"/>
        <w:numPr>
          <w:ilvl w:val="0"/>
          <w:numId w:val="1"/>
        </w:numPr>
      </w:pPr>
      <w:r>
        <w:t>Modal: Es una ventana que muestra los detalles de la reserva, que a su vez tiene un botón para cerrar dicha ventana.</w:t>
      </w:r>
      <w:r w:rsidR="00BF447C">
        <w:t xml:space="preserve"> Incorpora una serie de estilos que ha habido que añadir a la constante de estilos.</w:t>
      </w:r>
      <w:bookmarkStart w:id="0" w:name="_GoBack"/>
      <w:bookmarkEnd w:id="0"/>
    </w:p>
    <w:p w14:paraId="5E161C4A" w14:textId="031B5CFD" w:rsidR="00AD7199" w:rsidRPr="00AD7199" w:rsidRDefault="00AD7199" w:rsidP="00AD7199">
      <w:r>
        <w:t>En el componente principal ‘CampoBaseComponent’ se ha creado una función para añadir al menú de navegación existente este nuevo componente. En ambos scripts se han realizado todas las importaciones necesarias para que funcionen correctamente.</w:t>
      </w:r>
    </w:p>
    <w:sectPr w:rsidR="00AD7199" w:rsidRPr="00AD71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D5CF5"/>
    <w:multiLevelType w:val="hybridMultilevel"/>
    <w:tmpl w:val="FFBA4110"/>
    <w:lvl w:ilvl="0" w:tplc="FBAEEC5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6D"/>
    <w:rsid w:val="00166B45"/>
    <w:rsid w:val="001C53F2"/>
    <w:rsid w:val="002A66B3"/>
    <w:rsid w:val="003829D3"/>
    <w:rsid w:val="00462934"/>
    <w:rsid w:val="004F2EA5"/>
    <w:rsid w:val="005A5BEF"/>
    <w:rsid w:val="00610DBA"/>
    <w:rsid w:val="00623085"/>
    <w:rsid w:val="006B01FA"/>
    <w:rsid w:val="006B51C3"/>
    <w:rsid w:val="0078260B"/>
    <w:rsid w:val="0079316D"/>
    <w:rsid w:val="007E5B9F"/>
    <w:rsid w:val="007E73C1"/>
    <w:rsid w:val="008B47B8"/>
    <w:rsid w:val="009334DD"/>
    <w:rsid w:val="00A80F7E"/>
    <w:rsid w:val="00AD7199"/>
    <w:rsid w:val="00BF447C"/>
    <w:rsid w:val="00C155FA"/>
    <w:rsid w:val="00D05821"/>
    <w:rsid w:val="00D62DA0"/>
    <w:rsid w:val="00E570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3943"/>
  <w15:chartTrackingRefBased/>
  <w15:docId w15:val="{E35E16CC-0214-4E04-9FE5-4EAF2CD02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2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6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629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A66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629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293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629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6293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6293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A66B3"/>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AD7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144</Words>
  <Characters>798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Lezaun Capdevila</dc:creator>
  <cp:keywords/>
  <dc:description/>
  <cp:lastModifiedBy>Carlos Lezaun Capdevila</cp:lastModifiedBy>
  <cp:revision>16</cp:revision>
  <dcterms:created xsi:type="dcterms:W3CDTF">2020-04-08T07:26:00Z</dcterms:created>
  <dcterms:modified xsi:type="dcterms:W3CDTF">2020-05-01T08:55:00Z</dcterms:modified>
</cp:coreProperties>
</file>