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6B713" w14:textId="436F4D68" w:rsidR="006B01FA" w:rsidRDefault="00462934" w:rsidP="00462934">
      <w:pPr>
        <w:pStyle w:val="Ttulo"/>
        <w:jc w:val="center"/>
      </w:pPr>
      <w:r>
        <w:t xml:space="preserve">Práctica </w:t>
      </w:r>
      <w:r w:rsidR="004D38BF">
        <w:t>1</w:t>
      </w:r>
      <w:r w:rsidR="003202FD">
        <w:t>2</w:t>
      </w:r>
    </w:p>
    <w:p w14:paraId="24C6394F" w14:textId="77777777" w:rsidR="00281477" w:rsidRPr="00F60DD0" w:rsidRDefault="00281477" w:rsidP="00AD7199"/>
    <w:p w14:paraId="58142BBE" w14:textId="6E870759" w:rsidR="00281477" w:rsidRDefault="003202FD" w:rsidP="00281477">
      <w:r>
        <w:t xml:space="preserve">Se ha añadido un nuevo icono al componente detalleExcursion con una función que lanza una ventana modal. Está ventana contiene 3 campos: uno de valoración, representado con estrellas, uno para introducir el autor, como entrada de texto y un último para introducir un comentario también como entrada de texto. Se ha utilizado el componente Input de react Native para las entradas de texto, no textInput. Por último, esta ventana tiene un botón para cancelar, en cuyo caso cierra la ventana y reinicia la valoración, el autor y el comentario. Otro botón llamado enviar, realiza la actualización del comentario en el store de redux. </w:t>
      </w:r>
    </w:p>
    <w:p w14:paraId="4D31D159" w14:textId="4ACE71AD" w:rsidR="003202FD" w:rsidRPr="00AD7199" w:rsidRDefault="003202FD" w:rsidP="00281477">
      <w:r>
        <w:t>Esta acción se lleva a cabo con una función llamada gestionarComentario</w:t>
      </w:r>
      <w:r w:rsidR="00007304">
        <w:t>, la cual introduce en un array llamado comentario el estado de valoración, excursionID, autor y comentario. Después resetea el estado y le pasa el array al Action creator postComentario. Este crea la fecha del comentario y convierte el array que le llega en un objeto con el formato adecuado con fecha añadida y se lo pasa a addComentario, el cual ya llama al reducer enviándole el comentario. Por último, el reducer añade el id al objeto y concatena este objeto comentario con el estado de comentarios.</w:t>
      </w:r>
      <w:bookmarkStart w:id="0" w:name="_GoBack"/>
      <w:bookmarkEnd w:id="0"/>
    </w:p>
    <w:sectPr w:rsidR="003202FD" w:rsidRPr="00AD71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D5CF5"/>
    <w:multiLevelType w:val="hybridMultilevel"/>
    <w:tmpl w:val="FFBA4110"/>
    <w:lvl w:ilvl="0" w:tplc="FBAEEC5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7BF65D3D"/>
    <w:multiLevelType w:val="hybridMultilevel"/>
    <w:tmpl w:val="5EE27756"/>
    <w:lvl w:ilvl="0" w:tplc="F5FEA49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6D"/>
    <w:rsid w:val="00007304"/>
    <w:rsid w:val="00166B45"/>
    <w:rsid w:val="001C53F2"/>
    <w:rsid w:val="00281477"/>
    <w:rsid w:val="002A66B3"/>
    <w:rsid w:val="003202FD"/>
    <w:rsid w:val="003829D3"/>
    <w:rsid w:val="00462934"/>
    <w:rsid w:val="004D38BF"/>
    <w:rsid w:val="004F2EA5"/>
    <w:rsid w:val="005A5BEF"/>
    <w:rsid w:val="00610DBA"/>
    <w:rsid w:val="00623085"/>
    <w:rsid w:val="006B01FA"/>
    <w:rsid w:val="006B51C3"/>
    <w:rsid w:val="0078260B"/>
    <w:rsid w:val="007839DC"/>
    <w:rsid w:val="0079316D"/>
    <w:rsid w:val="007E5B9F"/>
    <w:rsid w:val="007E73C1"/>
    <w:rsid w:val="008B47B8"/>
    <w:rsid w:val="009334DD"/>
    <w:rsid w:val="00A80F7E"/>
    <w:rsid w:val="00AD7199"/>
    <w:rsid w:val="00BF447C"/>
    <w:rsid w:val="00C155FA"/>
    <w:rsid w:val="00D05821"/>
    <w:rsid w:val="00D62DA0"/>
    <w:rsid w:val="00E570A3"/>
    <w:rsid w:val="00E740B3"/>
    <w:rsid w:val="00F60D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3943"/>
  <w15:chartTrackingRefBased/>
  <w15:docId w15:val="{E35E16CC-0214-4E04-9FE5-4EAF2CD0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2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2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A6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62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29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629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6293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6293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A66B3"/>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AD7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187</Words>
  <Characters>1033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Lezaun Capdevila</dc:creator>
  <cp:keywords/>
  <dc:description/>
  <cp:lastModifiedBy>Carlos Lezaun Capdevila</cp:lastModifiedBy>
  <cp:revision>21</cp:revision>
  <dcterms:created xsi:type="dcterms:W3CDTF">2020-04-08T07:26:00Z</dcterms:created>
  <dcterms:modified xsi:type="dcterms:W3CDTF">2020-05-11T08:08:00Z</dcterms:modified>
</cp:coreProperties>
</file>