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7E81DD5A" w:rsidR="006B01FA" w:rsidRDefault="00462934" w:rsidP="00462934">
      <w:pPr>
        <w:pStyle w:val="Ttulo"/>
        <w:jc w:val="center"/>
      </w:pPr>
      <w:r>
        <w:t xml:space="preserve">Práctica </w:t>
      </w:r>
      <w:r w:rsidR="004D38BF">
        <w:t>1</w:t>
      </w:r>
      <w:r w:rsidR="00183324">
        <w:t>3</w:t>
      </w:r>
    </w:p>
    <w:p w14:paraId="24C6394F" w14:textId="77777777" w:rsidR="00281477" w:rsidRPr="00F60DD0" w:rsidRDefault="00281477" w:rsidP="00AD7199"/>
    <w:p w14:paraId="4D31D159" w14:textId="7D52058E" w:rsidR="003202FD" w:rsidRDefault="00183324" w:rsidP="00281477">
      <w:r>
        <w:t>Se ha creado un nuevo componente llamado VistaFavoritos, que tiene un comportamiento similar al componente calendaro pero filtrando los elementos renderizados según están en favoritos, dentro del estado del store, o no. Se ha añadido al menú de navegación dicha ventana y en los elementos se han incorporado las siguientes funcionalidades:</w:t>
      </w:r>
    </w:p>
    <w:p w14:paraId="4EAC0D2C" w14:textId="1CAB8CFD" w:rsidR="00183324" w:rsidRDefault="00183324" w:rsidP="00183324">
      <w:pPr>
        <w:pStyle w:val="Prrafodelista"/>
        <w:numPr>
          <w:ilvl w:val="0"/>
          <w:numId w:val="3"/>
        </w:numPr>
      </w:pPr>
      <w:r>
        <w:t>Swipeout: Si se desplaza un elemento de la lista de excursiones favoritas aparece un botón que da la opción borrar. Este llama a la función Alerta que muestra una ventana de alerta para que se confirme si se quiere borrar la excursión. En caso negativo se saca un mensaje por consola y en caso afirmativo se llama a un actioncreator llamado borrarFavorito, este llama al reducer de los favoritos con un nuevo tipo de acción que mira si dicha excursión pertenece a los favoritos y en caso afirmativo devuelve el array de favoritos filtrando el elemento favorito que se le ha pasado como payload</w:t>
      </w:r>
      <w:bookmarkStart w:id="0" w:name="_GoBack"/>
      <w:bookmarkEnd w:id="0"/>
      <w:r>
        <w:t xml:space="preserve"> para que se borre.</w:t>
      </w:r>
    </w:p>
    <w:p w14:paraId="2C37A0AF" w14:textId="1FCD0C89" w:rsidR="00183324" w:rsidRPr="00AD7199" w:rsidRDefault="00183324" w:rsidP="00183324">
      <w:pPr>
        <w:pStyle w:val="Prrafodelista"/>
        <w:numPr>
          <w:ilvl w:val="0"/>
          <w:numId w:val="3"/>
        </w:numPr>
      </w:pPr>
      <w:r>
        <w:t>LongPress: Si se hace una pulsación larga aparece el mismo mensaje de alerta para confirmar la eliminación del favorito, siguiendo el mismo proceso de antes.</w:t>
      </w:r>
    </w:p>
    <w:sectPr w:rsidR="00183324" w:rsidRPr="00AD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243"/>
    <w:multiLevelType w:val="hybridMultilevel"/>
    <w:tmpl w:val="C4183ED0"/>
    <w:lvl w:ilvl="0" w:tplc="E254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5CF5"/>
    <w:multiLevelType w:val="hybridMultilevel"/>
    <w:tmpl w:val="FFBA4110"/>
    <w:lvl w:ilvl="0" w:tplc="FBAEEC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F65D3D"/>
    <w:multiLevelType w:val="hybridMultilevel"/>
    <w:tmpl w:val="5EE27756"/>
    <w:lvl w:ilvl="0" w:tplc="F5FEA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007304"/>
    <w:rsid w:val="00166B45"/>
    <w:rsid w:val="00183324"/>
    <w:rsid w:val="001C53F2"/>
    <w:rsid w:val="00281477"/>
    <w:rsid w:val="002A66B3"/>
    <w:rsid w:val="003202FD"/>
    <w:rsid w:val="003829D3"/>
    <w:rsid w:val="00462934"/>
    <w:rsid w:val="004D38BF"/>
    <w:rsid w:val="004F2EA5"/>
    <w:rsid w:val="005A5BEF"/>
    <w:rsid w:val="00610DBA"/>
    <w:rsid w:val="00623085"/>
    <w:rsid w:val="006B01FA"/>
    <w:rsid w:val="006B51C3"/>
    <w:rsid w:val="0078260B"/>
    <w:rsid w:val="007839DC"/>
    <w:rsid w:val="0079316D"/>
    <w:rsid w:val="007E5B9F"/>
    <w:rsid w:val="007E73C1"/>
    <w:rsid w:val="008B47B8"/>
    <w:rsid w:val="009334DD"/>
    <w:rsid w:val="00A80F7E"/>
    <w:rsid w:val="00AD7199"/>
    <w:rsid w:val="00BF447C"/>
    <w:rsid w:val="00C155FA"/>
    <w:rsid w:val="00D05821"/>
    <w:rsid w:val="00D62DA0"/>
    <w:rsid w:val="00E570A3"/>
    <w:rsid w:val="00E740B3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D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22</cp:revision>
  <dcterms:created xsi:type="dcterms:W3CDTF">2020-04-08T07:26:00Z</dcterms:created>
  <dcterms:modified xsi:type="dcterms:W3CDTF">2020-05-13T09:08:00Z</dcterms:modified>
</cp:coreProperties>
</file>