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6B713" w14:textId="3C3322A7" w:rsidR="006B01FA" w:rsidRDefault="00462934" w:rsidP="00462934">
      <w:pPr>
        <w:pStyle w:val="Ttulo"/>
        <w:jc w:val="center"/>
      </w:pPr>
      <w:r>
        <w:t xml:space="preserve">Práctica </w:t>
      </w:r>
      <w:r w:rsidR="0078260B">
        <w:t>5</w:t>
      </w:r>
    </w:p>
    <w:p w14:paraId="6DED9056" w14:textId="77777777" w:rsidR="0078260B" w:rsidRDefault="0078260B" w:rsidP="00462934"/>
    <w:p w14:paraId="2BFC19F0" w14:textId="2507D9B1" w:rsidR="00462934" w:rsidRDefault="0078260B" w:rsidP="00462934">
      <w:r>
        <w:t xml:space="preserve">Ahora se han implementado dos navegadores, el navegador Home y Calendario que se desliza desde la izquierda de la pantalla. Home a su vez es un navegador con un </w:t>
      </w:r>
      <w:proofErr w:type="spellStart"/>
      <w:r>
        <w:t>screen</w:t>
      </w:r>
      <w:proofErr w:type="spellEnd"/>
      <w:r>
        <w:t xml:space="preserve"> y Calendario con dos, como en la práctica 4. Esto se ha conseguido haciendo un “navegador superior” que es el </w:t>
      </w:r>
      <w:proofErr w:type="spellStart"/>
      <w:r>
        <w:t>DrawerNavigator</w:t>
      </w:r>
      <w:proofErr w:type="spellEnd"/>
      <w:r>
        <w:t xml:space="preserve">, en el cual los </w:t>
      </w:r>
      <w:proofErr w:type="spellStart"/>
      <w:r>
        <w:t>screens</w:t>
      </w:r>
      <w:proofErr w:type="spellEnd"/>
      <w:r>
        <w:t xml:space="preserve"> son Home y Calendario, que a su vez son componentes tipo </w:t>
      </w:r>
      <w:proofErr w:type="spellStart"/>
      <w:r>
        <w:t>stacknavigators</w:t>
      </w:r>
      <w:proofErr w:type="spellEnd"/>
      <w:r>
        <w:t xml:space="preserve">, con sus estilos y </w:t>
      </w:r>
      <w:proofErr w:type="spellStart"/>
      <w:r>
        <w:t>screens</w:t>
      </w:r>
      <w:proofErr w:type="spellEnd"/>
      <w:r>
        <w:t>.</w:t>
      </w:r>
      <w:bookmarkStart w:id="0" w:name="_GoBack"/>
      <w:bookmarkEnd w:id="0"/>
    </w:p>
    <w:p w14:paraId="7F8915E3" w14:textId="10C53E8E" w:rsidR="00D05821" w:rsidRPr="00462934" w:rsidRDefault="00D05821" w:rsidP="00462934"/>
    <w:sectPr w:rsidR="00D05821" w:rsidRPr="004629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16D"/>
    <w:rsid w:val="00462934"/>
    <w:rsid w:val="004F2EA5"/>
    <w:rsid w:val="00623085"/>
    <w:rsid w:val="006B01FA"/>
    <w:rsid w:val="0078260B"/>
    <w:rsid w:val="0079316D"/>
    <w:rsid w:val="007E5B9F"/>
    <w:rsid w:val="008B47B8"/>
    <w:rsid w:val="00A80F7E"/>
    <w:rsid w:val="00D0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83943"/>
  <w15:chartTrackingRefBased/>
  <w15:docId w15:val="{E35E16CC-0214-4E04-9FE5-4EAF2CD02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29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629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629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629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629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4629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629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629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66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Lezaun Capdevila</dc:creator>
  <cp:keywords/>
  <dc:description/>
  <cp:lastModifiedBy>Carlos Lezaun Capdevila</cp:lastModifiedBy>
  <cp:revision>8</cp:revision>
  <dcterms:created xsi:type="dcterms:W3CDTF">2020-04-08T07:26:00Z</dcterms:created>
  <dcterms:modified xsi:type="dcterms:W3CDTF">2020-04-13T10:26:00Z</dcterms:modified>
</cp:coreProperties>
</file>