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1D35C47F" w:rsidR="006B01FA" w:rsidRDefault="00462934" w:rsidP="00462934">
      <w:pPr>
        <w:pStyle w:val="Ttulo"/>
        <w:jc w:val="center"/>
      </w:pPr>
      <w:r>
        <w:t xml:space="preserve">Práctica </w:t>
      </w:r>
      <w:r w:rsidR="009334DD">
        <w:t>7</w:t>
      </w:r>
    </w:p>
    <w:p w14:paraId="6DED9056" w14:textId="77777777" w:rsidR="0078260B" w:rsidRDefault="0078260B" w:rsidP="00462934"/>
    <w:p w14:paraId="6A4331F4" w14:textId="2EE05D8B" w:rsidR="002A66B3" w:rsidRDefault="002A66B3" w:rsidP="00462934"/>
    <w:p w14:paraId="707179A8" w14:textId="13ACACFB" w:rsidR="002A66B3" w:rsidRDefault="002A66B3" w:rsidP="002A66B3">
      <w:pPr>
        <w:pStyle w:val="Ttulo3"/>
      </w:pPr>
      <w:r>
        <w:t>Componentes:</w:t>
      </w:r>
    </w:p>
    <w:p w14:paraId="6274DA72" w14:textId="77777777" w:rsidR="002A66B3" w:rsidRPr="002A66B3" w:rsidRDefault="002A66B3" w:rsidP="002A66B3"/>
    <w:p w14:paraId="41235D76" w14:textId="01DEB97F" w:rsidR="002A66B3" w:rsidRDefault="009334DD" w:rsidP="002A66B3">
      <w:r w:rsidRPr="009334DD">
        <w:rPr>
          <w:b/>
          <w:bCs/>
        </w:rPr>
        <w:t>RenderComentario</w:t>
      </w:r>
      <w:r>
        <w:t>:</w:t>
      </w:r>
    </w:p>
    <w:p w14:paraId="30539CD6" w14:textId="3C599470" w:rsidR="009334DD" w:rsidRDefault="009334DD" w:rsidP="002A66B3">
      <w:r>
        <w:t>Es una componente funcional en el script DetalleExcursionComponent.js. Carga la lista de comentarios de comentarios de comenarios.js y devuelve un scrollview con los datos.</w:t>
      </w:r>
    </w:p>
    <w:p w14:paraId="181584AF" w14:textId="14A63FFB" w:rsidR="009334DD" w:rsidRDefault="009334DD" w:rsidP="002A66B3">
      <w:pPr>
        <w:rPr>
          <w:b/>
          <w:bCs/>
        </w:rPr>
      </w:pPr>
      <w:r w:rsidRPr="009334DD">
        <w:rPr>
          <w:b/>
          <w:bCs/>
        </w:rPr>
        <w:t>Icono</w:t>
      </w:r>
      <w:r>
        <w:rPr>
          <w:b/>
          <w:bCs/>
        </w:rPr>
        <w:t xml:space="preserve">s: </w:t>
      </w:r>
    </w:p>
    <w:p w14:paraId="48F13D06" w14:textId="24A5F79E" w:rsidR="009334DD" w:rsidRDefault="009334DD" w:rsidP="002A66B3">
      <w:r>
        <w:t xml:space="preserve">Cuando se carga la imagen en </w:t>
      </w:r>
      <w:r>
        <w:t>DetalleExcursionComponent</w:t>
      </w:r>
      <w:r>
        <w:t>.js se ha añadido un icono debajo con una función que cambia el estado y en caso de existir imprime por pantalla un mensaje.</w:t>
      </w:r>
    </w:p>
    <w:p w14:paraId="1933CD69" w14:textId="1AA24BFE" w:rsidR="009334DD" w:rsidRDefault="009334DD" w:rsidP="002A66B3">
      <w:r>
        <w:rPr>
          <w:b/>
          <w:bCs/>
        </w:rPr>
        <w:t>DrawerMenu:</w:t>
      </w:r>
      <w:r>
        <w:t xml:space="preserve"> </w:t>
      </w:r>
    </w:p>
    <w:p w14:paraId="5F4A11CF" w14:textId="18195FD3" w:rsidR="009334DD" w:rsidRPr="009334DD" w:rsidRDefault="009334DD" w:rsidP="002A66B3">
      <w:r>
        <w:t xml:space="preserve">Se ha </w:t>
      </w:r>
      <w:r w:rsidR="00E570A3">
        <w:t>añadido una función para renderizar el logotipo de la cabecera del menú y una hoja de estilos insertada como constante al principio del script CampobaseComponent.js. Se ha r</w:t>
      </w:r>
      <w:r>
        <w:t>eplica</w:t>
      </w:r>
      <w:r w:rsidR="00E570A3">
        <w:t>do</w:t>
      </w:r>
      <w:r>
        <w:t xml:space="preserve"> y modifica</w:t>
      </w:r>
      <w:bookmarkStart w:id="0" w:name="_GoBack"/>
      <w:bookmarkEnd w:id="0"/>
      <w:r>
        <w:t>do el código para cada elemento del menú</w:t>
      </w:r>
      <w:r w:rsidR="00E570A3">
        <w:t xml:space="preserve"> según se especifica</w:t>
      </w:r>
      <w:r>
        <w:t>.</w:t>
      </w:r>
    </w:p>
    <w:sectPr w:rsidR="009334DD" w:rsidRPr="0093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1C53F2"/>
    <w:rsid w:val="002A66B3"/>
    <w:rsid w:val="00462934"/>
    <w:rsid w:val="004F2EA5"/>
    <w:rsid w:val="005A5BEF"/>
    <w:rsid w:val="00623085"/>
    <w:rsid w:val="006B01FA"/>
    <w:rsid w:val="0078260B"/>
    <w:rsid w:val="0079316D"/>
    <w:rsid w:val="007E5B9F"/>
    <w:rsid w:val="008B47B8"/>
    <w:rsid w:val="009334DD"/>
    <w:rsid w:val="00A80F7E"/>
    <w:rsid w:val="00D05821"/>
    <w:rsid w:val="00E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6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66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10</cp:revision>
  <dcterms:created xsi:type="dcterms:W3CDTF">2020-04-08T07:26:00Z</dcterms:created>
  <dcterms:modified xsi:type="dcterms:W3CDTF">2020-04-25T10:43:00Z</dcterms:modified>
</cp:coreProperties>
</file>