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39F9" w:rsidRPr="00846EB5" w:rsidRDefault="00846EB5">
      <w:pPr>
        <w:rPr>
          <w:b/>
          <w:bCs/>
          <w:sz w:val="56"/>
          <w:szCs w:val="56"/>
        </w:rPr>
      </w:pPr>
      <w:r w:rsidRPr="00846EB5">
        <w:rPr>
          <w:b/>
          <w:bCs/>
          <w:sz w:val="56"/>
          <w:szCs w:val="56"/>
        </w:rPr>
        <w:t>Project 1: Sales Analysis for Value Inc.</w:t>
      </w:r>
    </w:p>
    <w:p w:rsidR="00846EB5" w:rsidRDefault="00846EB5"/>
    <w:p w:rsidR="00846EB5" w:rsidRDefault="00846EB5">
      <w:hyperlink r:id="rId4" w:history="1">
        <w:r>
          <w:rPr>
            <w:rStyle w:val="Hyperlink"/>
          </w:rPr>
          <w:t>Sales Analysis Value Inc. | Tableau Public</w:t>
        </w:r>
      </w:hyperlink>
    </w:p>
    <w:p w:rsidR="00846EB5" w:rsidRPr="00846EB5" w:rsidRDefault="00846EB5">
      <w:pPr>
        <w:rPr>
          <w:b/>
          <w:bCs/>
        </w:rPr>
      </w:pPr>
      <w:r w:rsidRPr="00846EB5">
        <w:rPr>
          <w:b/>
          <w:bCs/>
        </w:rPr>
        <w:t>Link for tableau above</w:t>
      </w:r>
    </w:p>
    <w:p w:rsidR="00846EB5" w:rsidRDefault="00846EB5"/>
    <w:p w:rsidR="00846EB5" w:rsidRDefault="00846EB5"/>
    <w:sectPr w:rsidR="00846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B5"/>
    <w:rsid w:val="00846EB5"/>
    <w:rsid w:val="00F6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6AE14"/>
  <w15:chartTrackingRefBased/>
  <w15:docId w15:val="{5A7AAF6F-28CF-4418-ABAB-E9353AD48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6E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ashutosh.bhatt6974/viz/SalesAnalysisValueInc_/Dashboard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ashutoshkalash03@outlook.com</dc:creator>
  <cp:keywords/>
  <dc:description/>
  <cp:lastModifiedBy>ashutoshkalash03@outlook.com</cp:lastModifiedBy>
  <cp:revision>1</cp:revision>
  <dcterms:created xsi:type="dcterms:W3CDTF">2023-02-05T04:41:00Z</dcterms:created>
  <dcterms:modified xsi:type="dcterms:W3CDTF">2023-02-05T04:43:00Z</dcterms:modified>
</cp:coreProperties>
</file>