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059"/>
      </w:tblGrid>
      <w:tr w:rsidR="00883563" w:rsidRPr="00472986" w14:paraId="23E38FA4" w14:textId="77777777" w:rsidTr="00883563">
        <w:tc>
          <w:tcPr>
            <w:tcW w:w="846" w:type="dxa"/>
          </w:tcPr>
          <w:p w14:paraId="1E997AF1" w14:textId="639198A3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4111" w:type="dxa"/>
          </w:tcPr>
          <w:p w14:paraId="010E24E7" w14:textId="47F6E8DC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 xml:space="preserve">List </w:t>
            </w:r>
          </w:p>
        </w:tc>
        <w:tc>
          <w:tcPr>
            <w:tcW w:w="4059" w:type="dxa"/>
          </w:tcPr>
          <w:p w14:paraId="16AA71FC" w14:textId="58E09196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Tuples</w:t>
            </w:r>
          </w:p>
        </w:tc>
      </w:tr>
      <w:tr w:rsidR="00883563" w:rsidRPr="00472986" w14:paraId="48976EDA" w14:textId="77777777" w:rsidTr="00883563">
        <w:tc>
          <w:tcPr>
            <w:tcW w:w="846" w:type="dxa"/>
          </w:tcPr>
          <w:p w14:paraId="6C0A434E" w14:textId="3A3E1E7B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1" w:type="dxa"/>
          </w:tcPr>
          <w:p w14:paraId="60C4FCC9" w14:textId="57FC3CDE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List are mutable</w:t>
            </w:r>
          </w:p>
        </w:tc>
        <w:tc>
          <w:tcPr>
            <w:tcW w:w="4059" w:type="dxa"/>
          </w:tcPr>
          <w:p w14:paraId="00228D68" w14:textId="10043C8E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Tuples are immutable</w:t>
            </w:r>
          </w:p>
        </w:tc>
      </w:tr>
      <w:tr w:rsidR="00883563" w:rsidRPr="00472986" w14:paraId="72C97AC2" w14:textId="77777777" w:rsidTr="00883563">
        <w:tc>
          <w:tcPr>
            <w:tcW w:w="846" w:type="dxa"/>
          </w:tcPr>
          <w:p w14:paraId="74847124" w14:textId="0D93D6E0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1" w:type="dxa"/>
          </w:tcPr>
          <w:p w14:paraId="17F57967" w14:textId="067C7D10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Implication of iteration is time-consuming</w:t>
            </w:r>
          </w:p>
        </w:tc>
        <w:tc>
          <w:tcPr>
            <w:tcW w:w="4059" w:type="dxa"/>
          </w:tcPr>
          <w:p w14:paraId="3F3F19B1" w14:textId="0A2E9178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The implication of iteration is comparatively faster</w:t>
            </w:r>
          </w:p>
        </w:tc>
      </w:tr>
      <w:tr w:rsidR="00883563" w:rsidRPr="00472986" w14:paraId="5AD3EFA7" w14:textId="77777777" w:rsidTr="00883563">
        <w:tc>
          <w:tcPr>
            <w:tcW w:w="846" w:type="dxa"/>
          </w:tcPr>
          <w:p w14:paraId="36774E0D" w14:textId="1507CAF8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4111" w:type="dxa"/>
          </w:tcPr>
          <w:p w14:paraId="19FA2004" w14:textId="01AE6F31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The list is better for performing operations, such as insertion and deletion</w:t>
            </w:r>
          </w:p>
        </w:tc>
        <w:tc>
          <w:tcPr>
            <w:tcW w:w="4059" w:type="dxa"/>
          </w:tcPr>
          <w:p w14:paraId="2BAB0462" w14:textId="79FC5C51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Tuple data type is appropriate for accessing the elements</w:t>
            </w:r>
          </w:p>
        </w:tc>
      </w:tr>
      <w:tr w:rsidR="00883563" w:rsidRPr="00472986" w14:paraId="4D63E30E" w14:textId="77777777" w:rsidTr="00883563">
        <w:tc>
          <w:tcPr>
            <w:tcW w:w="846" w:type="dxa"/>
          </w:tcPr>
          <w:p w14:paraId="0F9DC186" w14:textId="616E8E5A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1" w:type="dxa"/>
          </w:tcPr>
          <w:p w14:paraId="3215DBB7" w14:textId="2E620EC1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Lists consume more memory</w:t>
            </w:r>
          </w:p>
        </w:tc>
        <w:tc>
          <w:tcPr>
            <w:tcW w:w="4059" w:type="dxa"/>
          </w:tcPr>
          <w:p w14:paraId="0B9AD180" w14:textId="2FE7D04B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Tuples consume less memory as compared to the list</w:t>
            </w:r>
          </w:p>
        </w:tc>
      </w:tr>
      <w:tr w:rsidR="00883563" w:rsidRPr="00472986" w14:paraId="33B855B1" w14:textId="77777777" w:rsidTr="00883563">
        <w:tc>
          <w:tcPr>
            <w:tcW w:w="846" w:type="dxa"/>
          </w:tcPr>
          <w:p w14:paraId="0C0A7BD6" w14:textId="6B2E8CEF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11" w:type="dxa"/>
          </w:tcPr>
          <w:p w14:paraId="093D7BDD" w14:textId="6191CE35" w:rsidR="00883563" w:rsidRPr="00472986" w:rsidRDefault="00883563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List have s</w:t>
            </w:r>
            <w:r w:rsidR="009421C8" w:rsidRPr="00472986">
              <w:rPr>
                <w:rFonts w:ascii="Times New Roman" w:hAnsi="Times New Roman" w:cs="Times New Roman"/>
              </w:rPr>
              <w:t>everal built-in methods</w:t>
            </w:r>
          </w:p>
        </w:tc>
        <w:tc>
          <w:tcPr>
            <w:tcW w:w="4059" w:type="dxa"/>
          </w:tcPr>
          <w:p w14:paraId="16C58CD4" w14:textId="6A65EE10" w:rsidR="00883563" w:rsidRPr="00472986" w:rsidRDefault="009421C8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Tuples does not have built-in methods</w:t>
            </w:r>
          </w:p>
        </w:tc>
      </w:tr>
      <w:tr w:rsidR="00883563" w:rsidRPr="00472986" w14:paraId="0C9D7179" w14:textId="77777777" w:rsidTr="00883563">
        <w:tc>
          <w:tcPr>
            <w:tcW w:w="846" w:type="dxa"/>
          </w:tcPr>
          <w:p w14:paraId="41BC3560" w14:textId="636ABCD8" w:rsidR="00883563" w:rsidRPr="00472986" w:rsidRDefault="009421C8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11" w:type="dxa"/>
          </w:tcPr>
          <w:p w14:paraId="6C58880D" w14:textId="4B61C058" w:rsidR="00883563" w:rsidRPr="00472986" w:rsidRDefault="009421C8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 xml:space="preserve"> The unexpected changes and errors are more likely to occur</w:t>
            </w:r>
          </w:p>
        </w:tc>
        <w:tc>
          <w:tcPr>
            <w:tcW w:w="4059" w:type="dxa"/>
          </w:tcPr>
          <w:p w14:paraId="1B68554F" w14:textId="09D715DA" w:rsidR="00883563" w:rsidRPr="00472986" w:rsidRDefault="009421C8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In tuples, it is hard to take place</w:t>
            </w:r>
          </w:p>
        </w:tc>
      </w:tr>
    </w:tbl>
    <w:p w14:paraId="26333FD7" w14:textId="1443305D" w:rsidR="00883563" w:rsidRPr="00472986" w:rsidRDefault="00883563">
      <w:pPr>
        <w:rPr>
          <w:rFonts w:ascii="Times New Roman" w:hAnsi="Times New Roman" w:cs="Times New Roman"/>
        </w:rPr>
      </w:pPr>
    </w:p>
    <w:p w14:paraId="70A31E33" w14:textId="3CCA7021" w:rsidR="009421C8" w:rsidRPr="00472986" w:rsidRDefault="009421C8">
      <w:pPr>
        <w:rPr>
          <w:rFonts w:ascii="Times New Roman" w:hAnsi="Times New Roman" w:cs="Times New Roman"/>
        </w:rPr>
      </w:pPr>
    </w:p>
    <w:p w14:paraId="3D3C8784" w14:textId="5627B183" w:rsidR="009421C8" w:rsidRPr="00472986" w:rsidRDefault="009421C8">
      <w:pPr>
        <w:rPr>
          <w:rFonts w:ascii="Times New Roman" w:hAnsi="Times New Roman" w:cs="Times New Roman"/>
        </w:rPr>
      </w:pPr>
    </w:p>
    <w:p w14:paraId="4BD1D145" w14:textId="4B56265F" w:rsidR="009421C8" w:rsidRPr="00472986" w:rsidRDefault="009421C8">
      <w:pPr>
        <w:rPr>
          <w:rFonts w:ascii="Times New Roman" w:hAnsi="Times New Roman" w:cs="Times New Roman"/>
        </w:rPr>
      </w:pPr>
    </w:p>
    <w:p w14:paraId="430AF057" w14:textId="15B30DAE" w:rsidR="009421C8" w:rsidRPr="00472986" w:rsidRDefault="009421C8">
      <w:pPr>
        <w:rPr>
          <w:rFonts w:ascii="Times New Roman" w:hAnsi="Times New Roman" w:cs="Times New Roman"/>
        </w:rPr>
      </w:pPr>
    </w:p>
    <w:p w14:paraId="1120780C" w14:textId="25AA21CD" w:rsidR="009421C8" w:rsidRPr="00472986" w:rsidRDefault="009421C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4201"/>
      </w:tblGrid>
      <w:tr w:rsidR="009421C8" w:rsidRPr="00472986" w14:paraId="3D25665E" w14:textId="77777777" w:rsidTr="00555E89">
        <w:tc>
          <w:tcPr>
            <w:tcW w:w="1129" w:type="dxa"/>
          </w:tcPr>
          <w:p w14:paraId="3C707E62" w14:textId="12CE5440" w:rsidR="009421C8" w:rsidRPr="00472986" w:rsidRDefault="009421C8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3686" w:type="dxa"/>
          </w:tcPr>
          <w:p w14:paraId="42AD5882" w14:textId="07563FE2" w:rsidR="009421C8" w:rsidRPr="00472986" w:rsidRDefault="009421C8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 xml:space="preserve">Set </w:t>
            </w:r>
          </w:p>
        </w:tc>
        <w:tc>
          <w:tcPr>
            <w:tcW w:w="4201" w:type="dxa"/>
          </w:tcPr>
          <w:p w14:paraId="0F294414" w14:textId="36963D56" w:rsidR="009421C8" w:rsidRPr="00472986" w:rsidRDefault="009421C8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Dictionary</w:t>
            </w:r>
          </w:p>
        </w:tc>
      </w:tr>
      <w:tr w:rsidR="009421C8" w:rsidRPr="00472986" w14:paraId="7DCF6CF7" w14:textId="77777777" w:rsidTr="00555E89">
        <w:tc>
          <w:tcPr>
            <w:tcW w:w="1129" w:type="dxa"/>
          </w:tcPr>
          <w:p w14:paraId="5ED4F957" w14:textId="6BC6F5D3" w:rsidR="009421C8" w:rsidRPr="00472986" w:rsidRDefault="00555E89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6" w:type="dxa"/>
          </w:tcPr>
          <w:p w14:paraId="2B6E6C9A" w14:textId="4740A4DD" w:rsidR="009421C8" w:rsidRPr="00472986" w:rsidRDefault="00555E89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Set data structure is non homogeneous data structure but stores in single row</w:t>
            </w:r>
          </w:p>
        </w:tc>
        <w:tc>
          <w:tcPr>
            <w:tcW w:w="4201" w:type="dxa"/>
          </w:tcPr>
          <w:p w14:paraId="22DAFE79" w14:textId="77777777" w:rsidR="009421C8" w:rsidRPr="00472986" w:rsidRDefault="00555E89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Dictionary is also non homogenous data structure which store key value pairs</w:t>
            </w:r>
          </w:p>
          <w:p w14:paraId="46491C4C" w14:textId="5AB9BED6" w:rsidR="00555E89" w:rsidRPr="00472986" w:rsidRDefault="00555E89">
            <w:pPr>
              <w:rPr>
                <w:rFonts w:ascii="Times New Roman" w:hAnsi="Times New Roman" w:cs="Times New Roman"/>
              </w:rPr>
            </w:pPr>
          </w:p>
        </w:tc>
      </w:tr>
      <w:tr w:rsidR="00555E89" w:rsidRPr="00472986" w14:paraId="5C7B2867" w14:textId="77777777" w:rsidTr="00555E89">
        <w:tc>
          <w:tcPr>
            <w:tcW w:w="1129" w:type="dxa"/>
          </w:tcPr>
          <w:p w14:paraId="15772FD0" w14:textId="7BC9D05B" w:rsidR="00555E89" w:rsidRPr="00472986" w:rsidRDefault="00555E89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86" w:type="dxa"/>
          </w:tcPr>
          <w:p w14:paraId="1871FBDB" w14:textId="7D3EFC35" w:rsidR="00555E89" w:rsidRPr="00472986" w:rsidRDefault="00555E89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Set can be represented by {}</w:t>
            </w:r>
          </w:p>
        </w:tc>
        <w:tc>
          <w:tcPr>
            <w:tcW w:w="4201" w:type="dxa"/>
          </w:tcPr>
          <w:p w14:paraId="67D7CA5C" w14:textId="72C7A2A1" w:rsidR="00555E89" w:rsidRPr="00472986" w:rsidRDefault="00555E89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Dictionary can be represented by {}</w:t>
            </w:r>
          </w:p>
        </w:tc>
      </w:tr>
      <w:tr w:rsidR="009421C8" w:rsidRPr="00472986" w14:paraId="1FC49ED2" w14:textId="77777777" w:rsidTr="00555E89">
        <w:tc>
          <w:tcPr>
            <w:tcW w:w="1129" w:type="dxa"/>
          </w:tcPr>
          <w:p w14:paraId="19944C60" w14:textId="6FB70002" w:rsidR="009421C8" w:rsidRPr="00472986" w:rsidRDefault="00555E89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6" w:type="dxa"/>
          </w:tcPr>
          <w:p w14:paraId="6942B01A" w14:textId="191F4338" w:rsidR="009421C8" w:rsidRPr="00472986" w:rsidRDefault="00555E89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Set will not allow duplicate elements</w:t>
            </w:r>
          </w:p>
        </w:tc>
        <w:tc>
          <w:tcPr>
            <w:tcW w:w="4201" w:type="dxa"/>
          </w:tcPr>
          <w:p w14:paraId="3E6ABC3F" w14:textId="7629D3A8" w:rsidR="009421C8" w:rsidRPr="00472986" w:rsidRDefault="00555E89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Dictionary doesn’t allow duplicate key</w:t>
            </w:r>
          </w:p>
        </w:tc>
      </w:tr>
      <w:tr w:rsidR="009421C8" w:rsidRPr="00472986" w14:paraId="18930E67" w14:textId="77777777" w:rsidTr="00555E89">
        <w:tc>
          <w:tcPr>
            <w:tcW w:w="1129" w:type="dxa"/>
          </w:tcPr>
          <w:p w14:paraId="550DA146" w14:textId="3DA9C0D4" w:rsidR="009421C8" w:rsidRPr="00472986" w:rsidRDefault="00555E89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86" w:type="dxa"/>
          </w:tcPr>
          <w:p w14:paraId="06F0E31C" w14:textId="38EE688F" w:rsidR="009421C8" w:rsidRPr="00472986" w:rsidRDefault="00555E89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Set can use nested among all</w:t>
            </w:r>
          </w:p>
        </w:tc>
        <w:tc>
          <w:tcPr>
            <w:tcW w:w="4201" w:type="dxa"/>
          </w:tcPr>
          <w:p w14:paraId="62455321" w14:textId="24F0F920" w:rsidR="009421C8" w:rsidRPr="00472986" w:rsidRDefault="00555E89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 xml:space="preserve">Dictionary can use nested </w:t>
            </w:r>
            <w:r w:rsidR="002D0AEF" w:rsidRPr="00472986">
              <w:rPr>
                <w:rFonts w:ascii="Times New Roman" w:hAnsi="Times New Roman" w:cs="Times New Roman"/>
              </w:rPr>
              <w:t>among all</w:t>
            </w:r>
          </w:p>
        </w:tc>
      </w:tr>
      <w:tr w:rsidR="009421C8" w:rsidRPr="00472986" w14:paraId="7BB57190" w14:textId="77777777" w:rsidTr="00555E89">
        <w:tc>
          <w:tcPr>
            <w:tcW w:w="1129" w:type="dxa"/>
          </w:tcPr>
          <w:p w14:paraId="5C9C5118" w14:textId="4B91F4DA" w:rsidR="009421C8" w:rsidRPr="00472986" w:rsidRDefault="002D0AEF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6" w:type="dxa"/>
          </w:tcPr>
          <w:p w14:paraId="73DFF117" w14:textId="0F2E7A9D" w:rsidR="009421C8" w:rsidRPr="00472986" w:rsidRDefault="002D0AEF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 xml:space="preserve">Set can be created using </w:t>
            </w:r>
            <w:proofErr w:type="gramStart"/>
            <w:r w:rsidRPr="00472986">
              <w:rPr>
                <w:rFonts w:ascii="Times New Roman" w:hAnsi="Times New Roman" w:cs="Times New Roman"/>
              </w:rPr>
              <w:t>set(</w:t>
            </w:r>
            <w:proofErr w:type="gramEnd"/>
            <w:r w:rsidRPr="00472986">
              <w:rPr>
                <w:rFonts w:ascii="Times New Roman" w:hAnsi="Times New Roman" w:cs="Times New Roman"/>
              </w:rPr>
              <w:t>) function</w:t>
            </w:r>
          </w:p>
        </w:tc>
        <w:tc>
          <w:tcPr>
            <w:tcW w:w="4201" w:type="dxa"/>
          </w:tcPr>
          <w:p w14:paraId="7130E45B" w14:textId="42A10B8F" w:rsidR="009421C8" w:rsidRPr="00472986" w:rsidRDefault="002D0AEF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 xml:space="preserve">Dictionary can be created using </w:t>
            </w:r>
            <w:proofErr w:type="spellStart"/>
            <w:proofErr w:type="gramStart"/>
            <w:r w:rsidRPr="00472986">
              <w:rPr>
                <w:rFonts w:ascii="Times New Roman" w:hAnsi="Times New Roman" w:cs="Times New Roman"/>
              </w:rPr>
              <w:t>dict</w:t>
            </w:r>
            <w:proofErr w:type="spellEnd"/>
            <w:r w:rsidRPr="00472986">
              <w:rPr>
                <w:rFonts w:ascii="Times New Roman" w:hAnsi="Times New Roman" w:cs="Times New Roman"/>
              </w:rPr>
              <w:t>(</w:t>
            </w:r>
            <w:proofErr w:type="gramEnd"/>
            <w:r w:rsidRPr="00472986">
              <w:rPr>
                <w:rFonts w:ascii="Times New Roman" w:hAnsi="Times New Roman" w:cs="Times New Roman"/>
              </w:rPr>
              <w:t>) function</w:t>
            </w:r>
          </w:p>
        </w:tc>
      </w:tr>
      <w:tr w:rsidR="009421C8" w:rsidRPr="00472986" w14:paraId="6E2C4B64" w14:textId="77777777" w:rsidTr="00555E89">
        <w:tc>
          <w:tcPr>
            <w:tcW w:w="1129" w:type="dxa"/>
          </w:tcPr>
          <w:p w14:paraId="7AD2A0EA" w14:textId="3745552D" w:rsidR="009421C8" w:rsidRPr="00472986" w:rsidRDefault="002D0AEF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86" w:type="dxa"/>
          </w:tcPr>
          <w:p w14:paraId="7D7417BB" w14:textId="508F00D1" w:rsidR="009421C8" w:rsidRPr="00472986" w:rsidRDefault="002D0AEF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 xml:space="preserve">Set </w:t>
            </w:r>
            <w:r w:rsidR="00472986" w:rsidRPr="00472986">
              <w:rPr>
                <w:rFonts w:ascii="Times New Roman" w:hAnsi="Times New Roman" w:cs="Times New Roman"/>
              </w:rPr>
              <w:t xml:space="preserve">is mutable </w:t>
            </w:r>
            <w:proofErr w:type="spellStart"/>
            <w:r w:rsidR="00472986" w:rsidRPr="00472986">
              <w:rPr>
                <w:rFonts w:ascii="Times New Roman" w:hAnsi="Times New Roman" w:cs="Times New Roman"/>
              </w:rPr>
              <w:t>i.e</w:t>
            </w:r>
            <w:proofErr w:type="spellEnd"/>
            <w:r w:rsidR="00472986" w:rsidRPr="00472986">
              <w:rPr>
                <w:rFonts w:ascii="Times New Roman" w:hAnsi="Times New Roman" w:cs="Times New Roman"/>
              </w:rPr>
              <w:t xml:space="preserve"> we can make any change in set but elements are not duplicated</w:t>
            </w:r>
          </w:p>
        </w:tc>
        <w:tc>
          <w:tcPr>
            <w:tcW w:w="4201" w:type="dxa"/>
          </w:tcPr>
          <w:p w14:paraId="69BF6255" w14:textId="5752AE66" w:rsidR="009421C8" w:rsidRPr="00472986" w:rsidRDefault="00472986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Dictionary is mutable. But keys are not duplicated</w:t>
            </w:r>
          </w:p>
        </w:tc>
      </w:tr>
      <w:tr w:rsidR="009421C8" w:rsidRPr="00472986" w14:paraId="213A7010" w14:textId="77777777" w:rsidTr="00555E89">
        <w:tc>
          <w:tcPr>
            <w:tcW w:w="1129" w:type="dxa"/>
          </w:tcPr>
          <w:p w14:paraId="3455267A" w14:textId="19F95FF1" w:rsidR="009421C8" w:rsidRPr="00472986" w:rsidRDefault="00472986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86" w:type="dxa"/>
          </w:tcPr>
          <w:p w14:paraId="41B1E692" w14:textId="7F1FE3E1" w:rsidR="009421C8" w:rsidRPr="00472986" w:rsidRDefault="00472986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 xml:space="preserve">Set is unordered </w:t>
            </w:r>
          </w:p>
        </w:tc>
        <w:tc>
          <w:tcPr>
            <w:tcW w:w="4201" w:type="dxa"/>
          </w:tcPr>
          <w:p w14:paraId="60E7371E" w14:textId="3D953C43" w:rsidR="009421C8" w:rsidRPr="00472986" w:rsidRDefault="00472986">
            <w:pPr>
              <w:rPr>
                <w:rFonts w:ascii="Times New Roman" w:hAnsi="Times New Roman" w:cs="Times New Roman"/>
              </w:rPr>
            </w:pPr>
            <w:r w:rsidRPr="00472986">
              <w:rPr>
                <w:rFonts w:ascii="Times New Roman" w:hAnsi="Times New Roman" w:cs="Times New Roman"/>
              </w:rPr>
              <w:t xml:space="preserve">Dictionary is ordered </w:t>
            </w:r>
          </w:p>
        </w:tc>
      </w:tr>
    </w:tbl>
    <w:p w14:paraId="0ADF8D38" w14:textId="77777777" w:rsidR="009421C8" w:rsidRPr="00472986" w:rsidRDefault="009421C8">
      <w:pPr>
        <w:rPr>
          <w:rFonts w:ascii="Times New Roman" w:hAnsi="Times New Roman" w:cs="Times New Roman"/>
        </w:rPr>
      </w:pPr>
    </w:p>
    <w:sectPr w:rsidR="009421C8" w:rsidRPr="00472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63"/>
    <w:rsid w:val="002D0AEF"/>
    <w:rsid w:val="00472986"/>
    <w:rsid w:val="00555E89"/>
    <w:rsid w:val="00883563"/>
    <w:rsid w:val="009421C8"/>
    <w:rsid w:val="00DB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4FD4"/>
  <w15:chartTrackingRefBased/>
  <w15:docId w15:val="{555C743F-E30D-48B3-88D7-2F2A74E9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Pawar</dc:creator>
  <cp:keywords/>
  <dc:description/>
  <cp:lastModifiedBy>Ashutosh Pawar</cp:lastModifiedBy>
  <cp:revision>1</cp:revision>
  <dcterms:created xsi:type="dcterms:W3CDTF">2022-03-09T08:46:00Z</dcterms:created>
  <dcterms:modified xsi:type="dcterms:W3CDTF">2022-03-09T09:13:00Z</dcterms:modified>
</cp:coreProperties>
</file>