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5C4B" w14:textId="3491E7EF" w:rsidR="002A3695" w:rsidRPr="002A3695" w:rsidRDefault="002A3695" w:rsidP="002A3695">
      <w:pPr>
        <w:jc w:val="center"/>
        <w:rPr>
          <w:b/>
          <w:bCs/>
          <w:sz w:val="40"/>
          <w:szCs w:val="40"/>
        </w:rPr>
      </w:pPr>
      <w:r w:rsidRPr="002A3695">
        <w:rPr>
          <w:b/>
          <w:bCs/>
          <w:sz w:val="40"/>
          <w:szCs w:val="40"/>
        </w:rPr>
        <w:t>Array</w:t>
      </w:r>
    </w:p>
    <w:p w14:paraId="291481F7" w14:textId="77777777" w:rsidR="002A3695" w:rsidRPr="002A3695" w:rsidRDefault="002A3695" w:rsidP="002A3695">
      <w:r w:rsidRPr="002A3695">
        <w:t xml:space="preserve">An </w:t>
      </w:r>
      <w:r w:rsidRPr="002A3695">
        <w:rPr>
          <w:b/>
          <w:bCs/>
        </w:rPr>
        <w:t>array</w:t>
      </w:r>
      <w:r w:rsidRPr="002A3695">
        <w:t xml:space="preserve"> is one of the most fundamental and widely used data structures in computer science. It is a collection of elements stored in a contiguous (continuous) block of memory, where each element is accessed using an index. Arrays allow us to store multiple values of the same data type under a single variable name, making data management easier and more organized.</w:t>
      </w:r>
    </w:p>
    <w:p w14:paraId="12CA969B" w14:textId="77777777" w:rsidR="002A3695" w:rsidRPr="002A3695" w:rsidRDefault="002A3695" w:rsidP="002A3695">
      <w:pPr>
        <w:rPr>
          <w:b/>
          <w:bCs/>
        </w:rPr>
      </w:pPr>
      <w:r w:rsidRPr="002A3695">
        <w:rPr>
          <w:rFonts w:ascii="Segoe UI Emoji" w:hAnsi="Segoe UI Emoji" w:cs="Segoe UI Emoji"/>
          <w:b/>
          <w:bCs/>
        </w:rPr>
        <w:t>📌</w:t>
      </w:r>
      <w:r w:rsidRPr="002A3695">
        <w:rPr>
          <w:b/>
          <w:bCs/>
        </w:rPr>
        <w:t xml:space="preserve"> Definition</w:t>
      </w:r>
    </w:p>
    <w:p w14:paraId="010082CB" w14:textId="77777777" w:rsidR="002A3695" w:rsidRPr="002A3695" w:rsidRDefault="002A3695" w:rsidP="002A3695">
      <w:r w:rsidRPr="002A3695">
        <w:t>An array is a linear data structure that stores elements of the same type in sequential memory locations. Each element can be accessed directly using its index number.</w:t>
      </w:r>
    </w:p>
    <w:p w14:paraId="0BA647FE" w14:textId="77777777" w:rsidR="002A3695" w:rsidRPr="002A3695" w:rsidRDefault="002A3695" w:rsidP="002A3695">
      <w:r w:rsidRPr="002A3695">
        <w:t>For example, in many programming languages:</w:t>
      </w:r>
    </w:p>
    <w:p w14:paraId="05248F21" w14:textId="77777777" w:rsidR="002A3695" w:rsidRPr="002A3695" w:rsidRDefault="002A3695" w:rsidP="002A3695">
      <w:r w:rsidRPr="002A3695">
        <w:t>numbers = [10, 20, 30, 40]</w:t>
      </w:r>
    </w:p>
    <w:p w14:paraId="66939846" w14:textId="77777777" w:rsidR="002A3695" w:rsidRPr="002A3695" w:rsidRDefault="002A3695" w:rsidP="002A3695">
      <w:r w:rsidRPr="002A3695">
        <w:t>Here, numbers is an array (or list in Python terminology), and:</w:t>
      </w:r>
    </w:p>
    <w:p w14:paraId="4745AF3A" w14:textId="77777777" w:rsidR="002A3695" w:rsidRPr="002A3695" w:rsidRDefault="002A3695" w:rsidP="002A3695">
      <w:pPr>
        <w:numPr>
          <w:ilvl w:val="0"/>
          <w:numId w:val="1"/>
        </w:numPr>
      </w:pPr>
      <w:proofErr w:type="gramStart"/>
      <w:r w:rsidRPr="002A3695">
        <w:t>numbers[</w:t>
      </w:r>
      <w:proofErr w:type="gramEnd"/>
      <w:r w:rsidRPr="002A3695">
        <w:t>0] = 10</w:t>
      </w:r>
    </w:p>
    <w:p w14:paraId="5760148B" w14:textId="77777777" w:rsidR="002A3695" w:rsidRPr="002A3695" w:rsidRDefault="002A3695" w:rsidP="002A3695">
      <w:pPr>
        <w:numPr>
          <w:ilvl w:val="0"/>
          <w:numId w:val="1"/>
        </w:numPr>
      </w:pPr>
      <w:proofErr w:type="gramStart"/>
      <w:r w:rsidRPr="002A3695">
        <w:t>numbers[</w:t>
      </w:r>
      <w:proofErr w:type="gramEnd"/>
      <w:r w:rsidRPr="002A3695">
        <w:t>1] = 20</w:t>
      </w:r>
    </w:p>
    <w:p w14:paraId="1C00F57C" w14:textId="77777777" w:rsidR="002A3695" w:rsidRPr="002A3695" w:rsidRDefault="002A3695" w:rsidP="002A3695">
      <w:pPr>
        <w:numPr>
          <w:ilvl w:val="0"/>
          <w:numId w:val="1"/>
        </w:numPr>
      </w:pPr>
      <w:proofErr w:type="gramStart"/>
      <w:r w:rsidRPr="002A3695">
        <w:t>numbers[</w:t>
      </w:r>
      <w:proofErr w:type="gramEnd"/>
      <w:r w:rsidRPr="002A3695">
        <w:t>2] = 30</w:t>
      </w:r>
    </w:p>
    <w:p w14:paraId="6BD6597B" w14:textId="77777777" w:rsidR="002A3695" w:rsidRPr="002A3695" w:rsidRDefault="002A3695" w:rsidP="002A3695">
      <w:pPr>
        <w:numPr>
          <w:ilvl w:val="0"/>
          <w:numId w:val="1"/>
        </w:numPr>
      </w:pPr>
      <w:proofErr w:type="gramStart"/>
      <w:r w:rsidRPr="002A3695">
        <w:t>numbers[</w:t>
      </w:r>
      <w:proofErr w:type="gramEnd"/>
      <w:r w:rsidRPr="002A3695">
        <w:t>3] = 40</w:t>
      </w:r>
    </w:p>
    <w:p w14:paraId="1933AFCF" w14:textId="77777777" w:rsidR="002A3695" w:rsidRPr="002A3695" w:rsidRDefault="002A3695" w:rsidP="002A3695">
      <w:r w:rsidRPr="002A3695">
        <w:t xml:space="preserve">Indexing usually starts from </w:t>
      </w:r>
      <w:r w:rsidRPr="002A3695">
        <w:rPr>
          <w:b/>
          <w:bCs/>
        </w:rPr>
        <w:t>0</w:t>
      </w:r>
      <w:r w:rsidRPr="002A3695">
        <w:t>.</w:t>
      </w:r>
    </w:p>
    <w:p w14:paraId="6EEC4FDE" w14:textId="77777777" w:rsidR="002A3695" w:rsidRPr="002A3695" w:rsidRDefault="002A3695" w:rsidP="002A3695">
      <w:r w:rsidRPr="002A3695">
        <w:pict w14:anchorId="52B8EABC">
          <v:rect id="_x0000_i1043" style="width:0;height:1.5pt" o:hralign="center" o:hrstd="t" o:hr="t" fillcolor="#a0a0a0" stroked="f"/>
        </w:pict>
      </w:r>
    </w:p>
    <w:p w14:paraId="7AC0F646" w14:textId="77777777" w:rsidR="002A3695" w:rsidRPr="002A3695" w:rsidRDefault="002A3695" w:rsidP="002A3695">
      <w:pPr>
        <w:rPr>
          <w:b/>
          <w:bCs/>
        </w:rPr>
      </w:pPr>
      <w:r w:rsidRPr="002A3695">
        <w:rPr>
          <w:rFonts w:ascii="Segoe UI Emoji" w:hAnsi="Segoe UI Emoji" w:cs="Segoe UI Emoji"/>
          <w:b/>
          <w:bCs/>
        </w:rPr>
        <w:t>🔹</w:t>
      </w:r>
      <w:r w:rsidRPr="002A3695">
        <w:rPr>
          <w:b/>
          <w:bCs/>
        </w:rPr>
        <w:t xml:space="preserve"> Characteristics of Array</w:t>
      </w:r>
    </w:p>
    <w:p w14:paraId="57B4DABB" w14:textId="77777777" w:rsidR="002A3695" w:rsidRPr="002A3695" w:rsidRDefault="002A3695" w:rsidP="002A3695">
      <w:pPr>
        <w:numPr>
          <w:ilvl w:val="0"/>
          <w:numId w:val="2"/>
        </w:numPr>
      </w:pPr>
      <w:r w:rsidRPr="002A3695">
        <w:rPr>
          <w:b/>
          <w:bCs/>
        </w:rPr>
        <w:t>Fixed Size</w:t>
      </w:r>
      <w:r w:rsidRPr="002A3695">
        <w:t xml:space="preserve"> – Once declared (in languages like C or Java), the size of an array cannot be changed.</w:t>
      </w:r>
    </w:p>
    <w:p w14:paraId="50382926" w14:textId="77777777" w:rsidR="002A3695" w:rsidRPr="002A3695" w:rsidRDefault="002A3695" w:rsidP="002A3695">
      <w:pPr>
        <w:numPr>
          <w:ilvl w:val="0"/>
          <w:numId w:val="2"/>
        </w:numPr>
      </w:pPr>
      <w:r w:rsidRPr="002A3695">
        <w:rPr>
          <w:b/>
          <w:bCs/>
        </w:rPr>
        <w:t>Same Data Type</w:t>
      </w:r>
      <w:r w:rsidRPr="002A3695">
        <w:t xml:space="preserve"> – All elements must be of the same type (e.g., all integers).</w:t>
      </w:r>
    </w:p>
    <w:p w14:paraId="158F8241" w14:textId="77777777" w:rsidR="002A3695" w:rsidRPr="002A3695" w:rsidRDefault="002A3695" w:rsidP="002A3695">
      <w:pPr>
        <w:numPr>
          <w:ilvl w:val="0"/>
          <w:numId w:val="2"/>
        </w:numPr>
      </w:pPr>
      <w:r w:rsidRPr="002A3695">
        <w:rPr>
          <w:b/>
          <w:bCs/>
        </w:rPr>
        <w:t>Indexed Access</w:t>
      </w:r>
      <w:r w:rsidRPr="002A3695">
        <w:t xml:space="preserve"> – Elements are accessed using index numbers.</w:t>
      </w:r>
    </w:p>
    <w:p w14:paraId="3D84BD39" w14:textId="77777777" w:rsidR="002A3695" w:rsidRPr="002A3695" w:rsidRDefault="002A3695" w:rsidP="002A3695">
      <w:pPr>
        <w:numPr>
          <w:ilvl w:val="0"/>
          <w:numId w:val="2"/>
        </w:numPr>
      </w:pPr>
      <w:r w:rsidRPr="002A3695">
        <w:rPr>
          <w:b/>
          <w:bCs/>
        </w:rPr>
        <w:t>Contiguous Memory Allocation</w:t>
      </w:r>
      <w:r w:rsidRPr="002A3695">
        <w:t xml:space="preserve"> – Elements are stored next to each other in memory.</w:t>
      </w:r>
    </w:p>
    <w:p w14:paraId="285C03BB" w14:textId="77777777" w:rsidR="002A3695" w:rsidRPr="002A3695" w:rsidRDefault="002A3695" w:rsidP="002A3695">
      <w:r w:rsidRPr="002A3695">
        <w:pict w14:anchorId="1B120A3D">
          <v:rect id="_x0000_i1044" style="width:0;height:1.5pt" o:hralign="center" o:hrstd="t" o:hr="t" fillcolor="#a0a0a0" stroked="f"/>
        </w:pict>
      </w:r>
    </w:p>
    <w:p w14:paraId="6D07F678" w14:textId="77777777" w:rsidR="002A3695" w:rsidRPr="002A3695" w:rsidRDefault="002A3695" w:rsidP="002A3695">
      <w:pPr>
        <w:rPr>
          <w:b/>
          <w:bCs/>
        </w:rPr>
      </w:pPr>
      <w:r w:rsidRPr="002A3695">
        <w:rPr>
          <w:rFonts w:ascii="Segoe UI Emoji" w:hAnsi="Segoe UI Emoji" w:cs="Segoe UI Emoji"/>
          <w:b/>
          <w:bCs/>
        </w:rPr>
        <w:t>🔹</w:t>
      </w:r>
      <w:r w:rsidRPr="002A3695">
        <w:rPr>
          <w:b/>
          <w:bCs/>
        </w:rPr>
        <w:t xml:space="preserve"> Types of Arrays</w:t>
      </w:r>
    </w:p>
    <w:p w14:paraId="65875C1E" w14:textId="77777777" w:rsidR="002A3695" w:rsidRPr="002A3695" w:rsidRDefault="002A3695" w:rsidP="002A3695">
      <w:pPr>
        <w:numPr>
          <w:ilvl w:val="0"/>
          <w:numId w:val="3"/>
        </w:numPr>
      </w:pPr>
      <w:r w:rsidRPr="002A3695">
        <w:rPr>
          <w:b/>
          <w:bCs/>
        </w:rPr>
        <w:t>One-Dimensional Array (1D Array)</w:t>
      </w:r>
      <w:r w:rsidRPr="002A3695">
        <w:br/>
        <w:t>Stores elements in a single row.</w:t>
      </w:r>
      <w:r w:rsidRPr="002A3695">
        <w:br/>
        <w:t>Example:</w:t>
      </w:r>
      <w:r w:rsidRPr="002A3695">
        <w:br/>
        <w:t xml:space="preserve">int </w:t>
      </w:r>
      <w:proofErr w:type="gramStart"/>
      <w:r w:rsidRPr="002A3695">
        <w:t>marks[</w:t>
      </w:r>
      <w:proofErr w:type="gramEnd"/>
      <w:r w:rsidRPr="002A3695">
        <w:t>5];</w:t>
      </w:r>
    </w:p>
    <w:p w14:paraId="14E5D4ED" w14:textId="77777777" w:rsidR="002A3695" w:rsidRPr="002A3695" w:rsidRDefault="002A3695" w:rsidP="002A3695">
      <w:pPr>
        <w:numPr>
          <w:ilvl w:val="0"/>
          <w:numId w:val="3"/>
        </w:numPr>
      </w:pPr>
      <w:r w:rsidRPr="002A3695">
        <w:rPr>
          <w:b/>
          <w:bCs/>
        </w:rPr>
        <w:t>Two-Dimensional Array (2D Array)</w:t>
      </w:r>
      <w:r w:rsidRPr="002A3695">
        <w:br/>
        <w:t>Used to represent tables or matrices.</w:t>
      </w:r>
      <w:r w:rsidRPr="002A3695">
        <w:br/>
        <w:t>Example:</w:t>
      </w:r>
    </w:p>
    <w:p w14:paraId="50263C66" w14:textId="77777777" w:rsidR="002A3695" w:rsidRPr="002A3695" w:rsidRDefault="002A3695" w:rsidP="002A3695">
      <w:r w:rsidRPr="002A3695">
        <w:t>matrix = [[1,2,3],</w:t>
      </w:r>
      <w:r w:rsidRPr="002A3695">
        <w:br/>
        <w:t xml:space="preserve">       </w:t>
      </w:r>
      <w:proofErr w:type="gramStart"/>
      <w:r w:rsidRPr="002A3695">
        <w:t xml:space="preserve">   [</w:t>
      </w:r>
      <w:proofErr w:type="gramEnd"/>
      <w:r w:rsidRPr="002A3695">
        <w:t>4,5,6]]</w:t>
      </w:r>
    </w:p>
    <w:p w14:paraId="65E7E6A6" w14:textId="77777777" w:rsidR="002A3695" w:rsidRPr="002A3695" w:rsidRDefault="002A3695" w:rsidP="002A3695">
      <w:pPr>
        <w:numPr>
          <w:ilvl w:val="0"/>
          <w:numId w:val="3"/>
        </w:numPr>
      </w:pPr>
      <w:r w:rsidRPr="002A3695">
        <w:rPr>
          <w:b/>
          <w:bCs/>
        </w:rPr>
        <w:lastRenderedPageBreak/>
        <w:t>Multi-Dimensional Array</w:t>
      </w:r>
      <w:r w:rsidRPr="002A3695">
        <w:br/>
        <w:t>Arrays with more than two dimensions.</w:t>
      </w:r>
    </w:p>
    <w:p w14:paraId="0C886718" w14:textId="77777777" w:rsidR="002A3695" w:rsidRPr="002A3695" w:rsidRDefault="002A3695" w:rsidP="002A3695">
      <w:r w:rsidRPr="002A3695">
        <w:pict w14:anchorId="1E1F74C5">
          <v:rect id="_x0000_i1045" style="width:0;height:1.5pt" o:hralign="center" o:hrstd="t" o:hr="t" fillcolor="#a0a0a0" stroked="f"/>
        </w:pict>
      </w:r>
    </w:p>
    <w:p w14:paraId="67E7AFB3" w14:textId="77777777" w:rsidR="002A3695" w:rsidRPr="002A3695" w:rsidRDefault="002A3695" w:rsidP="002A3695">
      <w:pPr>
        <w:rPr>
          <w:b/>
          <w:bCs/>
        </w:rPr>
      </w:pPr>
      <w:r w:rsidRPr="002A3695">
        <w:rPr>
          <w:rFonts w:ascii="Segoe UI Emoji" w:hAnsi="Segoe UI Emoji" w:cs="Segoe UI Emoji"/>
          <w:b/>
          <w:bCs/>
        </w:rPr>
        <w:t>🔹</w:t>
      </w:r>
      <w:r w:rsidRPr="002A3695">
        <w:rPr>
          <w:b/>
          <w:bCs/>
        </w:rPr>
        <w:t xml:space="preserve"> Operations on Array</w:t>
      </w:r>
    </w:p>
    <w:p w14:paraId="3E4C57C5" w14:textId="77777777" w:rsidR="002A3695" w:rsidRPr="002A3695" w:rsidRDefault="002A3695" w:rsidP="002A3695">
      <w:pPr>
        <w:numPr>
          <w:ilvl w:val="0"/>
          <w:numId w:val="4"/>
        </w:numPr>
      </w:pPr>
      <w:r w:rsidRPr="002A3695">
        <w:rPr>
          <w:b/>
          <w:bCs/>
        </w:rPr>
        <w:t>Traversal</w:t>
      </w:r>
      <w:r w:rsidRPr="002A3695">
        <w:t xml:space="preserve"> – Accessing each element one by one.</w:t>
      </w:r>
    </w:p>
    <w:p w14:paraId="11CFF012" w14:textId="77777777" w:rsidR="002A3695" w:rsidRPr="002A3695" w:rsidRDefault="002A3695" w:rsidP="002A3695">
      <w:pPr>
        <w:numPr>
          <w:ilvl w:val="0"/>
          <w:numId w:val="4"/>
        </w:numPr>
      </w:pPr>
      <w:r w:rsidRPr="002A3695">
        <w:rPr>
          <w:b/>
          <w:bCs/>
        </w:rPr>
        <w:t>Insertion</w:t>
      </w:r>
      <w:r w:rsidRPr="002A3695">
        <w:t xml:space="preserve"> – Adding an element at a specific position.</w:t>
      </w:r>
    </w:p>
    <w:p w14:paraId="71398B4C" w14:textId="77777777" w:rsidR="002A3695" w:rsidRPr="002A3695" w:rsidRDefault="002A3695" w:rsidP="002A3695">
      <w:pPr>
        <w:numPr>
          <w:ilvl w:val="0"/>
          <w:numId w:val="4"/>
        </w:numPr>
      </w:pPr>
      <w:r w:rsidRPr="002A3695">
        <w:rPr>
          <w:b/>
          <w:bCs/>
        </w:rPr>
        <w:t>Deletion</w:t>
      </w:r>
      <w:r w:rsidRPr="002A3695">
        <w:t xml:space="preserve"> – Removing an element.</w:t>
      </w:r>
    </w:p>
    <w:p w14:paraId="47A1DB9E" w14:textId="77777777" w:rsidR="002A3695" w:rsidRPr="002A3695" w:rsidRDefault="002A3695" w:rsidP="002A3695">
      <w:pPr>
        <w:numPr>
          <w:ilvl w:val="0"/>
          <w:numId w:val="4"/>
        </w:numPr>
      </w:pPr>
      <w:r w:rsidRPr="002A3695">
        <w:rPr>
          <w:b/>
          <w:bCs/>
        </w:rPr>
        <w:t>Searching</w:t>
      </w:r>
      <w:r w:rsidRPr="002A3695">
        <w:t xml:space="preserve"> – Finding an element.</w:t>
      </w:r>
    </w:p>
    <w:p w14:paraId="277323BA" w14:textId="77777777" w:rsidR="002A3695" w:rsidRPr="002A3695" w:rsidRDefault="002A3695" w:rsidP="002A3695">
      <w:pPr>
        <w:numPr>
          <w:ilvl w:val="0"/>
          <w:numId w:val="4"/>
        </w:numPr>
      </w:pPr>
      <w:r w:rsidRPr="002A3695">
        <w:rPr>
          <w:b/>
          <w:bCs/>
        </w:rPr>
        <w:t>Sorting</w:t>
      </w:r>
      <w:r w:rsidRPr="002A3695">
        <w:t xml:space="preserve"> – Arranging elements in </w:t>
      </w:r>
      <w:proofErr w:type="spellStart"/>
      <w:r w:rsidRPr="002A3695">
        <w:t>ord</w:t>
      </w:r>
      <w:proofErr w:type="spellEnd"/>
    </w:p>
    <w:p w14:paraId="7A5A94CC" w14:textId="77777777" w:rsidR="003F08BF" w:rsidRDefault="003F08BF"/>
    <w:sectPr w:rsidR="003F0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CAB"/>
    <w:multiLevelType w:val="multilevel"/>
    <w:tmpl w:val="7DEA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B4FB7"/>
    <w:multiLevelType w:val="multilevel"/>
    <w:tmpl w:val="E608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14552"/>
    <w:multiLevelType w:val="multilevel"/>
    <w:tmpl w:val="2C4C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D5221"/>
    <w:multiLevelType w:val="multilevel"/>
    <w:tmpl w:val="038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47496">
    <w:abstractNumId w:val="3"/>
  </w:num>
  <w:num w:numId="2" w16cid:durableId="1444768926">
    <w:abstractNumId w:val="1"/>
  </w:num>
  <w:num w:numId="3" w16cid:durableId="753166042">
    <w:abstractNumId w:val="2"/>
  </w:num>
  <w:num w:numId="4" w16cid:durableId="84648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95"/>
    <w:rsid w:val="000635C1"/>
    <w:rsid w:val="001243CE"/>
    <w:rsid w:val="002A3695"/>
    <w:rsid w:val="003F08BF"/>
    <w:rsid w:val="0047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812C"/>
  <w15:chartTrackingRefBased/>
  <w15:docId w15:val="{03873053-7747-4115-83C4-592B4DF7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Ashvini Patil</dc:creator>
  <cp:keywords/>
  <dc:description/>
  <cp:lastModifiedBy>Ashvini Patil</cp:lastModifiedBy>
  <cp:revision>1</cp:revision>
  <dcterms:created xsi:type="dcterms:W3CDTF">2026-02-25T06:13:00Z</dcterms:created>
  <dcterms:modified xsi:type="dcterms:W3CDTF">2026-02-25T06:15:00Z</dcterms:modified>
</cp:coreProperties>
</file>