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7E70A" w14:textId="77777777" w:rsidR="004870D9" w:rsidRPr="00C100E3" w:rsidRDefault="004870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Garamond" w:eastAsia="Arial" w:hAnsi="Garamond" w:cs="Arial"/>
          <w:color w:val="000000"/>
          <w:sz w:val="20"/>
          <w:szCs w:val="20"/>
        </w:rPr>
      </w:pPr>
    </w:p>
    <w:tbl>
      <w:tblPr>
        <w:tblStyle w:val="a"/>
        <w:tblW w:w="11471" w:type="dxa"/>
        <w:tblInd w:w="-1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311"/>
        <w:gridCol w:w="8160"/>
      </w:tblGrid>
      <w:tr w:rsidR="001D7A6F" w:rsidRPr="00C100E3" w14:paraId="224CEA86" w14:textId="77777777">
        <w:trPr>
          <w:trHeight w:val="1134"/>
        </w:trPr>
        <w:tc>
          <w:tcPr>
            <w:tcW w:w="3311" w:type="dxa"/>
            <w:vMerge w:val="restart"/>
            <w:shd w:val="clear" w:color="auto" w:fill="8EAADB"/>
            <w:tcMar>
              <w:top w:w="57" w:type="dxa"/>
              <w:left w:w="113" w:type="dxa"/>
              <w:bottom w:w="57" w:type="dxa"/>
              <w:right w:w="28" w:type="dxa"/>
            </w:tcMar>
          </w:tcPr>
          <w:p w14:paraId="504F8FF5" w14:textId="64A86AF2" w:rsidR="00322F99" w:rsidRDefault="00322F99">
            <w:pPr>
              <w:pStyle w:val="Heading2"/>
              <w:outlineLvl w:val="1"/>
              <w:rPr>
                <w:rFonts w:ascii="Garamond" w:eastAsia="Calibri" w:hAnsi="Garamond" w:cs="Calibri"/>
                <w:i w:val="0"/>
                <w:sz w:val="20"/>
                <w:szCs w:val="20"/>
                <w:u w:val="none"/>
              </w:rPr>
            </w:pPr>
            <w:r>
              <w:rPr>
                <w:rFonts w:ascii="Garamond" w:eastAsia="Calibri" w:hAnsi="Garamond" w:cs="Calibri"/>
                <w:i w:val="0"/>
                <w:sz w:val="20"/>
                <w:szCs w:val="20"/>
                <w:u w:val="none"/>
              </w:rPr>
              <w:t>PERSONAL DETAILS</w:t>
            </w:r>
          </w:p>
          <w:p w14:paraId="54A41B1D" w14:textId="77777777" w:rsidR="00322F99" w:rsidRDefault="00322F99">
            <w:pPr>
              <w:pStyle w:val="Heading2"/>
              <w:outlineLvl w:val="1"/>
              <w:rPr>
                <w:rFonts w:ascii="Garamond" w:eastAsia="Calibri" w:hAnsi="Garamond" w:cs="Calibri"/>
                <w:i w:val="0"/>
                <w:sz w:val="20"/>
                <w:szCs w:val="20"/>
                <w:u w:val="none"/>
              </w:rPr>
            </w:pPr>
          </w:p>
          <w:p w14:paraId="224CEA4B" w14:textId="17528AD0" w:rsidR="001D7A6F" w:rsidRPr="00C100E3" w:rsidRDefault="00DC3CD9">
            <w:pPr>
              <w:pStyle w:val="Heading2"/>
              <w:outlineLvl w:val="1"/>
              <w:rPr>
                <w:rFonts w:ascii="Garamond" w:eastAsia="Calibri" w:hAnsi="Garamond" w:cs="Calibri"/>
                <w:b w:val="0"/>
                <w:i w:val="0"/>
                <w:sz w:val="20"/>
                <w:szCs w:val="20"/>
                <w:u w:val="none"/>
              </w:rPr>
            </w:pPr>
            <w:r w:rsidRPr="00C100E3">
              <w:rPr>
                <w:rFonts w:ascii="Garamond" w:eastAsia="Calibri" w:hAnsi="Garamond" w:cs="Calibri"/>
                <w:i w:val="0"/>
                <w:sz w:val="20"/>
                <w:szCs w:val="20"/>
                <w:u w:val="none"/>
              </w:rPr>
              <w:t xml:space="preserve">DOB: </w:t>
            </w:r>
            <w:r w:rsidRPr="00C100E3">
              <w:rPr>
                <w:rFonts w:ascii="Garamond" w:eastAsia="Calibri" w:hAnsi="Garamond" w:cs="Calibri"/>
                <w:b w:val="0"/>
                <w:i w:val="0"/>
                <w:sz w:val="20"/>
                <w:szCs w:val="20"/>
                <w:u w:val="none"/>
              </w:rPr>
              <w:t xml:space="preserve"> 15</w:t>
            </w:r>
            <w:r w:rsidRPr="00C100E3">
              <w:rPr>
                <w:rFonts w:ascii="Garamond" w:eastAsia="Calibri" w:hAnsi="Garamond" w:cs="Calibri"/>
                <w:b w:val="0"/>
                <w:i w:val="0"/>
                <w:sz w:val="20"/>
                <w:szCs w:val="20"/>
                <w:u w:val="none"/>
                <w:vertAlign w:val="superscript"/>
              </w:rPr>
              <w:t>th</w:t>
            </w:r>
            <w:r w:rsidRPr="00C100E3">
              <w:rPr>
                <w:rFonts w:ascii="Garamond" w:eastAsia="Calibri" w:hAnsi="Garamond" w:cs="Calibri"/>
                <w:b w:val="0"/>
                <w:i w:val="0"/>
                <w:sz w:val="20"/>
                <w:szCs w:val="20"/>
                <w:u w:val="none"/>
              </w:rPr>
              <w:t xml:space="preserve"> December 1995</w:t>
            </w:r>
          </w:p>
          <w:p w14:paraId="53BF7660" w14:textId="77777777" w:rsidR="00EB3104" w:rsidRPr="00C100E3" w:rsidRDefault="00EB3104" w:rsidP="00EB3104">
            <w:pPr>
              <w:rPr>
                <w:rFonts w:ascii="Garamond" w:hAnsi="Garamond"/>
                <w:sz w:val="20"/>
                <w:szCs w:val="20"/>
              </w:rPr>
            </w:pPr>
          </w:p>
          <w:p w14:paraId="224CEA4C" w14:textId="732D1B9C" w:rsidR="001D7A6F" w:rsidRPr="00C100E3" w:rsidRDefault="00DC3CD9">
            <w:pPr>
              <w:rPr>
                <w:rFonts w:ascii="Garamond" w:hAnsi="Garamond"/>
                <w:sz w:val="20"/>
                <w:szCs w:val="20"/>
              </w:rPr>
            </w:pPr>
            <w:r w:rsidRPr="00C100E3">
              <w:rPr>
                <w:rFonts w:ascii="Garamond" w:hAnsi="Garamond"/>
                <w:b/>
                <w:sz w:val="20"/>
                <w:szCs w:val="20"/>
              </w:rPr>
              <w:t>Mobile</w:t>
            </w:r>
            <w:r w:rsidRPr="00C100E3">
              <w:rPr>
                <w:rFonts w:ascii="Garamond" w:hAnsi="Garamond"/>
                <w:sz w:val="20"/>
                <w:szCs w:val="20"/>
              </w:rPr>
              <w:t>: 9773698399</w:t>
            </w:r>
          </w:p>
          <w:p w14:paraId="24892E9A" w14:textId="77777777" w:rsidR="00EB3104" w:rsidRPr="00C100E3" w:rsidRDefault="00EB3104">
            <w:pPr>
              <w:rPr>
                <w:rFonts w:ascii="Garamond" w:hAnsi="Garamond"/>
                <w:sz w:val="20"/>
                <w:szCs w:val="20"/>
              </w:rPr>
            </w:pPr>
          </w:p>
          <w:p w14:paraId="224CEA4D" w14:textId="4844FBCD" w:rsidR="001D7A6F" w:rsidRPr="00C100E3" w:rsidRDefault="00EB3104">
            <w:pPr>
              <w:rPr>
                <w:rFonts w:ascii="Garamond" w:hAnsi="Garamond"/>
                <w:sz w:val="20"/>
                <w:szCs w:val="20"/>
              </w:rPr>
            </w:pPr>
            <w:r w:rsidRPr="00C100E3">
              <w:rPr>
                <w:rFonts w:ascii="Garamond" w:hAnsi="Garamond"/>
                <w:b/>
                <w:sz w:val="20"/>
                <w:szCs w:val="20"/>
              </w:rPr>
              <w:t>Email</w:t>
            </w:r>
            <w:r w:rsidRPr="00C100E3">
              <w:rPr>
                <w:rFonts w:ascii="Garamond" w:hAnsi="Garamond"/>
                <w:sz w:val="20"/>
                <w:szCs w:val="20"/>
              </w:rPr>
              <w:t>: Uditisingh14@gmail.com</w:t>
            </w:r>
          </w:p>
          <w:p w14:paraId="135C3B5A" w14:textId="77777777" w:rsidR="00EB3104" w:rsidRPr="00C100E3" w:rsidRDefault="00EB3104">
            <w:pPr>
              <w:rPr>
                <w:rFonts w:ascii="Garamond" w:hAnsi="Garamond"/>
                <w:sz w:val="20"/>
                <w:szCs w:val="20"/>
              </w:rPr>
            </w:pPr>
          </w:p>
          <w:p w14:paraId="224CEA4E" w14:textId="77777777" w:rsidR="001D7A6F" w:rsidRPr="00C100E3" w:rsidRDefault="00DC3CD9">
            <w:pPr>
              <w:rPr>
                <w:rFonts w:ascii="Garamond" w:hAnsi="Garamond"/>
                <w:sz w:val="20"/>
                <w:szCs w:val="20"/>
              </w:rPr>
            </w:pPr>
            <w:r w:rsidRPr="00C100E3">
              <w:rPr>
                <w:rFonts w:ascii="Garamond" w:hAnsi="Garamond"/>
                <w:b/>
                <w:sz w:val="20"/>
                <w:szCs w:val="20"/>
              </w:rPr>
              <w:t>LinkedIn URL</w:t>
            </w:r>
            <w:r w:rsidRPr="00C100E3">
              <w:rPr>
                <w:rFonts w:ascii="Garamond" w:hAnsi="Garamond"/>
                <w:sz w:val="20"/>
                <w:szCs w:val="20"/>
              </w:rPr>
              <w:t xml:space="preserve">: </w:t>
            </w:r>
          </w:p>
          <w:p w14:paraId="224CEA4F" w14:textId="77777777" w:rsidR="001D7A6F" w:rsidRDefault="00A63165">
            <w:pPr>
              <w:rPr>
                <w:rFonts w:ascii="Garamond" w:hAnsi="Garamond"/>
                <w:color w:val="000000"/>
                <w:sz w:val="20"/>
                <w:szCs w:val="20"/>
                <w:u w:val="single"/>
              </w:rPr>
            </w:pPr>
            <w:hyperlink r:id="rId7">
              <w:r w:rsidR="00DC3CD9" w:rsidRPr="00C100E3">
                <w:rPr>
                  <w:rFonts w:ascii="Garamond" w:hAnsi="Garamond"/>
                  <w:color w:val="000000"/>
                  <w:sz w:val="20"/>
                  <w:szCs w:val="20"/>
                  <w:u w:val="single"/>
                </w:rPr>
                <w:t>https://www.linkedin.com/in/uditi-singh1/</w:t>
              </w:r>
            </w:hyperlink>
          </w:p>
          <w:p w14:paraId="0DE465EE" w14:textId="77777777" w:rsidR="00645D49" w:rsidRDefault="00645D49">
            <w:pPr>
              <w:rPr>
                <w:rFonts w:ascii="Garamond" w:hAnsi="Garamond"/>
                <w:color w:val="000000"/>
                <w:sz w:val="20"/>
                <w:szCs w:val="20"/>
                <w:u w:val="single"/>
              </w:rPr>
            </w:pPr>
          </w:p>
          <w:p w14:paraId="5BB41A8E" w14:textId="644B29B0" w:rsidR="00645D49" w:rsidRPr="000127EF" w:rsidRDefault="00645D49">
            <w:pPr>
              <w:rPr>
                <w:rFonts w:ascii="Garamond" w:hAnsi="Garamond"/>
                <w:b/>
                <w:bCs/>
                <w:color w:val="000000"/>
                <w:sz w:val="20"/>
                <w:szCs w:val="20"/>
              </w:rPr>
            </w:pPr>
            <w:r w:rsidRPr="000127EF">
              <w:rPr>
                <w:rFonts w:ascii="Garamond" w:hAnsi="Garamond"/>
                <w:b/>
                <w:bCs/>
                <w:color w:val="000000"/>
                <w:sz w:val="20"/>
                <w:szCs w:val="20"/>
              </w:rPr>
              <w:t xml:space="preserve">Permanent Address </w:t>
            </w:r>
          </w:p>
          <w:p w14:paraId="677BF1D1" w14:textId="49B55011" w:rsidR="00645D49" w:rsidRPr="00E63C47" w:rsidRDefault="000127EF">
            <w:pPr>
              <w:rPr>
                <w:rFonts w:ascii="Garamond" w:hAnsi="Garamond"/>
                <w:color w:val="000000"/>
                <w:sz w:val="20"/>
                <w:szCs w:val="20"/>
              </w:rPr>
            </w:pPr>
            <w:r w:rsidRPr="00E63C47">
              <w:rPr>
                <w:rFonts w:ascii="Garamond" w:hAnsi="Garamond"/>
                <w:color w:val="000000"/>
                <w:sz w:val="20"/>
                <w:szCs w:val="20"/>
              </w:rPr>
              <w:t xml:space="preserve">Kashi Enclave colony, </w:t>
            </w:r>
            <w:r w:rsidR="00645D49" w:rsidRPr="00E63C47">
              <w:rPr>
                <w:rFonts w:ascii="Garamond" w:hAnsi="Garamond"/>
                <w:color w:val="000000"/>
                <w:sz w:val="20"/>
                <w:szCs w:val="20"/>
              </w:rPr>
              <w:t>Var</w:t>
            </w:r>
            <w:r w:rsidRPr="00E63C47">
              <w:rPr>
                <w:rFonts w:ascii="Garamond" w:hAnsi="Garamond"/>
                <w:color w:val="000000"/>
                <w:sz w:val="20"/>
                <w:szCs w:val="20"/>
              </w:rPr>
              <w:t>anasi</w:t>
            </w:r>
          </w:p>
          <w:p w14:paraId="3A271FAA" w14:textId="77777777" w:rsidR="000127EF" w:rsidRPr="000127EF" w:rsidRDefault="000127EF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</w:p>
          <w:p w14:paraId="224CEA50" w14:textId="4FA0C461" w:rsidR="001D7A6F" w:rsidRPr="000127EF" w:rsidRDefault="000127EF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0127EF">
              <w:rPr>
                <w:rFonts w:ascii="Garamond" w:hAnsi="Garamond"/>
                <w:b/>
                <w:bCs/>
                <w:sz w:val="20"/>
                <w:szCs w:val="20"/>
              </w:rPr>
              <w:t>Current Address</w:t>
            </w:r>
          </w:p>
          <w:p w14:paraId="789C952C" w14:textId="7673BF01" w:rsidR="000127EF" w:rsidRPr="00C100E3" w:rsidRDefault="000127EF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Chandigarh/ Bangalore</w:t>
            </w:r>
          </w:p>
          <w:p w14:paraId="02EFAB24" w14:textId="2FD6D041" w:rsidR="00EB3104" w:rsidRPr="00C100E3" w:rsidRDefault="00EB3104">
            <w:pPr>
              <w:rPr>
                <w:rFonts w:ascii="Garamond" w:hAnsi="Garamond"/>
                <w:sz w:val="20"/>
                <w:szCs w:val="20"/>
              </w:rPr>
            </w:pPr>
          </w:p>
          <w:p w14:paraId="5F002BCC" w14:textId="77777777" w:rsidR="00EB3104" w:rsidRPr="00C100E3" w:rsidRDefault="00EB3104">
            <w:pPr>
              <w:rPr>
                <w:rFonts w:ascii="Garamond" w:hAnsi="Garamond"/>
                <w:sz w:val="20"/>
                <w:szCs w:val="20"/>
              </w:rPr>
            </w:pPr>
          </w:p>
          <w:p w14:paraId="224CEA52" w14:textId="322D7D7A" w:rsidR="001D7A6F" w:rsidRPr="00C100E3" w:rsidRDefault="00DC3CD9">
            <w:pPr>
              <w:rPr>
                <w:rFonts w:ascii="Garamond" w:hAnsi="Garamond"/>
                <w:b/>
                <w:sz w:val="20"/>
                <w:szCs w:val="20"/>
              </w:rPr>
            </w:pPr>
            <w:r w:rsidRPr="00C100E3">
              <w:rPr>
                <w:rFonts w:ascii="Garamond" w:hAnsi="Garamond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17792" behindDoc="0" locked="0" layoutInCell="1" hidden="0" allowOverlap="1" wp14:anchorId="224CEABB" wp14:editId="224CEABC">
                      <wp:simplePos x="0" y="0"/>
                      <wp:positionH relativeFrom="column">
                        <wp:posOffset>-54609</wp:posOffset>
                      </wp:positionH>
                      <wp:positionV relativeFrom="paragraph">
                        <wp:posOffset>116840</wp:posOffset>
                      </wp:positionV>
                      <wp:extent cx="659130" cy="861060"/>
                      <wp:effectExtent l="0" t="0" r="0" b="0"/>
                      <wp:wrapNone/>
                      <wp:docPr id="9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9130" cy="8610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4CEAD8" w14:textId="77777777" w:rsidR="00D65630" w:rsidRDefault="00A63165" w:rsidP="00D65630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224CEAD9" w14:textId="77777777" w:rsidR="00D65630" w:rsidRPr="0074122D" w:rsidRDefault="00DC3CD9" w:rsidP="00D65630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74122D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2022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24CEAB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4.3pt;margin-top:9.2pt;width:51.9pt;height:67.8pt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" filled="f" stroked="f">
                      <v:textbox>
                        <w:txbxContent>
                          <w:p w14:paraId="224CEAD8" w14:textId="77777777" w:rsidR="00D65630" w:rsidRDefault="00A63165" w:rsidP="00D6563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24CEAD9" w14:textId="77777777" w:rsidR="00D65630" w:rsidRPr="0074122D" w:rsidRDefault="00DC3CD9" w:rsidP="00D6563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4122D">
                              <w:rPr>
                                <w:b/>
                                <w:sz w:val="24"/>
                                <w:szCs w:val="24"/>
                              </w:rPr>
                              <w:t>2022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100E3">
              <w:rPr>
                <w:rFonts w:ascii="Garamond" w:hAnsi="Garamond"/>
                <w:b/>
                <w:sz w:val="20"/>
                <w:szCs w:val="20"/>
              </w:rPr>
              <w:t>ACADEMIC PROFILE</w:t>
            </w:r>
          </w:p>
          <w:p w14:paraId="16337B21" w14:textId="77777777" w:rsidR="009348E5" w:rsidRPr="00C100E3" w:rsidRDefault="009348E5">
            <w:pPr>
              <w:rPr>
                <w:rFonts w:ascii="Garamond" w:hAnsi="Garamond"/>
                <w:sz w:val="20"/>
                <w:szCs w:val="20"/>
              </w:rPr>
            </w:pPr>
          </w:p>
          <w:p w14:paraId="224CEA53" w14:textId="77777777" w:rsidR="001D7A6F" w:rsidRPr="00C100E3" w:rsidRDefault="00DC3CD9">
            <w:pPr>
              <w:rPr>
                <w:rFonts w:ascii="Garamond" w:hAnsi="Garamond"/>
                <w:b/>
                <w:sz w:val="20"/>
                <w:szCs w:val="20"/>
              </w:rPr>
            </w:pPr>
            <w:r w:rsidRPr="00C100E3">
              <w:rPr>
                <w:rFonts w:ascii="Garamond" w:hAnsi="Garamond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23936" behindDoc="0" locked="0" layoutInCell="1" hidden="0" allowOverlap="1" wp14:anchorId="224CEABD" wp14:editId="224CEABE">
                      <wp:simplePos x="0" y="0"/>
                      <wp:positionH relativeFrom="column">
                        <wp:posOffset>648970</wp:posOffset>
                      </wp:positionH>
                      <wp:positionV relativeFrom="paragraph">
                        <wp:posOffset>12065</wp:posOffset>
                      </wp:positionV>
                      <wp:extent cx="19050" cy="3111500"/>
                      <wp:effectExtent l="19050" t="19050" r="19050" b="31750"/>
                      <wp:wrapNone/>
                      <wp:docPr id="4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19050" cy="3111500"/>
                              </a:xfrm>
                              <a:prstGeom prst="line">
                                <a:avLst/>
                              </a:prstGeom>
                              <a:noFill/>
                              <a:ln w="45085">
                                <a:solidFill>
                                  <a:srgbClr val="519644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D190A5" id="Straight Connector 1" o:spid="_x0000_s1026" style="position:absolute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1pt,.95pt" to="52.6pt,2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" strokecolor="#519644" strokeweight="3.55pt"/>
                  </w:pict>
                </mc:Fallback>
              </mc:AlternateContent>
            </w:r>
            <w:r w:rsidRPr="00C100E3">
              <w:rPr>
                <w:rFonts w:ascii="Garamond" w:hAnsi="Garamond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0080" behindDoc="0" locked="0" layoutInCell="1" hidden="0" allowOverlap="1" wp14:anchorId="224CEABF" wp14:editId="224CEAC0">
                      <wp:simplePos x="0" y="0"/>
                      <wp:positionH relativeFrom="column">
                        <wp:posOffset>725170</wp:posOffset>
                      </wp:positionH>
                      <wp:positionV relativeFrom="paragraph">
                        <wp:posOffset>14605</wp:posOffset>
                      </wp:positionV>
                      <wp:extent cx="1231900" cy="571500"/>
                      <wp:effectExtent l="0" t="0" r="0" b="0"/>
                      <wp:wrapNone/>
                      <wp:docPr id="5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19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4CEADA" w14:textId="4A87DA0E" w:rsidR="00D65630" w:rsidRPr="0074122D" w:rsidRDefault="00DC3CD9" w:rsidP="00D65630">
                                  <w:pPr>
                                    <w:spacing w:after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4122D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PGDM-</w:t>
                                  </w:r>
                                  <w:r w:rsidRPr="0074122D">
                                    <w:rPr>
                                      <w:sz w:val="20"/>
                                      <w:szCs w:val="20"/>
                                    </w:rPr>
                                    <w:t xml:space="preserve"> We School</w:t>
                                  </w:r>
                                  <w:r w:rsidR="008D2049">
                                    <w:rPr>
                                      <w:sz w:val="20"/>
                                      <w:szCs w:val="20"/>
                                    </w:rPr>
                                    <w:t>, Mumbai</w:t>
                                  </w:r>
                                </w:p>
                                <w:p w14:paraId="224CEADB" w14:textId="1F97357E" w:rsidR="00AD0F32" w:rsidRPr="008711E7" w:rsidRDefault="00094F04" w:rsidP="00D65630">
                                  <w:pPr>
                                    <w:spacing w:after="0"/>
                                    <w:jc w:val="both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8.86</w:t>
                                  </w:r>
                                  <w:r w:rsidR="00DC3CD9" w:rsidRPr="008711E7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/10 CGPA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4CEABF" id="Text Box 3" o:spid="_x0000_s1027" type="#_x0000_t202" style="position:absolute;margin-left:57.1pt;margin-top:1.15pt;width:97pt;height:45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" filled="f" stroked="f">
                      <v:textbox>
                        <w:txbxContent>
                          <w:p w14:paraId="224CEADA" w14:textId="4A87DA0E" w:rsidR="00D65630" w:rsidRPr="0074122D" w:rsidRDefault="00DC3CD9" w:rsidP="00D65630">
                            <w:p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74122D">
                              <w:rPr>
                                <w:b/>
                                <w:sz w:val="20"/>
                                <w:szCs w:val="20"/>
                              </w:rPr>
                              <w:t>PGDM-</w:t>
                            </w:r>
                            <w:r w:rsidRPr="0074122D">
                              <w:rPr>
                                <w:sz w:val="20"/>
                                <w:szCs w:val="20"/>
                              </w:rPr>
                              <w:t xml:space="preserve"> We School</w:t>
                            </w:r>
                            <w:r w:rsidR="008D2049">
                              <w:rPr>
                                <w:sz w:val="20"/>
                                <w:szCs w:val="20"/>
                              </w:rPr>
                              <w:t>, Mumbai</w:t>
                            </w:r>
                          </w:p>
                          <w:p w14:paraId="224CEADB" w14:textId="1F97357E" w:rsidR="00AD0F32" w:rsidRPr="008711E7" w:rsidRDefault="00094F04" w:rsidP="00D65630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8.86</w:t>
                            </w:r>
                            <w:r w:rsidR="00DC3CD9" w:rsidRPr="008711E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/10 CGPA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24CEA54" w14:textId="77777777" w:rsidR="001D7A6F" w:rsidRPr="00C100E3" w:rsidRDefault="00DC3CD9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C100E3">
              <w:rPr>
                <w:rFonts w:ascii="Garamond" w:hAnsi="Garamond"/>
                <w:sz w:val="20"/>
                <w:szCs w:val="20"/>
              </w:rPr>
              <w:t>.</w:t>
            </w:r>
            <w:r w:rsidRPr="00C100E3">
              <w:rPr>
                <w:rFonts w:ascii="Garamond" w:hAnsi="Garamond"/>
                <w:noProof/>
                <w:sz w:val="20"/>
                <w:szCs w:val="20"/>
              </w:rPr>
              <w:drawing>
                <wp:anchor distT="0" distB="0" distL="114300" distR="114300" simplePos="0" relativeHeight="251636224" behindDoc="0" locked="0" layoutInCell="1" hidden="0" allowOverlap="1" wp14:anchorId="224CEAC1" wp14:editId="224CEAC2">
                  <wp:simplePos x="0" y="0"/>
                  <wp:positionH relativeFrom="column">
                    <wp:posOffset>586740</wp:posOffset>
                  </wp:positionH>
                  <wp:positionV relativeFrom="paragraph">
                    <wp:posOffset>29210</wp:posOffset>
                  </wp:positionV>
                  <wp:extent cx="118110" cy="135890"/>
                  <wp:effectExtent l="0" t="0" r="0" b="0"/>
                  <wp:wrapNone/>
                  <wp:docPr id="11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" cy="1358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24CEA55" w14:textId="77777777" w:rsidR="001D7A6F" w:rsidRPr="00C100E3" w:rsidRDefault="001D7A6F">
            <w:pPr>
              <w:rPr>
                <w:rFonts w:ascii="Garamond" w:hAnsi="Garamond"/>
                <w:sz w:val="20"/>
                <w:szCs w:val="20"/>
              </w:rPr>
            </w:pPr>
          </w:p>
          <w:p w14:paraId="224CEA56" w14:textId="6964A659" w:rsidR="001D7A6F" w:rsidRPr="00C100E3" w:rsidRDefault="008D2049">
            <w:pPr>
              <w:rPr>
                <w:rFonts w:ascii="Garamond" w:hAnsi="Garamond"/>
                <w:sz w:val="20"/>
                <w:szCs w:val="20"/>
              </w:rPr>
            </w:pPr>
            <w:r w:rsidRPr="00C100E3">
              <w:rPr>
                <w:rFonts w:ascii="Garamond" w:hAnsi="Garamond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hidden="0" allowOverlap="1" wp14:anchorId="224CEAC3" wp14:editId="2A84FEF7">
                      <wp:simplePos x="0" y="0"/>
                      <wp:positionH relativeFrom="column">
                        <wp:posOffset>-88051</wp:posOffset>
                      </wp:positionH>
                      <wp:positionV relativeFrom="paragraph">
                        <wp:posOffset>123724</wp:posOffset>
                      </wp:positionV>
                      <wp:extent cx="704850" cy="889000"/>
                      <wp:effectExtent l="0" t="0" r="0" b="6350"/>
                      <wp:wrapNone/>
                      <wp:docPr id="6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" cy="889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4CEADC" w14:textId="77777777" w:rsidR="00D65630" w:rsidRDefault="00A63165" w:rsidP="00D65630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224CEADD" w14:textId="77777777" w:rsidR="00D65630" w:rsidRPr="0074122D" w:rsidRDefault="00DC3CD9" w:rsidP="00D65630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74122D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2018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4CEAC3" id="Text Box 5" o:spid="_x0000_s1028" type="#_x0000_t202" style="position:absolute;margin-left:-6.95pt;margin-top:9.75pt;width:55.5pt;height:70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" filled="f" stroked="f">
                      <v:textbox>
                        <w:txbxContent>
                          <w:p w14:paraId="224CEADC" w14:textId="77777777" w:rsidR="00D65630" w:rsidRDefault="00A63165" w:rsidP="00D6563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24CEADD" w14:textId="77777777" w:rsidR="00D65630" w:rsidRPr="0074122D" w:rsidRDefault="00DC3CD9" w:rsidP="00D6563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4122D">
                              <w:rPr>
                                <w:b/>
                                <w:sz w:val="24"/>
                                <w:szCs w:val="24"/>
                              </w:rPr>
                              <w:t>2018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24CEA57" w14:textId="42C70DAE" w:rsidR="001D7A6F" w:rsidRPr="00C100E3" w:rsidRDefault="001D7A6F">
            <w:pPr>
              <w:rPr>
                <w:rFonts w:ascii="Garamond" w:hAnsi="Garamond"/>
                <w:sz w:val="20"/>
                <w:szCs w:val="20"/>
              </w:rPr>
            </w:pPr>
          </w:p>
          <w:p w14:paraId="224CEA58" w14:textId="42B7374F" w:rsidR="001D7A6F" w:rsidRPr="00C100E3" w:rsidRDefault="008D2049">
            <w:pPr>
              <w:rPr>
                <w:rFonts w:ascii="Garamond" w:hAnsi="Garamond"/>
                <w:sz w:val="20"/>
                <w:szCs w:val="20"/>
              </w:rPr>
            </w:pPr>
            <w:r w:rsidRPr="00C100E3">
              <w:rPr>
                <w:rFonts w:ascii="Garamond" w:hAnsi="Garamond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hidden="0" allowOverlap="1" wp14:anchorId="224CEAC5" wp14:editId="360D0FEA">
                      <wp:simplePos x="0" y="0"/>
                      <wp:positionH relativeFrom="column">
                        <wp:posOffset>722467</wp:posOffset>
                      </wp:positionH>
                      <wp:positionV relativeFrom="paragraph">
                        <wp:posOffset>9821</wp:posOffset>
                      </wp:positionV>
                      <wp:extent cx="1397000" cy="965200"/>
                      <wp:effectExtent l="0" t="0" r="0" b="6350"/>
                      <wp:wrapNone/>
                      <wp:docPr id="1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0" cy="9652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4CEADE" w14:textId="77777777" w:rsidR="00D65630" w:rsidRPr="0074122D" w:rsidRDefault="00DC3CD9" w:rsidP="00D6563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4122D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 77.26 % (Aggregate)</w:t>
                                  </w:r>
                                </w:p>
                                <w:p w14:paraId="224CEADF" w14:textId="77777777" w:rsidR="00D65630" w:rsidRPr="0074122D" w:rsidRDefault="00DC3CD9" w:rsidP="00D65630">
                                  <w:pPr>
                                    <w:spacing w:after="0" w:line="240" w:lineRule="auto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74122D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(First Div. Hons)</w:t>
                                  </w:r>
                                </w:p>
                                <w:p w14:paraId="224CEAE0" w14:textId="77777777" w:rsidR="00D65630" w:rsidRPr="0074122D" w:rsidRDefault="00DC3CD9" w:rsidP="00D6563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4122D">
                                    <w:rPr>
                                      <w:sz w:val="20"/>
                                      <w:szCs w:val="20"/>
                                    </w:rPr>
                                    <w:t xml:space="preserve">B. Tech – </w:t>
                                  </w:r>
                                  <w:r w:rsidRPr="0074122D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CSE</w:t>
                                  </w:r>
                                </w:p>
                                <w:p w14:paraId="224CEAE1" w14:textId="77777777" w:rsidR="00D65630" w:rsidRPr="0074122D" w:rsidRDefault="00DC3CD9" w:rsidP="00D65630">
                                  <w:pPr>
                                    <w:spacing w:after="0" w:line="240" w:lineRule="auto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74122D">
                                    <w:rPr>
                                      <w:sz w:val="20"/>
                                      <w:szCs w:val="20"/>
                                    </w:rPr>
                                    <w:t>RKGIT, AKTU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4CEAC5" id="Text Box 6" o:spid="_x0000_s1029" type="#_x0000_t202" style="position:absolute;margin-left:56.9pt;margin-top:.75pt;width:110pt;height:76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" filled="f" stroked="f">
                      <v:textbox>
                        <w:txbxContent>
                          <w:p w14:paraId="224CEADE" w14:textId="77777777" w:rsidR="00D65630" w:rsidRPr="0074122D" w:rsidRDefault="00DC3CD9" w:rsidP="00D6563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4122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77.26 % (Aggregate)</w:t>
                            </w:r>
                          </w:p>
                          <w:p w14:paraId="224CEADF" w14:textId="77777777" w:rsidR="00D65630" w:rsidRPr="0074122D" w:rsidRDefault="00DC3CD9" w:rsidP="00D65630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74122D">
                              <w:rPr>
                                <w:b/>
                                <w:sz w:val="20"/>
                                <w:szCs w:val="20"/>
                              </w:rPr>
                              <w:t>(First Div. Hons)</w:t>
                            </w:r>
                          </w:p>
                          <w:p w14:paraId="224CEAE0" w14:textId="77777777" w:rsidR="00D65630" w:rsidRPr="0074122D" w:rsidRDefault="00DC3CD9" w:rsidP="00D6563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4122D">
                              <w:rPr>
                                <w:sz w:val="20"/>
                                <w:szCs w:val="20"/>
                              </w:rPr>
                              <w:t xml:space="preserve">B. Tech – </w:t>
                            </w:r>
                            <w:r w:rsidRPr="0074122D">
                              <w:rPr>
                                <w:b/>
                                <w:sz w:val="20"/>
                                <w:szCs w:val="20"/>
                              </w:rPr>
                              <w:t>CSE</w:t>
                            </w:r>
                          </w:p>
                          <w:p w14:paraId="224CEAE1" w14:textId="77777777" w:rsidR="00D65630" w:rsidRPr="0074122D" w:rsidRDefault="00DC3CD9" w:rsidP="00D65630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74122D">
                              <w:rPr>
                                <w:sz w:val="20"/>
                                <w:szCs w:val="20"/>
                              </w:rPr>
                              <w:t>RKGIT, AKTU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24CEA59" w14:textId="77777777" w:rsidR="001D7A6F" w:rsidRPr="00C100E3" w:rsidRDefault="00DC3CD9">
            <w:pPr>
              <w:rPr>
                <w:rFonts w:ascii="Garamond" w:hAnsi="Garamond"/>
                <w:sz w:val="20"/>
                <w:szCs w:val="20"/>
              </w:rPr>
            </w:pPr>
            <w:r w:rsidRPr="00C100E3">
              <w:rPr>
                <w:rFonts w:ascii="Garamond" w:hAnsi="Garamond"/>
                <w:noProof/>
                <w:sz w:val="20"/>
                <w:szCs w:val="20"/>
              </w:rPr>
              <w:drawing>
                <wp:anchor distT="0" distB="0" distL="114300" distR="114300" simplePos="0" relativeHeight="251657728" behindDoc="0" locked="0" layoutInCell="1" hidden="0" allowOverlap="1" wp14:anchorId="224CEAC7" wp14:editId="0A411308">
                  <wp:simplePos x="0" y="0"/>
                  <wp:positionH relativeFrom="column">
                    <wp:posOffset>605790</wp:posOffset>
                  </wp:positionH>
                  <wp:positionV relativeFrom="paragraph">
                    <wp:posOffset>80374</wp:posOffset>
                  </wp:positionV>
                  <wp:extent cx="118110" cy="135890"/>
                  <wp:effectExtent l="0" t="0" r="0" b="0"/>
                  <wp:wrapNone/>
                  <wp:docPr id="12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" cy="1358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24CEA5A" w14:textId="77777777" w:rsidR="001D7A6F" w:rsidRPr="00C100E3" w:rsidRDefault="001D7A6F">
            <w:pPr>
              <w:rPr>
                <w:rFonts w:ascii="Garamond" w:hAnsi="Garamond"/>
                <w:sz w:val="20"/>
                <w:szCs w:val="20"/>
              </w:rPr>
            </w:pPr>
          </w:p>
          <w:p w14:paraId="224CEA5B" w14:textId="77777777" w:rsidR="001D7A6F" w:rsidRPr="00C100E3" w:rsidRDefault="001D7A6F">
            <w:pPr>
              <w:rPr>
                <w:rFonts w:ascii="Garamond" w:hAnsi="Garamond"/>
                <w:sz w:val="20"/>
                <w:szCs w:val="20"/>
              </w:rPr>
            </w:pPr>
          </w:p>
          <w:p w14:paraId="224CEA5C" w14:textId="77777777" w:rsidR="001D7A6F" w:rsidRPr="00C100E3" w:rsidRDefault="001D7A6F">
            <w:pPr>
              <w:rPr>
                <w:rFonts w:ascii="Garamond" w:hAnsi="Garamond"/>
                <w:sz w:val="20"/>
                <w:szCs w:val="20"/>
              </w:rPr>
            </w:pPr>
          </w:p>
          <w:p w14:paraId="224CEA5D" w14:textId="77777777" w:rsidR="001D7A6F" w:rsidRPr="00C100E3" w:rsidRDefault="00DC3CD9">
            <w:pPr>
              <w:rPr>
                <w:rFonts w:ascii="Garamond" w:hAnsi="Garamond"/>
                <w:sz w:val="20"/>
                <w:szCs w:val="20"/>
              </w:rPr>
            </w:pPr>
            <w:r w:rsidRPr="00C100E3">
              <w:rPr>
                <w:rFonts w:ascii="Garamond" w:hAnsi="Garamond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hidden="0" allowOverlap="1" wp14:anchorId="224CEAC9" wp14:editId="224CEACA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7620</wp:posOffset>
                      </wp:positionV>
                      <wp:extent cx="1182370" cy="923925"/>
                      <wp:effectExtent l="0" t="0" r="0" b="0"/>
                      <wp:wrapNone/>
                      <wp:docPr id="7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2370" cy="923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4CEAE2" w14:textId="77777777" w:rsidR="00341004" w:rsidRPr="0074122D" w:rsidRDefault="00DC3CD9" w:rsidP="00D65630">
                                  <w:pPr>
                                    <w:spacing w:after="0" w:line="240" w:lineRule="auto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74122D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81.40 %</w:t>
                                  </w:r>
                                </w:p>
                                <w:p w14:paraId="224CEAE3" w14:textId="77777777" w:rsidR="00D65630" w:rsidRPr="0074122D" w:rsidRDefault="00DC3CD9" w:rsidP="00D6563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4122D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HSC (CBSE)</w:t>
                                  </w:r>
                                  <w:r w:rsidRPr="0074122D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74122D">
                                    <w:rPr>
                                      <w:sz w:val="20"/>
                                      <w:szCs w:val="20"/>
                                    </w:rPr>
                                    <w:t xml:space="preserve">St </w:t>
                                  </w:r>
                                  <w:proofErr w:type="spellStart"/>
                                  <w:r w:rsidRPr="0074122D">
                                    <w:rPr>
                                      <w:sz w:val="20"/>
                                      <w:szCs w:val="20"/>
                                    </w:rPr>
                                    <w:t>Atulanand</w:t>
                                  </w:r>
                                  <w:proofErr w:type="spellEnd"/>
                                </w:p>
                                <w:p w14:paraId="224CEAE4" w14:textId="77777777" w:rsidR="00D65630" w:rsidRPr="0074122D" w:rsidRDefault="00DC3CD9" w:rsidP="00D65630">
                                  <w:pPr>
                                    <w:spacing w:after="0" w:line="240" w:lineRule="auto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74122D">
                                    <w:rPr>
                                      <w:sz w:val="20"/>
                                      <w:szCs w:val="20"/>
                                    </w:rPr>
                                    <w:t>Convent School</w:t>
                                  </w:r>
                                </w:p>
                                <w:p w14:paraId="224CEAE5" w14:textId="77777777" w:rsidR="00D65630" w:rsidRPr="0074122D" w:rsidRDefault="00A63165" w:rsidP="00D65630">
                                  <w:pPr>
                                    <w:spacing w:after="0" w:line="240" w:lineRule="auto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4CEAC9" id="Text Box 8" o:spid="_x0000_s1030" type="#_x0000_t202" style="position:absolute;margin-left:56.85pt;margin-top:.6pt;width:93.1pt;height:72.7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" filled="f" stroked="f">
                      <v:textbox>
                        <w:txbxContent>
                          <w:p w14:paraId="224CEAE2" w14:textId="77777777" w:rsidR="00341004" w:rsidRPr="0074122D" w:rsidRDefault="00DC3CD9" w:rsidP="00D65630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74122D">
                              <w:rPr>
                                <w:b/>
                                <w:sz w:val="20"/>
                                <w:szCs w:val="20"/>
                              </w:rPr>
                              <w:t>81.40 %</w:t>
                            </w:r>
                          </w:p>
                          <w:p w14:paraId="224CEAE3" w14:textId="77777777" w:rsidR="00D65630" w:rsidRPr="0074122D" w:rsidRDefault="00DC3CD9" w:rsidP="00D6563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4122D">
                              <w:rPr>
                                <w:b/>
                                <w:sz w:val="20"/>
                                <w:szCs w:val="20"/>
                              </w:rPr>
                              <w:t>HSC (CBSE)</w:t>
                            </w:r>
                            <w:r w:rsidRPr="0074122D">
                              <w:rPr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74122D">
                              <w:rPr>
                                <w:sz w:val="20"/>
                                <w:szCs w:val="20"/>
                              </w:rPr>
                              <w:t xml:space="preserve">St </w:t>
                            </w:r>
                            <w:proofErr w:type="spellStart"/>
                            <w:r w:rsidRPr="0074122D">
                              <w:rPr>
                                <w:sz w:val="20"/>
                                <w:szCs w:val="20"/>
                              </w:rPr>
                              <w:t>Atulanand</w:t>
                            </w:r>
                            <w:proofErr w:type="spellEnd"/>
                          </w:p>
                          <w:p w14:paraId="224CEAE4" w14:textId="77777777" w:rsidR="00D65630" w:rsidRPr="0074122D" w:rsidRDefault="00DC3CD9" w:rsidP="00D65630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74122D">
                              <w:rPr>
                                <w:sz w:val="20"/>
                                <w:szCs w:val="20"/>
                              </w:rPr>
                              <w:t>Convent School</w:t>
                            </w:r>
                          </w:p>
                          <w:p w14:paraId="224CEAE5" w14:textId="77777777" w:rsidR="00D65630" w:rsidRPr="0074122D" w:rsidRDefault="00A63165" w:rsidP="00D65630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100E3">
              <w:rPr>
                <w:rFonts w:ascii="Garamond" w:hAnsi="Garamond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hidden="0" allowOverlap="1" wp14:anchorId="224CEACB" wp14:editId="224CEACC">
                      <wp:simplePos x="0" y="0"/>
                      <wp:positionH relativeFrom="column">
                        <wp:posOffset>37466</wp:posOffset>
                      </wp:positionH>
                      <wp:positionV relativeFrom="paragraph">
                        <wp:posOffset>125729</wp:posOffset>
                      </wp:positionV>
                      <wp:extent cx="539750" cy="298450"/>
                      <wp:effectExtent l="0" t="0" r="0" b="6350"/>
                      <wp:wrapNone/>
                      <wp:docPr id="8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9750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4CEAE6" w14:textId="77777777" w:rsidR="00D65630" w:rsidRPr="0074122D" w:rsidRDefault="00DC3CD9" w:rsidP="00D65630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74122D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2013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4CEACB" id="Text Box 9" o:spid="_x0000_s1031" type="#_x0000_t202" style="position:absolute;margin-left:2.95pt;margin-top:9.9pt;width:42.5pt;height:23.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" filled="f" stroked="f">
                      <v:textbox>
                        <w:txbxContent>
                          <w:p w14:paraId="224CEAE6" w14:textId="77777777" w:rsidR="00D65630" w:rsidRPr="0074122D" w:rsidRDefault="00DC3CD9" w:rsidP="00D6563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4122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2013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24CEA5E" w14:textId="77777777" w:rsidR="001D7A6F" w:rsidRPr="00C100E3" w:rsidRDefault="00DC3CD9">
            <w:pPr>
              <w:rPr>
                <w:rFonts w:ascii="Garamond" w:hAnsi="Garamond"/>
                <w:sz w:val="20"/>
                <w:szCs w:val="20"/>
              </w:rPr>
            </w:pPr>
            <w:r w:rsidRPr="00C100E3">
              <w:rPr>
                <w:rFonts w:ascii="Garamond" w:hAnsi="Garamond"/>
                <w:noProof/>
                <w:sz w:val="20"/>
                <w:szCs w:val="20"/>
              </w:rPr>
              <w:drawing>
                <wp:anchor distT="0" distB="0" distL="114300" distR="114300" simplePos="0" relativeHeight="251676160" behindDoc="0" locked="0" layoutInCell="1" hidden="0" allowOverlap="1" wp14:anchorId="224CEACD" wp14:editId="224CEACE">
                  <wp:simplePos x="0" y="0"/>
                  <wp:positionH relativeFrom="column">
                    <wp:posOffset>611505</wp:posOffset>
                  </wp:positionH>
                  <wp:positionV relativeFrom="paragraph">
                    <wp:posOffset>112395</wp:posOffset>
                  </wp:positionV>
                  <wp:extent cx="118110" cy="135890"/>
                  <wp:effectExtent l="0" t="0" r="0" b="0"/>
                  <wp:wrapNone/>
                  <wp:docPr id="13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" cy="1358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24CEA5F" w14:textId="77777777" w:rsidR="001D7A6F" w:rsidRPr="00C100E3" w:rsidRDefault="001D7A6F">
            <w:pPr>
              <w:rPr>
                <w:rFonts w:ascii="Garamond" w:hAnsi="Garamond"/>
                <w:sz w:val="20"/>
                <w:szCs w:val="20"/>
              </w:rPr>
            </w:pPr>
          </w:p>
          <w:p w14:paraId="224CEA60" w14:textId="77777777" w:rsidR="001D7A6F" w:rsidRPr="00C100E3" w:rsidRDefault="001D7A6F">
            <w:pPr>
              <w:rPr>
                <w:rFonts w:ascii="Garamond" w:hAnsi="Garamond"/>
                <w:sz w:val="20"/>
                <w:szCs w:val="20"/>
              </w:rPr>
            </w:pPr>
          </w:p>
          <w:p w14:paraId="224CEA61" w14:textId="77777777" w:rsidR="001D7A6F" w:rsidRPr="00C100E3" w:rsidRDefault="001D7A6F">
            <w:pPr>
              <w:rPr>
                <w:rFonts w:ascii="Garamond" w:hAnsi="Garamond"/>
                <w:sz w:val="20"/>
                <w:szCs w:val="20"/>
              </w:rPr>
            </w:pPr>
          </w:p>
          <w:p w14:paraId="224CEA62" w14:textId="77777777" w:rsidR="001D7A6F" w:rsidRPr="00C100E3" w:rsidRDefault="001D7A6F">
            <w:pPr>
              <w:rPr>
                <w:rFonts w:ascii="Garamond" w:hAnsi="Garamond"/>
                <w:sz w:val="20"/>
                <w:szCs w:val="20"/>
              </w:rPr>
            </w:pPr>
          </w:p>
          <w:p w14:paraId="224CEA63" w14:textId="77777777" w:rsidR="001D7A6F" w:rsidRPr="00C100E3" w:rsidRDefault="00DC3CD9">
            <w:pPr>
              <w:rPr>
                <w:rFonts w:ascii="Garamond" w:hAnsi="Garamond"/>
                <w:sz w:val="20"/>
                <w:szCs w:val="20"/>
              </w:rPr>
            </w:pPr>
            <w:r w:rsidRPr="00C100E3">
              <w:rPr>
                <w:rFonts w:ascii="Garamond" w:hAnsi="Garamond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hidden="0" allowOverlap="1" wp14:anchorId="224CEACF" wp14:editId="224CEAD0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-1269</wp:posOffset>
                      </wp:positionV>
                      <wp:extent cx="1172845" cy="1009650"/>
                      <wp:effectExtent l="0" t="0" r="0" b="0"/>
                      <wp:wrapNone/>
                      <wp:docPr id="3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72845" cy="1009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4CEAE7" w14:textId="77777777" w:rsidR="00341004" w:rsidRPr="0074122D" w:rsidRDefault="00DC3CD9" w:rsidP="00341004">
                                  <w:pPr>
                                    <w:spacing w:after="0" w:line="240" w:lineRule="auto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74122D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9.40/10 CGPA</w:t>
                                  </w:r>
                                </w:p>
                                <w:p w14:paraId="224CEAE8" w14:textId="77777777" w:rsidR="00341004" w:rsidRPr="0074122D" w:rsidRDefault="00DC3CD9" w:rsidP="00341004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4122D">
                                    <w:rPr>
                                      <w:sz w:val="20"/>
                                      <w:szCs w:val="20"/>
                                    </w:rPr>
                                    <w:t>SSC (</w:t>
                                  </w:r>
                                  <w:r w:rsidRPr="0074122D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CBSE</w:t>
                                  </w:r>
                                  <w:r w:rsidRPr="0074122D">
                                    <w:rPr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224CEAE9" w14:textId="77777777" w:rsidR="00341004" w:rsidRPr="0074122D" w:rsidRDefault="00DC3CD9" w:rsidP="00341004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4122D">
                                    <w:rPr>
                                      <w:sz w:val="20"/>
                                      <w:szCs w:val="20"/>
                                    </w:rPr>
                                    <w:t xml:space="preserve">St </w:t>
                                  </w:r>
                                  <w:proofErr w:type="spellStart"/>
                                  <w:r w:rsidRPr="0074122D">
                                    <w:rPr>
                                      <w:sz w:val="20"/>
                                      <w:szCs w:val="20"/>
                                    </w:rPr>
                                    <w:t>Atulanand</w:t>
                                  </w:r>
                                  <w:proofErr w:type="spellEnd"/>
                                </w:p>
                                <w:p w14:paraId="224CEAEA" w14:textId="77777777" w:rsidR="00341004" w:rsidRPr="0074122D" w:rsidRDefault="00DC3CD9" w:rsidP="00341004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4122D">
                                    <w:rPr>
                                      <w:sz w:val="20"/>
                                      <w:szCs w:val="20"/>
                                    </w:rPr>
                                    <w:t>Convent School</w:t>
                                  </w:r>
                                </w:p>
                                <w:p w14:paraId="224CEAEB" w14:textId="77777777" w:rsidR="00D65630" w:rsidRPr="001E6FA5" w:rsidRDefault="00A63165" w:rsidP="00D6563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4CEACF" id="Text Box 11" o:spid="_x0000_s1032" type="#_x0000_t202" style="position:absolute;margin-left:57.6pt;margin-top:-.1pt;width:92.35pt;height:79.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" filled="f" stroked="f">
                      <v:textbox>
                        <w:txbxContent>
                          <w:p w14:paraId="224CEAE7" w14:textId="77777777" w:rsidR="00341004" w:rsidRPr="0074122D" w:rsidRDefault="00DC3CD9" w:rsidP="00341004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74122D">
                              <w:rPr>
                                <w:b/>
                                <w:sz w:val="20"/>
                                <w:szCs w:val="20"/>
                              </w:rPr>
                              <w:t>9.40/10 CGPA</w:t>
                            </w:r>
                          </w:p>
                          <w:p w14:paraId="224CEAE8" w14:textId="77777777" w:rsidR="00341004" w:rsidRPr="0074122D" w:rsidRDefault="00DC3CD9" w:rsidP="0034100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4122D">
                              <w:rPr>
                                <w:sz w:val="20"/>
                                <w:szCs w:val="20"/>
                              </w:rPr>
                              <w:t>SSC (</w:t>
                            </w:r>
                            <w:r w:rsidRPr="0074122D">
                              <w:rPr>
                                <w:b/>
                                <w:sz w:val="20"/>
                                <w:szCs w:val="20"/>
                              </w:rPr>
                              <w:t>CBSE</w:t>
                            </w:r>
                            <w:r w:rsidRPr="0074122D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24CEAE9" w14:textId="77777777" w:rsidR="00341004" w:rsidRPr="0074122D" w:rsidRDefault="00DC3CD9" w:rsidP="0034100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4122D">
                              <w:rPr>
                                <w:sz w:val="20"/>
                                <w:szCs w:val="20"/>
                              </w:rPr>
                              <w:t xml:space="preserve">St </w:t>
                            </w:r>
                            <w:proofErr w:type="spellStart"/>
                            <w:r w:rsidRPr="0074122D">
                              <w:rPr>
                                <w:sz w:val="20"/>
                                <w:szCs w:val="20"/>
                              </w:rPr>
                              <w:t>Atulanand</w:t>
                            </w:r>
                            <w:proofErr w:type="spellEnd"/>
                          </w:p>
                          <w:p w14:paraId="224CEAEA" w14:textId="77777777" w:rsidR="00341004" w:rsidRPr="0074122D" w:rsidRDefault="00DC3CD9" w:rsidP="0034100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4122D">
                              <w:rPr>
                                <w:sz w:val="20"/>
                                <w:szCs w:val="20"/>
                              </w:rPr>
                              <w:t>Convent School</w:t>
                            </w:r>
                          </w:p>
                          <w:p w14:paraId="224CEAEB" w14:textId="77777777" w:rsidR="00D65630" w:rsidRPr="001E6FA5" w:rsidRDefault="00A63165" w:rsidP="00D6563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100E3">
              <w:rPr>
                <w:rFonts w:ascii="Garamond" w:hAnsi="Garamond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hidden="0" allowOverlap="1" wp14:anchorId="224CEAD1" wp14:editId="224CEAD2">
                      <wp:simplePos x="0" y="0"/>
                      <wp:positionH relativeFrom="column">
                        <wp:posOffset>-41909</wp:posOffset>
                      </wp:positionH>
                      <wp:positionV relativeFrom="paragraph">
                        <wp:posOffset>79375</wp:posOffset>
                      </wp:positionV>
                      <wp:extent cx="704850" cy="317500"/>
                      <wp:effectExtent l="0" t="0" r="0" b="6350"/>
                      <wp:wrapNone/>
                      <wp:docPr id="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" cy="317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4CEAEC" w14:textId="77777777" w:rsidR="00D65630" w:rsidRPr="0074122D" w:rsidRDefault="00DC3CD9" w:rsidP="00D65630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74122D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2011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4CEAD1" id="Text Box 12" o:spid="_x0000_s1033" type="#_x0000_t202" style="position:absolute;margin-left:-3.3pt;margin-top:6.25pt;width:55.5pt;height:25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" filled="f" stroked="f">
                      <v:textbox>
                        <w:txbxContent>
                          <w:p w14:paraId="224CEAEC" w14:textId="77777777" w:rsidR="00D65630" w:rsidRPr="0074122D" w:rsidRDefault="00DC3CD9" w:rsidP="00D6563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4122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2011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24CEA64" w14:textId="77777777" w:rsidR="001D7A6F" w:rsidRPr="00C100E3" w:rsidRDefault="00DC3CD9">
            <w:pPr>
              <w:rPr>
                <w:rFonts w:ascii="Garamond" w:hAnsi="Garamond"/>
                <w:sz w:val="20"/>
                <w:szCs w:val="20"/>
              </w:rPr>
            </w:pPr>
            <w:r w:rsidRPr="00C100E3">
              <w:rPr>
                <w:rFonts w:ascii="Garamond" w:hAnsi="Garamond"/>
                <w:noProof/>
                <w:sz w:val="20"/>
                <w:szCs w:val="20"/>
              </w:rPr>
              <w:drawing>
                <wp:anchor distT="0" distB="0" distL="114300" distR="114300" simplePos="0" relativeHeight="251694592" behindDoc="0" locked="0" layoutInCell="1" hidden="0" allowOverlap="1" wp14:anchorId="224CEAD3" wp14:editId="224CEAD4">
                  <wp:simplePos x="0" y="0"/>
                  <wp:positionH relativeFrom="column">
                    <wp:posOffset>620394</wp:posOffset>
                  </wp:positionH>
                  <wp:positionV relativeFrom="paragraph">
                    <wp:posOffset>89535</wp:posOffset>
                  </wp:positionV>
                  <wp:extent cx="118110" cy="135890"/>
                  <wp:effectExtent l="0" t="0" r="0" b="0"/>
                  <wp:wrapNone/>
                  <wp:docPr id="10" name="Picture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" cy="1358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24CEA65" w14:textId="77777777" w:rsidR="001D7A6F" w:rsidRPr="00C100E3" w:rsidRDefault="001D7A6F">
            <w:pPr>
              <w:rPr>
                <w:rFonts w:ascii="Garamond" w:hAnsi="Garamond"/>
                <w:sz w:val="20"/>
                <w:szCs w:val="20"/>
              </w:rPr>
            </w:pPr>
          </w:p>
          <w:p w14:paraId="224CEA66" w14:textId="77777777" w:rsidR="001D7A6F" w:rsidRPr="00C100E3" w:rsidRDefault="00DC3CD9">
            <w:pPr>
              <w:tabs>
                <w:tab w:val="left" w:pos="240"/>
              </w:tabs>
              <w:rPr>
                <w:rFonts w:ascii="Garamond" w:hAnsi="Garamond"/>
                <w:sz w:val="20"/>
                <w:szCs w:val="20"/>
              </w:rPr>
            </w:pPr>
            <w:r w:rsidRPr="00C100E3">
              <w:rPr>
                <w:rFonts w:ascii="Garamond" w:hAnsi="Garamond"/>
                <w:sz w:val="20"/>
                <w:szCs w:val="20"/>
              </w:rPr>
              <w:tab/>
            </w:r>
          </w:p>
          <w:p w14:paraId="224CEA67" w14:textId="77777777" w:rsidR="001D7A6F" w:rsidRPr="00C100E3" w:rsidRDefault="001D7A6F">
            <w:pPr>
              <w:rPr>
                <w:rFonts w:ascii="Garamond" w:hAnsi="Garamond"/>
                <w:b/>
                <w:sz w:val="20"/>
                <w:szCs w:val="20"/>
              </w:rPr>
            </w:pPr>
          </w:p>
          <w:p w14:paraId="67D67F49" w14:textId="77777777" w:rsidR="00EB3104" w:rsidRPr="00C100E3" w:rsidRDefault="00EB3104">
            <w:pPr>
              <w:rPr>
                <w:rFonts w:ascii="Garamond" w:hAnsi="Garamond"/>
                <w:b/>
                <w:sz w:val="20"/>
                <w:szCs w:val="20"/>
              </w:rPr>
            </w:pPr>
          </w:p>
          <w:p w14:paraId="20888158" w14:textId="77777777" w:rsidR="00EB3104" w:rsidRPr="00C100E3" w:rsidRDefault="00EB3104">
            <w:pPr>
              <w:rPr>
                <w:rFonts w:ascii="Garamond" w:hAnsi="Garamond"/>
                <w:b/>
                <w:sz w:val="20"/>
                <w:szCs w:val="20"/>
              </w:rPr>
            </w:pPr>
          </w:p>
          <w:p w14:paraId="224CEA68" w14:textId="5007513E" w:rsidR="001D7A6F" w:rsidRPr="00C100E3" w:rsidRDefault="00DC3CD9">
            <w:pPr>
              <w:rPr>
                <w:rFonts w:ascii="Garamond" w:hAnsi="Garamond"/>
                <w:b/>
                <w:sz w:val="20"/>
                <w:szCs w:val="20"/>
              </w:rPr>
            </w:pPr>
            <w:r w:rsidRPr="00C100E3">
              <w:rPr>
                <w:rFonts w:ascii="Garamond" w:hAnsi="Garamond"/>
                <w:b/>
                <w:sz w:val="20"/>
                <w:szCs w:val="20"/>
              </w:rPr>
              <w:t>SKILLS</w:t>
            </w:r>
          </w:p>
          <w:p w14:paraId="43C49077" w14:textId="77777777" w:rsidR="009348E5" w:rsidRPr="00C100E3" w:rsidRDefault="009348E5">
            <w:pPr>
              <w:rPr>
                <w:rFonts w:ascii="Garamond" w:hAnsi="Garamond"/>
                <w:b/>
                <w:sz w:val="20"/>
                <w:szCs w:val="20"/>
              </w:rPr>
            </w:pPr>
          </w:p>
          <w:p w14:paraId="224CEA69" w14:textId="77777777" w:rsidR="001D7A6F" w:rsidRPr="00C100E3" w:rsidRDefault="00DC3CD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3"/>
              </w:tabs>
              <w:spacing w:before="2" w:line="242" w:lineRule="auto"/>
              <w:rPr>
                <w:rFonts w:ascii="Garamond" w:hAnsi="Garamond"/>
                <w:color w:val="000000"/>
                <w:sz w:val="20"/>
                <w:szCs w:val="20"/>
              </w:rPr>
            </w:pP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 xml:space="preserve">   MS Office</w:t>
            </w:r>
          </w:p>
          <w:p w14:paraId="224CEA6A" w14:textId="77777777" w:rsidR="001D7A6F" w:rsidRPr="00C100E3" w:rsidRDefault="00DC3CD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3"/>
              </w:tabs>
              <w:spacing w:before="2" w:line="242" w:lineRule="auto"/>
              <w:rPr>
                <w:rFonts w:ascii="Garamond" w:hAnsi="Garamond"/>
                <w:color w:val="000000"/>
                <w:sz w:val="20"/>
                <w:szCs w:val="20"/>
              </w:rPr>
            </w:pP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 xml:space="preserve">   MySQL</w:t>
            </w:r>
          </w:p>
          <w:p w14:paraId="224CEA6C" w14:textId="7576C6C8" w:rsidR="001D7A6F" w:rsidRPr="00D738D6" w:rsidRDefault="00DC3CD9" w:rsidP="00D738D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3"/>
              </w:tabs>
              <w:spacing w:before="1"/>
              <w:rPr>
                <w:rFonts w:ascii="Garamond" w:hAnsi="Garamond"/>
                <w:color w:val="000000"/>
                <w:sz w:val="20"/>
                <w:szCs w:val="20"/>
              </w:rPr>
            </w:pP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 xml:space="preserve">   Employee Engagement</w:t>
            </w:r>
          </w:p>
          <w:p w14:paraId="5A4578D4" w14:textId="0D116D90" w:rsidR="00E57648" w:rsidRPr="00C100E3" w:rsidRDefault="00E57648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3"/>
              </w:tabs>
              <w:spacing w:before="1"/>
              <w:ind w:right="352"/>
              <w:rPr>
                <w:rFonts w:ascii="Garamond" w:hAnsi="Garamond"/>
                <w:color w:val="000000"/>
                <w:sz w:val="20"/>
                <w:szCs w:val="20"/>
              </w:rPr>
            </w:pP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 xml:space="preserve">   Power BI</w:t>
            </w:r>
          </w:p>
          <w:p w14:paraId="224CEA6D" w14:textId="77777777" w:rsidR="001D7A6F" w:rsidRPr="00C100E3" w:rsidRDefault="00DC3CD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3"/>
              </w:tabs>
              <w:spacing w:line="267" w:lineRule="auto"/>
              <w:rPr>
                <w:rFonts w:ascii="Garamond" w:hAnsi="Garamond"/>
                <w:color w:val="000000"/>
                <w:sz w:val="20"/>
                <w:szCs w:val="20"/>
              </w:rPr>
            </w:pP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 xml:space="preserve">   Performance Management</w:t>
            </w:r>
          </w:p>
          <w:p w14:paraId="224CEA6E" w14:textId="77777777" w:rsidR="001D7A6F" w:rsidRPr="00C100E3" w:rsidRDefault="00DC3CD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3"/>
              </w:tabs>
              <w:spacing w:before="1"/>
              <w:rPr>
                <w:rFonts w:ascii="Garamond" w:hAnsi="Garamond"/>
                <w:color w:val="000000"/>
                <w:sz w:val="20"/>
                <w:szCs w:val="20"/>
              </w:rPr>
            </w:pP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 xml:space="preserve">   Design Thinking</w:t>
            </w:r>
          </w:p>
          <w:p w14:paraId="224CEA6F" w14:textId="2FA70AE5" w:rsidR="001D7A6F" w:rsidRPr="00C100E3" w:rsidRDefault="00DC3CD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3"/>
              </w:tabs>
              <w:spacing w:before="1"/>
              <w:rPr>
                <w:rFonts w:ascii="Garamond" w:hAnsi="Garamond"/>
                <w:color w:val="000000"/>
                <w:sz w:val="20"/>
                <w:szCs w:val="20"/>
              </w:rPr>
            </w:pP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 xml:space="preserve">   Adoptive &amp; Agile</w:t>
            </w:r>
          </w:p>
          <w:p w14:paraId="3659B547" w14:textId="5B588524" w:rsidR="00EB3104" w:rsidRPr="00C100E3" w:rsidRDefault="00EB310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3"/>
              </w:tabs>
              <w:spacing w:before="1"/>
              <w:rPr>
                <w:rFonts w:ascii="Garamond" w:hAnsi="Garamond"/>
                <w:color w:val="000000"/>
                <w:sz w:val="20"/>
                <w:szCs w:val="20"/>
              </w:rPr>
            </w:pP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 xml:space="preserve">   </w:t>
            </w:r>
            <w:r w:rsidR="00642F32"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 xml:space="preserve">Handling </w:t>
            </w:r>
            <w:r w:rsidR="00D66545"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 xml:space="preserve">tough </w:t>
            </w:r>
            <w:r w:rsidR="00642F32"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stakeholders</w:t>
            </w:r>
          </w:p>
          <w:p w14:paraId="3D882E36" w14:textId="6E2D9A15" w:rsidR="00EB3104" w:rsidRPr="00C100E3" w:rsidRDefault="00EB310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3"/>
              </w:tabs>
              <w:spacing w:before="1"/>
              <w:rPr>
                <w:rFonts w:ascii="Garamond" w:hAnsi="Garamond"/>
                <w:color w:val="000000"/>
                <w:sz w:val="20"/>
                <w:szCs w:val="20"/>
              </w:rPr>
            </w:pP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 xml:space="preserve">   </w:t>
            </w:r>
            <w:r w:rsidR="004223D5"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Query</w:t>
            </w:r>
            <w:r w:rsidR="00D66545"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 xml:space="preserve"> </w:t>
            </w:r>
            <w:r w:rsidR="004223D5"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resolution</w:t>
            </w:r>
          </w:p>
          <w:p w14:paraId="6133DB9D" w14:textId="2C82A274" w:rsidR="00C702FE" w:rsidRPr="00C100E3" w:rsidRDefault="00B912D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3"/>
              </w:tabs>
              <w:spacing w:before="1"/>
              <w:rPr>
                <w:rFonts w:ascii="Garamond" w:hAnsi="Garamond"/>
                <w:color w:val="000000"/>
                <w:sz w:val="20"/>
                <w:szCs w:val="20"/>
              </w:rPr>
            </w:pP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 xml:space="preserve">   </w:t>
            </w:r>
            <w:r w:rsidR="00C702FE"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Coaching &amp; Coun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selling</w:t>
            </w:r>
          </w:p>
          <w:p w14:paraId="64DCAB88" w14:textId="00AD6377" w:rsidR="00EB3104" w:rsidRPr="00C100E3" w:rsidRDefault="00EB3104" w:rsidP="00EB3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3"/>
              </w:tabs>
              <w:spacing w:before="1"/>
              <w:rPr>
                <w:rFonts w:ascii="Garamond" w:hAnsi="Garamond"/>
                <w:b/>
                <w:color w:val="000000"/>
                <w:sz w:val="20"/>
                <w:szCs w:val="20"/>
              </w:rPr>
            </w:pPr>
          </w:p>
          <w:p w14:paraId="33A8CB46" w14:textId="6D8B0BB4" w:rsidR="00EB3104" w:rsidRPr="00C100E3" w:rsidRDefault="00EB3104" w:rsidP="00EB3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3"/>
              </w:tabs>
              <w:spacing w:before="1"/>
              <w:rPr>
                <w:rFonts w:ascii="Garamond" w:hAnsi="Garamond"/>
                <w:b/>
                <w:color w:val="000000"/>
                <w:sz w:val="20"/>
                <w:szCs w:val="20"/>
              </w:rPr>
            </w:pPr>
          </w:p>
          <w:p w14:paraId="0A4CD8FA" w14:textId="412CA78B" w:rsidR="00EB3104" w:rsidRPr="00C100E3" w:rsidRDefault="00EB3104" w:rsidP="00EB3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3"/>
              </w:tabs>
              <w:spacing w:before="1"/>
              <w:rPr>
                <w:rFonts w:ascii="Garamond" w:hAnsi="Garamond"/>
                <w:b/>
                <w:color w:val="000000"/>
                <w:sz w:val="20"/>
                <w:szCs w:val="20"/>
              </w:rPr>
            </w:pPr>
          </w:p>
          <w:p w14:paraId="224CEA71" w14:textId="7D355EA3" w:rsidR="001D7A6F" w:rsidRPr="00C100E3" w:rsidRDefault="00DC3CD9">
            <w:pPr>
              <w:rPr>
                <w:rFonts w:ascii="Garamond" w:hAnsi="Garamond"/>
                <w:b/>
                <w:sz w:val="20"/>
                <w:szCs w:val="20"/>
              </w:rPr>
            </w:pPr>
            <w:r w:rsidRPr="00C100E3">
              <w:rPr>
                <w:rFonts w:ascii="Garamond" w:hAnsi="Garamond"/>
                <w:b/>
                <w:sz w:val="20"/>
                <w:szCs w:val="20"/>
              </w:rPr>
              <w:t>CERTIFICATIONS</w:t>
            </w:r>
          </w:p>
          <w:p w14:paraId="44926135" w14:textId="77777777" w:rsidR="009348E5" w:rsidRPr="00C100E3" w:rsidRDefault="009348E5">
            <w:pPr>
              <w:rPr>
                <w:rFonts w:ascii="Garamond" w:hAnsi="Garamond"/>
                <w:b/>
                <w:sz w:val="20"/>
                <w:szCs w:val="20"/>
              </w:rPr>
            </w:pPr>
          </w:p>
          <w:p w14:paraId="224CEA72" w14:textId="77777777" w:rsidR="001D7A6F" w:rsidRPr="00C100E3" w:rsidRDefault="00DC3CD9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  <w:sz w:val="20"/>
                <w:szCs w:val="20"/>
              </w:rPr>
            </w:pP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 xml:space="preserve">Excel skills for business: 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essential from 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Macquarie University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(</w:t>
            </w:r>
            <w:r w:rsidRPr="00C100E3">
              <w:rPr>
                <w:rFonts w:ascii="Garamond" w:hAnsi="Garamond"/>
                <w:b/>
                <w:bCs/>
                <w:color w:val="000000"/>
                <w:sz w:val="20"/>
                <w:szCs w:val="20"/>
              </w:rPr>
              <w:t>Coursera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>) 2020</w:t>
            </w:r>
          </w:p>
          <w:p w14:paraId="24B6851E" w14:textId="77777777" w:rsidR="00B0786D" w:rsidRPr="00C100E3" w:rsidRDefault="00B0786D" w:rsidP="00B07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630"/>
              <w:rPr>
                <w:rFonts w:ascii="Garamond" w:hAnsi="Garamond"/>
                <w:color w:val="000000"/>
                <w:sz w:val="20"/>
                <w:szCs w:val="20"/>
              </w:rPr>
            </w:pPr>
          </w:p>
          <w:p w14:paraId="224CEA73" w14:textId="77777777" w:rsidR="001D7A6F" w:rsidRPr="00C100E3" w:rsidRDefault="00DC3CD9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  <w:sz w:val="20"/>
                <w:szCs w:val="20"/>
              </w:rPr>
            </w:pP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Basic course on 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 xml:space="preserve">Tableau </w:t>
            </w:r>
          </w:p>
          <w:p w14:paraId="44A27F51" w14:textId="4FA21998" w:rsidR="008E4744" w:rsidRDefault="00DC3CD9" w:rsidP="00AE1F93">
            <w:pPr>
              <w:ind w:left="630"/>
              <w:rPr>
                <w:rFonts w:ascii="Garamond" w:hAnsi="Garamond"/>
                <w:sz w:val="20"/>
                <w:szCs w:val="20"/>
              </w:rPr>
            </w:pPr>
            <w:r w:rsidRPr="00C100E3">
              <w:rPr>
                <w:rFonts w:ascii="Garamond" w:hAnsi="Garamond"/>
                <w:sz w:val="20"/>
                <w:szCs w:val="20"/>
              </w:rPr>
              <w:t>(</w:t>
            </w:r>
            <w:r w:rsidRPr="00C100E3">
              <w:rPr>
                <w:rFonts w:ascii="Garamond" w:hAnsi="Garamond"/>
                <w:b/>
                <w:bCs/>
                <w:sz w:val="20"/>
                <w:szCs w:val="20"/>
              </w:rPr>
              <w:t>Udemy</w:t>
            </w:r>
            <w:r w:rsidRPr="00C100E3">
              <w:rPr>
                <w:rFonts w:ascii="Garamond" w:hAnsi="Garamond"/>
                <w:sz w:val="20"/>
                <w:szCs w:val="20"/>
              </w:rPr>
              <w:t>) 2020</w:t>
            </w:r>
          </w:p>
          <w:p w14:paraId="5A65E66C" w14:textId="77777777" w:rsidR="00135405" w:rsidRDefault="00135405" w:rsidP="00AE1F93">
            <w:pPr>
              <w:ind w:left="630"/>
              <w:rPr>
                <w:rFonts w:ascii="Garamond" w:hAnsi="Garamond"/>
                <w:sz w:val="20"/>
                <w:szCs w:val="20"/>
              </w:rPr>
            </w:pPr>
          </w:p>
          <w:p w14:paraId="111371DD" w14:textId="77777777" w:rsidR="00135405" w:rsidRPr="00C100E3" w:rsidRDefault="00135405" w:rsidP="00AE1F93">
            <w:pPr>
              <w:ind w:left="630"/>
              <w:rPr>
                <w:rFonts w:ascii="Garamond" w:hAnsi="Garamond"/>
                <w:sz w:val="20"/>
                <w:szCs w:val="20"/>
              </w:rPr>
            </w:pPr>
          </w:p>
          <w:p w14:paraId="5C137BCA" w14:textId="77777777" w:rsidR="005F3411" w:rsidRDefault="00DC3CD9" w:rsidP="00063CB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b/>
                <w:color w:val="000000"/>
                <w:sz w:val="20"/>
                <w:szCs w:val="20"/>
              </w:rPr>
            </w:pPr>
            <w:r w:rsidRPr="00063CBA">
              <w:rPr>
                <w:rFonts w:ascii="Garamond" w:hAnsi="Garamond"/>
                <w:b/>
                <w:color w:val="000000"/>
                <w:sz w:val="20"/>
                <w:szCs w:val="20"/>
              </w:rPr>
              <w:t xml:space="preserve">HR as a Business Partner </w:t>
            </w:r>
            <w:r w:rsidR="00D728FD" w:rsidRPr="00063CBA">
              <w:rPr>
                <w:rFonts w:ascii="Garamond" w:hAnsi="Garamond"/>
                <w:b/>
                <w:color w:val="000000"/>
                <w:sz w:val="20"/>
                <w:szCs w:val="20"/>
              </w:rPr>
              <w:t>by</w:t>
            </w:r>
            <w:r w:rsidRPr="00063CBA">
              <w:rPr>
                <w:rFonts w:ascii="Garamond" w:hAnsi="Garamond"/>
                <w:b/>
                <w:color w:val="000000"/>
                <w:sz w:val="20"/>
                <w:szCs w:val="20"/>
              </w:rPr>
              <w:t xml:space="preserve"> </w:t>
            </w:r>
          </w:p>
          <w:p w14:paraId="224CEA75" w14:textId="3500002D" w:rsidR="001D7A6F" w:rsidRPr="00063CBA" w:rsidRDefault="00DC3CD9" w:rsidP="0013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630"/>
              <w:rPr>
                <w:rFonts w:ascii="Garamond" w:hAnsi="Garamond"/>
                <w:b/>
                <w:color w:val="000000"/>
                <w:sz w:val="20"/>
                <w:szCs w:val="20"/>
              </w:rPr>
            </w:pPr>
            <w:r w:rsidRPr="00063CBA">
              <w:rPr>
                <w:rFonts w:ascii="Garamond" w:hAnsi="Garamond"/>
                <w:b/>
                <w:color w:val="000000"/>
                <w:sz w:val="20"/>
                <w:szCs w:val="20"/>
              </w:rPr>
              <w:t>Michael Mc</w:t>
            </w:r>
            <w:r w:rsidR="00895495" w:rsidRPr="00063CBA">
              <w:rPr>
                <w:rFonts w:ascii="Garamond" w:hAnsi="Garamond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CBA">
              <w:rPr>
                <w:rFonts w:ascii="Garamond" w:hAnsi="Garamond"/>
                <w:b/>
                <w:color w:val="000000"/>
                <w:sz w:val="20"/>
                <w:szCs w:val="20"/>
              </w:rPr>
              <w:t>Lernon</w:t>
            </w:r>
            <w:proofErr w:type="spellEnd"/>
            <w:r w:rsidRPr="00063CBA">
              <w:rPr>
                <w:rFonts w:ascii="Garamond" w:hAnsi="Garamond"/>
                <w:b/>
                <w:color w:val="000000"/>
                <w:sz w:val="20"/>
                <w:szCs w:val="20"/>
              </w:rPr>
              <w:t xml:space="preserve"> (</w:t>
            </w:r>
            <w:r w:rsidR="009348E5" w:rsidRPr="00063CBA">
              <w:rPr>
                <w:rFonts w:ascii="Garamond" w:hAnsi="Garamond"/>
                <w:b/>
                <w:color w:val="000000"/>
                <w:sz w:val="20"/>
                <w:szCs w:val="20"/>
              </w:rPr>
              <w:t>LinkedIn</w:t>
            </w:r>
            <w:r w:rsidRPr="00063CBA">
              <w:rPr>
                <w:rFonts w:ascii="Garamond" w:hAnsi="Garamond"/>
                <w:b/>
                <w:color w:val="000000"/>
                <w:sz w:val="20"/>
                <w:szCs w:val="20"/>
              </w:rPr>
              <w:t xml:space="preserve"> Learning) </w:t>
            </w:r>
            <w:r w:rsidRPr="00063CBA">
              <w:rPr>
                <w:rFonts w:ascii="Garamond" w:hAnsi="Garamond"/>
                <w:bCs/>
                <w:color w:val="000000"/>
                <w:sz w:val="20"/>
                <w:szCs w:val="20"/>
              </w:rPr>
              <w:t>2022</w:t>
            </w:r>
          </w:p>
          <w:p w14:paraId="5A8671DF" w14:textId="77777777" w:rsidR="00B0786D" w:rsidRPr="00C100E3" w:rsidRDefault="00B0786D" w:rsidP="00B07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630"/>
              <w:rPr>
                <w:rFonts w:ascii="Garamond" w:hAnsi="Garamond"/>
                <w:b/>
                <w:color w:val="000000"/>
                <w:sz w:val="20"/>
                <w:szCs w:val="20"/>
              </w:rPr>
            </w:pPr>
          </w:p>
          <w:p w14:paraId="224CEA76" w14:textId="0CB84E6E" w:rsidR="001D7A6F" w:rsidRPr="00C100E3" w:rsidRDefault="00DC3CD9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b/>
                <w:color w:val="000000"/>
                <w:sz w:val="20"/>
                <w:szCs w:val="20"/>
              </w:rPr>
            </w:pP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 xml:space="preserve">Talent management </w:t>
            </w:r>
            <w:r w:rsidR="008D2049"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b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y Kathrine Sharon (</w:t>
            </w:r>
            <w:r w:rsidR="00A31442"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LinkedIn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 xml:space="preserve"> Learning) 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>2022</w:t>
            </w:r>
          </w:p>
          <w:p w14:paraId="15F06CCD" w14:textId="77777777" w:rsidR="005F3411" w:rsidRDefault="005F3411">
            <w:pPr>
              <w:rPr>
                <w:rFonts w:ascii="Garamond" w:hAnsi="Garamond"/>
                <w:b/>
                <w:sz w:val="20"/>
                <w:szCs w:val="20"/>
              </w:rPr>
            </w:pPr>
          </w:p>
          <w:p w14:paraId="6CDAC414" w14:textId="77777777" w:rsidR="00135405" w:rsidRDefault="00135405">
            <w:pPr>
              <w:rPr>
                <w:rFonts w:ascii="Garamond" w:hAnsi="Garamond"/>
                <w:b/>
                <w:sz w:val="20"/>
                <w:szCs w:val="20"/>
              </w:rPr>
            </w:pPr>
          </w:p>
          <w:p w14:paraId="3B25D242" w14:textId="77777777" w:rsidR="005F3411" w:rsidRDefault="005F3411">
            <w:pPr>
              <w:rPr>
                <w:rFonts w:ascii="Garamond" w:hAnsi="Garamond"/>
                <w:b/>
                <w:sz w:val="20"/>
                <w:szCs w:val="20"/>
              </w:rPr>
            </w:pPr>
          </w:p>
          <w:p w14:paraId="224CEA78" w14:textId="438AB3F0" w:rsidR="001D7A6F" w:rsidRPr="00C100E3" w:rsidRDefault="00DC3CD9">
            <w:pPr>
              <w:rPr>
                <w:rFonts w:ascii="Garamond" w:hAnsi="Garamond"/>
                <w:b/>
                <w:sz w:val="20"/>
                <w:szCs w:val="20"/>
              </w:rPr>
            </w:pPr>
            <w:r w:rsidRPr="00C100E3">
              <w:rPr>
                <w:rFonts w:ascii="Garamond" w:hAnsi="Garamond"/>
                <w:b/>
                <w:sz w:val="20"/>
                <w:szCs w:val="20"/>
              </w:rPr>
              <w:t xml:space="preserve">LANGUAGES </w:t>
            </w:r>
          </w:p>
          <w:p w14:paraId="685415B3" w14:textId="77777777" w:rsidR="00BB0582" w:rsidRPr="00C100E3" w:rsidRDefault="00BB0582">
            <w:pPr>
              <w:rPr>
                <w:rFonts w:ascii="Garamond" w:hAnsi="Garamond"/>
                <w:b/>
                <w:sz w:val="20"/>
                <w:szCs w:val="20"/>
              </w:rPr>
            </w:pPr>
          </w:p>
          <w:p w14:paraId="224CEA79" w14:textId="77777777" w:rsidR="001D7A6F" w:rsidRPr="00C100E3" w:rsidRDefault="00DC3CD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  <w:sz w:val="20"/>
                <w:szCs w:val="20"/>
              </w:rPr>
            </w:pP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>English</w:t>
            </w:r>
          </w:p>
          <w:p w14:paraId="224CEA7A" w14:textId="77777777" w:rsidR="001D7A6F" w:rsidRPr="00C100E3" w:rsidRDefault="00DC3CD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  <w:sz w:val="20"/>
                <w:szCs w:val="20"/>
              </w:rPr>
            </w:pP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>Hindi</w:t>
            </w:r>
          </w:p>
          <w:p w14:paraId="224CEA7B" w14:textId="6632E6EA" w:rsidR="001D7A6F" w:rsidRPr="00C100E3" w:rsidRDefault="00A3144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  <w:sz w:val="20"/>
                <w:szCs w:val="20"/>
              </w:rPr>
            </w:pP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>French (</w:t>
            </w:r>
            <w:r w:rsidR="009348E5" w:rsidRPr="00C100E3">
              <w:rPr>
                <w:rFonts w:ascii="Garamond" w:hAnsi="Garamond"/>
                <w:color w:val="000000"/>
                <w:sz w:val="20"/>
                <w:szCs w:val="20"/>
              </w:rPr>
              <w:t>Beginner</w:t>
            </w:r>
            <w:r w:rsidR="00DC3CD9"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Level)</w:t>
            </w:r>
          </w:p>
          <w:p w14:paraId="224CEA7C" w14:textId="77777777" w:rsidR="001D7A6F" w:rsidRPr="00C100E3" w:rsidRDefault="001D7A6F" w:rsidP="0013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  <w:sz w:val="20"/>
                <w:szCs w:val="20"/>
              </w:rPr>
            </w:pPr>
          </w:p>
          <w:p w14:paraId="1DBD6B4D" w14:textId="77777777" w:rsidR="00AE1F93" w:rsidRDefault="00AE1F93">
            <w:pPr>
              <w:rPr>
                <w:rFonts w:ascii="Garamond" w:hAnsi="Garamond"/>
                <w:b/>
                <w:sz w:val="20"/>
                <w:szCs w:val="20"/>
              </w:rPr>
            </w:pPr>
          </w:p>
          <w:p w14:paraId="224CEA7D" w14:textId="18BCCAD1" w:rsidR="001D7A6F" w:rsidRPr="00C100E3" w:rsidRDefault="00DC3CD9">
            <w:pPr>
              <w:rPr>
                <w:rFonts w:ascii="Garamond" w:hAnsi="Garamond"/>
                <w:b/>
                <w:sz w:val="20"/>
                <w:szCs w:val="20"/>
              </w:rPr>
            </w:pPr>
            <w:r w:rsidRPr="00C100E3">
              <w:rPr>
                <w:rFonts w:ascii="Garamond" w:hAnsi="Garamond"/>
                <w:b/>
                <w:sz w:val="20"/>
                <w:szCs w:val="20"/>
              </w:rPr>
              <w:t>HOBBIES AND INTERESTS</w:t>
            </w:r>
          </w:p>
          <w:p w14:paraId="2A6201F9" w14:textId="77777777" w:rsidR="00BB0582" w:rsidRPr="00C100E3" w:rsidRDefault="00BB0582">
            <w:pPr>
              <w:rPr>
                <w:rFonts w:ascii="Garamond" w:hAnsi="Garamond"/>
                <w:b/>
                <w:sz w:val="20"/>
                <w:szCs w:val="20"/>
              </w:rPr>
            </w:pPr>
          </w:p>
          <w:p w14:paraId="33341584" w14:textId="77777777" w:rsidR="00574B17" w:rsidRDefault="00DC3CD9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  <w:sz w:val="20"/>
                <w:szCs w:val="20"/>
              </w:rPr>
            </w:pP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>Badminton</w:t>
            </w:r>
          </w:p>
          <w:p w14:paraId="224CEA7E" w14:textId="3E57390A" w:rsidR="001D7A6F" w:rsidRPr="00C100E3" w:rsidRDefault="00DC3CD9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  <w:sz w:val="20"/>
                <w:szCs w:val="20"/>
              </w:rPr>
            </w:pP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>Chess</w:t>
            </w:r>
          </w:p>
          <w:p w14:paraId="224CEA7F" w14:textId="77777777" w:rsidR="001D7A6F" w:rsidRPr="00C100E3" w:rsidRDefault="00DC3CD9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  <w:sz w:val="20"/>
                <w:szCs w:val="20"/>
              </w:rPr>
            </w:pP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>Reading Articles</w:t>
            </w:r>
          </w:p>
          <w:p w14:paraId="224CEA80" w14:textId="77777777" w:rsidR="001D7A6F" w:rsidRPr="00C100E3" w:rsidRDefault="00DC3CD9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  <w:sz w:val="20"/>
                <w:szCs w:val="20"/>
              </w:rPr>
            </w:pP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>Watching journeys of people</w:t>
            </w:r>
          </w:p>
          <w:p w14:paraId="224CEA81" w14:textId="30EC75B2" w:rsidR="001D7A6F" w:rsidRPr="00C100E3" w:rsidRDefault="00A3144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  <w:sz w:val="20"/>
                <w:szCs w:val="20"/>
              </w:rPr>
            </w:pP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>Listening to</w:t>
            </w:r>
            <w:r w:rsidR="00DC3CD9"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music</w:t>
            </w:r>
          </w:p>
          <w:p w14:paraId="5874E7FC" w14:textId="77777777" w:rsidR="00D20746" w:rsidRDefault="00DC3CD9" w:rsidP="006A032F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  <w:sz w:val="20"/>
                <w:szCs w:val="20"/>
              </w:rPr>
            </w:pP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>Yoga</w:t>
            </w:r>
          </w:p>
          <w:p w14:paraId="1D9642DE" w14:textId="77777777" w:rsidR="00452B61" w:rsidRDefault="00ED566F" w:rsidP="006A032F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  <w:sz w:val="20"/>
                <w:szCs w:val="20"/>
              </w:rPr>
            </w:pPr>
            <w:r>
              <w:rPr>
                <w:rFonts w:ascii="Garamond" w:hAnsi="Garamond"/>
                <w:color w:val="000000"/>
                <w:sz w:val="20"/>
                <w:szCs w:val="20"/>
              </w:rPr>
              <w:t>Trying new cuisines</w:t>
            </w:r>
          </w:p>
          <w:p w14:paraId="3A7AF1F7" w14:textId="77777777" w:rsidR="00D43B8A" w:rsidRDefault="00D43B8A" w:rsidP="006A032F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  <w:sz w:val="20"/>
                <w:szCs w:val="20"/>
              </w:rPr>
            </w:pPr>
            <w:r>
              <w:rPr>
                <w:rFonts w:ascii="Garamond" w:hAnsi="Garamond"/>
                <w:color w:val="000000"/>
                <w:sz w:val="20"/>
                <w:szCs w:val="20"/>
              </w:rPr>
              <w:t>Travelling</w:t>
            </w:r>
          </w:p>
          <w:p w14:paraId="6187C8F1" w14:textId="77777777" w:rsidR="00134061" w:rsidRDefault="00134061" w:rsidP="00134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  <w:sz w:val="20"/>
                <w:szCs w:val="20"/>
              </w:rPr>
            </w:pPr>
          </w:p>
          <w:p w14:paraId="224CEA82" w14:textId="17EEB8FF" w:rsidR="00134061" w:rsidRPr="006A032F" w:rsidRDefault="00134061" w:rsidP="00134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4" w:space="0" w:color="538135"/>
            </w:tcBorders>
            <w:tcMar>
              <w:top w:w="57" w:type="dxa"/>
              <w:left w:w="113" w:type="dxa"/>
              <w:bottom w:w="57" w:type="dxa"/>
              <w:right w:w="28" w:type="dxa"/>
            </w:tcMar>
          </w:tcPr>
          <w:p w14:paraId="224CEA83" w14:textId="2E3F4602" w:rsidR="001D7A6F" w:rsidRPr="000204A0" w:rsidRDefault="00B07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b/>
                <w:color w:val="000000"/>
                <w:sz w:val="40"/>
                <w:szCs w:val="40"/>
              </w:rPr>
            </w:pPr>
            <w:r w:rsidRPr="00C100E3">
              <w:rPr>
                <w:rFonts w:ascii="Garamond" w:hAnsi="Garamond"/>
                <w:noProof/>
                <w:sz w:val="20"/>
                <w:szCs w:val="20"/>
              </w:rPr>
              <w:lastRenderedPageBreak/>
              <w:drawing>
                <wp:anchor distT="0" distB="0" distL="114300" distR="114300" simplePos="0" relativeHeight="251702784" behindDoc="0" locked="0" layoutInCell="1" hidden="0" allowOverlap="1" wp14:anchorId="224CEAD5" wp14:editId="3E2D44F2">
                  <wp:simplePos x="0" y="0"/>
                  <wp:positionH relativeFrom="column">
                    <wp:posOffset>4286904</wp:posOffset>
                  </wp:positionH>
                  <wp:positionV relativeFrom="paragraph">
                    <wp:posOffset>559</wp:posOffset>
                  </wp:positionV>
                  <wp:extent cx="680085" cy="887095"/>
                  <wp:effectExtent l="0" t="0" r="5715" b="8255"/>
                  <wp:wrapSquare wrapText="bothSides" distT="0" distB="0" distL="114300" distR="114300"/>
                  <wp:docPr id="14" name="Picture 14" descr="A person with long hair&#10;&#10;Description automatically generated with low confidenc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A person with long hair&#10;&#10;Description automatically generated with low confidence"/>
                          <pic:cNvPicPr preferRelativeResize="0"/>
                        </pic:nvPicPr>
                        <pic:blipFill>
                          <a:blip r:embed="rId9"/>
                          <a:srcRect l="1" r="9951" b="166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085" cy="8870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C3CD9"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 xml:space="preserve"> </w:t>
            </w:r>
            <w:r w:rsidR="00DC3CD9" w:rsidRPr="000204A0">
              <w:rPr>
                <w:rFonts w:ascii="Garamond" w:hAnsi="Garamond"/>
                <w:b/>
                <w:color w:val="000000"/>
                <w:sz w:val="40"/>
                <w:szCs w:val="40"/>
              </w:rPr>
              <w:t>Uditi Singh</w:t>
            </w:r>
          </w:p>
          <w:p w14:paraId="3C948293" w14:textId="5CFAEEC2" w:rsidR="001D7A6F" w:rsidRPr="00C100E3" w:rsidRDefault="00DC3CD9">
            <w:pPr>
              <w:rPr>
                <w:rFonts w:ascii="Garamond" w:hAnsi="Garamond"/>
                <w:b/>
                <w:sz w:val="20"/>
                <w:szCs w:val="20"/>
              </w:rPr>
            </w:pPr>
            <w:r w:rsidRPr="00C100E3">
              <w:rPr>
                <w:rFonts w:ascii="Garamond" w:hAnsi="Garamond"/>
                <w:b/>
                <w:sz w:val="20"/>
                <w:szCs w:val="20"/>
              </w:rPr>
              <w:t xml:space="preserve"> </w:t>
            </w:r>
            <w:r w:rsidR="00C53D2A" w:rsidRPr="005C2485">
              <w:rPr>
                <w:rFonts w:ascii="Garamond" w:hAnsi="Garamond"/>
                <w:b/>
              </w:rPr>
              <w:t>HR Business Partner</w:t>
            </w:r>
          </w:p>
          <w:p w14:paraId="723899D1" w14:textId="77777777" w:rsidR="001A2578" w:rsidRPr="00C100E3" w:rsidRDefault="001A2578">
            <w:pPr>
              <w:rPr>
                <w:rFonts w:ascii="Garamond" w:hAnsi="Garamond"/>
                <w:b/>
                <w:sz w:val="20"/>
                <w:szCs w:val="20"/>
              </w:rPr>
            </w:pPr>
          </w:p>
          <w:p w14:paraId="24A8C781" w14:textId="0E5B0812" w:rsidR="001A2578" w:rsidRPr="00FA3820" w:rsidRDefault="007768AF">
            <w:pPr>
              <w:rPr>
                <w:rFonts w:ascii="Garamond" w:hAnsi="Garamond"/>
                <w:b/>
              </w:rPr>
            </w:pPr>
            <w:r w:rsidRPr="00FA3820">
              <w:rPr>
                <w:rFonts w:ascii="Garamond" w:hAnsi="Garamond"/>
                <w:b/>
              </w:rPr>
              <w:t>Summary</w:t>
            </w:r>
          </w:p>
          <w:p w14:paraId="05F945A7" w14:textId="77777777" w:rsidR="00513B2C" w:rsidRPr="00C100E3" w:rsidRDefault="00513B2C" w:rsidP="005505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hAnsi="Garamond"/>
                <w:color w:val="000000"/>
                <w:sz w:val="20"/>
                <w:szCs w:val="20"/>
              </w:rPr>
            </w:pPr>
          </w:p>
          <w:p w14:paraId="09A38901" w14:textId="54F15DEC" w:rsidR="006B3073" w:rsidRPr="00C100E3" w:rsidRDefault="002D1C9C" w:rsidP="005F3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rPr>
                <w:rFonts w:ascii="Garamond" w:hAnsi="Garamond"/>
                <w:color w:val="000000"/>
                <w:sz w:val="20"/>
                <w:szCs w:val="20"/>
              </w:rPr>
            </w:pP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A </w:t>
            </w:r>
            <w:r w:rsidR="005C4F00" w:rsidRPr="00C100E3">
              <w:rPr>
                <w:rFonts w:ascii="Garamond" w:hAnsi="Garamond"/>
                <w:color w:val="000000"/>
                <w:sz w:val="20"/>
                <w:szCs w:val="20"/>
              </w:rPr>
              <w:t>result-oriented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</w:t>
            </w:r>
            <w:r w:rsidR="007A1FD1"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HR professional with </w:t>
            </w:r>
            <w:r w:rsidR="00E304CA" w:rsidRPr="00C100E3">
              <w:rPr>
                <w:rFonts w:ascii="Garamond" w:hAnsi="Garamond"/>
                <w:color w:val="000000"/>
                <w:sz w:val="20"/>
                <w:szCs w:val="20"/>
              </w:rPr>
              <w:t>about</w:t>
            </w:r>
            <w:r w:rsidR="007A1FD1"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</w:t>
            </w:r>
            <w:r w:rsidR="000B7F14">
              <w:rPr>
                <w:rFonts w:ascii="Garamond" w:hAnsi="Garamond"/>
                <w:color w:val="000000"/>
                <w:sz w:val="20"/>
                <w:szCs w:val="20"/>
              </w:rPr>
              <w:t xml:space="preserve">2 + years of </w:t>
            </w:r>
            <w:r w:rsidR="007A1FD1"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work experience in HRBP role, with expertise in stakeholder management, employee engagement, employee champion, performance management, learning and development, </w:t>
            </w:r>
            <w:r w:rsidR="00B12C6D" w:rsidRPr="00C100E3">
              <w:rPr>
                <w:rFonts w:ascii="Garamond" w:hAnsi="Garamond"/>
                <w:color w:val="000000"/>
                <w:sz w:val="20"/>
                <w:szCs w:val="20"/>
              </w:rPr>
              <w:t>people analytics, compensation &amp; benefits</w:t>
            </w:r>
          </w:p>
          <w:p w14:paraId="5FC6E488" w14:textId="77777777" w:rsidR="00B12C6D" w:rsidRPr="00C100E3" w:rsidRDefault="00B12C6D" w:rsidP="006B3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="Garamond" w:hAnsi="Garamond"/>
                <w:color w:val="000000"/>
                <w:sz w:val="20"/>
                <w:szCs w:val="20"/>
              </w:rPr>
            </w:pPr>
          </w:p>
          <w:p w14:paraId="79278A49" w14:textId="77777777" w:rsidR="00E94B2B" w:rsidRPr="00C100E3" w:rsidRDefault="00E94B2B" w:rsidP="00474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540"/>
              <w:jc w:val="both"/>
              <w:rPr>
                <w:rFonts w:ascii="Garamond" w:hAnsi="Garamond"/>
                <w:color w:val="000000"/>
                <w:sz w:val="20"/>
                <w:szCs w:val="20"/>
              </w:rPr>
            </w:pPr>
            <w:r w:rsidRPr="00C100E3">
              <w:rPr>
                <w:rFonts w:ascii="Garamond" w:hAnsi="Garamond"/>
                <w:b/>
                <w:bCs/>
                <w:color w:val="000000"/>
                <w:sz w:val="20"/>
                <w:szCs w:val="20"/>
              </w:rPr>
              <w:t>Top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</w:t>
            </w:r>
            <w:r w:rsidRPr="00C100E3">
              <w:rPr>
                <w:rFonts w:ascii="Garamond" w:hAnsi="Garamond"/>
                <w:b/>
                <w:bCs/>
                <w:color w:val="000000"/>
                <w:sz w:val="20"/>
                <w:szCs w:val="20"/>
              </w:rPr>
              <w:t>5 Gallup Strength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>:</w:t>
            </w:r>
            <w:r w:rsidR="00474385"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</w:t>
            </w:r>
            <w:r w:rsidR="006B3073" w:rsidRPr="00C100E3">
              <w:rPr>
                <w:rFonts w:ascii="Garamond" w:hAnsi="Garamond"/>
                <w:color w:val="000000"/>
                <w:sz w:val="20"/>
                <w:szCs w:val="20"/>
              </w:rPr>
              <w:t>Communication, Achiever, Woo, Activator, Analytical</w:t>
            </w:r>
          </w:p>
          <w:p w14:paraId="224CEA85" w14:textId="0498E8CC" w:rsidR="00867037" w:rsidRPr="00C100E3" w:rsidRDefault="00867037" w:rsidP="00474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540"/>
              <w:jc w:val="both"/>
              <w:rPr>
                <w:rFonts w:ascii="Garamond" w:hAnsi="Garamond"/>
                <w:color w:val="000000"/>
                <w:sz w:val="20"/>
                <w:szCs w:val="20"/>
              </w:rPr>
            </w:pPr>
          </w:p>
        </w:tc>
      </w:tr>
      <w:tr w:rsidR="001D7A6F" w:rsidRPr="00C100E3" w14:paraId="224CEA89" w14:textId="77777777">
        <w:tc>
          <w:tcPr>
            <w:tcW w:w="3311" w:type="dxa"/>
            <w:vMerge/>
            <w:shd w:val="clear" w:color="auto" w:fill="8EAADB"/>
            <w:tcMar>
              <w:top w:w="57" w:type="dxa"/>
              <w:left w:w="113" w:type="dxa"/>
              <w:bottom w:w="57" w:type="dxa"/>
              <w:right w:w="28" w:type="dxa"/>
            </w:tcMar>
          </w:tcPr>
          <w:p w14:paraId="224CEA87" w14:textId="77777777" w:rsidR="001D7A6F" w:rsidRPr="00C100E3" w:rsidRDefault="001D7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4" w:space="0" w:color="538135"/>
            </w:tcBorders>
            <w:shd w:val="clear" w:color="auto" w:fill="8EAADB"/>
            <w:tcMar>
              <w:top w:w="57" w:type="dxa"/>
              <w:left w:w="113" w:type="dxa"/>
              <w:bottom w:w="57" w:type="dxa"/>
              <w:right w:w="28" w:type="dxa"/>
            </w:tcMar>
          </w:tcPr>
          <w:p w14:paraId="224CEA88" w14:textId="7AA96809" w:rsidR="001D7A6F" w:rsidRPr="00C100E3" w:rsidRDefault="00DC3CD9">
            <w:pPr>
              <w:rPr>
                <w:rFonts w:ascii="Garamond" w:hAnsi="Garamond"/>
                <w:b/>
                <w:sz w:val="20"/>
                <w:szCs w:val="20"/>
              </w:rPr>
            </w:pPr>
            <w:r w:rsidRPr="00C100E3">
              <w:rPr>
                <w:rFonts w:ascii="Garamond" w:hAnsi="Garamond"/>
                <w:b/>
                <w:sz w:val="20"/>
                <w:szCs w:val="20"/>
              </w:rPr>
              <w:t xml:space="preserve">Work Experience                                                                                                        </w:t>
            </w:r>
            <w:r w:rsidR="0022528B" w:rsidRPr="00C100E3">
              <w:rPr>
                <w:rFonts w:ascii="Garamond" w:hAnsi="Garamond"/>
                <w:b/>
                <w:sz w:val="20"/>
                <w:szCs w:val="20"/>
              </w:rPr>
              <w:t>33</w:t>
            </w:r>
            <w:r w:rsidRPr="00C100E3">
              <w:rPr>
                <w:rFonts w:ascii="Garamond" w:hAnsi="Garamond"/>
                <w:b/>
                <w:sz w:val="20"/>
                <w:szCs w:val="20"/>
              </w:rPr>
              <w:t xml:space="preserve"> Months</w:t>
            </w:r>
            <w:r w:rsidRPr="00C100E3">
              <w:rPr>
                <w:rFonts w:ascii="Garamond" w:hAnsi="Garamond"/>
                <w:b/>
                <w:sz w:val="20"/>
                <w:szCs w:val="20"/>
              </w:rPr>
              <w:tab/>
            </w:r>
            <w:r w:rsidRPr="00C100E3">
              <w:rPr>
                <w:rFonts w:ascii="Garamond" w:hAnsi="Garamond"/>
                <w:b/>
                <w:sz w:val="20"/>
                <w:szCs w:val="20"/>
                <w:shd w:val="clear" w:color="auto" w:fill="2F5496"/>
              </w:rPr>
              <w:t xml:space="preserve">                                                                   </w:t>
            </w:r>
          </w:p>
        </w:tc>
      </w:tr>
      <w:tr w:rsidR="001D7A6F" w:rsidRPr="00C100E3" w14:paraId="224CEA94" w14:textId="77777777">
        <w:trPr>
          <w:trHeight w:val="1346"/>
        </w:trPr>
        <w:tc>
          <w:tcPr>
            <w:tcW w:w="3311" w:type="dxa"/>
            <w:vMerge/>
            <w:shd w:val="clear" w:color="auto" w:fill="8EAADB"/>
            <w:tcMar>
              <w:top w:w="57" w:type="dxa"/>
              <w:left w:w="113" w:type="dxa"/>
              <w:bottom w:w="57" w:type="dxa"/>
              <w:right w:w="28" w:type="dxa"/>
            </w:tcMar>
          </w:tcPr>
          <w:p w14:paraId="224CEA8A" w14:textId="77777777" w:rsidR="001D7A6F" w:rsidRPr="00C100E3" w:rsidRDefault="001D7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8160" w:type="dxa"/>
            <w:tcMar>
              <w:top w:w="57" w:type="dxa"/>
              <w:left w:w="113" w:type="dxa"/>
              <w:bottom w:w="57" w:type="dxa"/>
              <w:right w:w="28" w:type="dxa"/>
            </w:tcMar>
          </w:tcPr>
          <w:p w14:paraId="2CA97ED5" w14:textId="77777777" w:rsidR="002F2751" w:rsidRPr="00C100E3" w:rsidRDefault="002F2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b/>
                <w:i/>
                <w:color w:val="000000"/>
                <w:sz w:val="20"/>
                <w:szCs w:val="20"/>
              </w:rPr>
            </w:pPr>
          </w:p>
          <w:p w14:paraId="423127BD" w14:textId="45BB3ABF" w:rsidR="0086516F" w:rsidRDefault="007E7EEA" w:rsidP="007E7E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b/>
                <w:i/>
                <w:color w:val="000000"/>
                <w:sz w:val="20"/>
                <w:szCs w:val="20"/>
              </w:rPr>
            </w:pPr>
            <w:proofErr w:type="spellStart"/>
            <w:r w:rsidRPr="00FA3820">
              <w:rPr>
                <w:rFonts w:ascii="Garamond" w:hAnsi="Garamond"/>
                <w:b/>
                <w:i/>
                <w:color w:val="000000"/>
              </w:rPr>
              <w:t>Frontizo</w:t>
            </w:r>
            <w:proofErr w:type="spellEnd"/>
            <w:r w:rsidRPr="00FA3820">
              <w:rPr>
                <w:rFonts w:ascii="Garamond" w:hAnsi="Garamond"/>
                <w:b/>
                <w:i/>
                <w:color w:val="000000"/>
              </w:rPr>
              <w:t xml:space="preserve"> Business Services</w:t>
            </w:r>
            <w:r w:rsidR="0086516F" w:rsidRPr="00FA3820">
              <w:rPr>
                <w:rFonts w:ascii="Garamond" w:hAnsi="Garamond"/>
                <w:b/>
                <w:i/>
                <w:color w:val="000000"/>
              </w:rPr>
              <w:t xml:space="preserve"> (Amazon &amp; Patni group J</w:t>
            </w:r>
            <w:r w:rsidR="000D0FB5" w:rsidRPr="00FA3820">
              <w:rPr>
                <w:rFonts w:ascii="Garamond" w:hAnsi="Garamond"/>
                <w:b/>
                <w:i/>
                <w:color w:val="000000"/>
              </w:rPr>
              <w:t xml:space="preserve">oint </w:t>
            </w:r>
            <w:r w:rsidR="0086516F" w:rsidRPr="00FA3820">
              <w:rPr>
                <w:rFonts w:ascii="Garamond" w:hAnsi="Garamond"/>
                <w:b/>
                <w:i/>
                <w:color w:val="000000"/>
              </w:rPr>
              <w:t>V</w:t>
            </w:r>
            <w:r w:rsidR="000D0FB5" w:rsidRPr="00FA3820">
              <w:rPr>
                <w:rFonts w:ascii="Garamond" w:hAnsi="Garamond"/>
                <w:b/>
                <w:i/>
                <w:color w:val="000000"/>
              </w:rPr>
              <w:t>enture</w:t>
            </w:r>
            <w:r w:rsidR="0086516F" w:rsidRPr="00FA3820">
              <w:rPr>
                <w:rFonts w:ascii="Garamond" w:hAnsi="Garamond"/>
                <w:b/>
                <w:i/>
                <w:color w:val="000000"/>
              </w:rPr>
              <w:t>)</w:t>
            </w:r>
            <w:r w:rsidRPr="00FA3820">
              <w:rPr>
                <w:rFonts w:ascii="Garamond" w:hAnsi="Garamond"/>
                <w:b/>
                <w:i/>
                <w:color w:val="000000"/>
              </w:rPr>
              <w:t xml:space="preserve"> </w:t>
            </w:r>
          </w:p>
          <w:p w14:paraId="5EEC78E4" w14:textId="77777777" w:rsidR="008E4744" w:rsidRPr="00C100E3" w:rsidRDefault="008E4744" w:rsidP="007E7E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b/>
                <w:i/>
                <w:color w:val="000000"/>
                <w:sz w:val="20"/>
                <w:szCs w:val="20"/>
              </w:rPr>
            </w:pPr>
          </w:p>
          <w:p w14:paraId="0B0C5150" w14:textId="0A0A2C3C" w:rsidR="007E7EEA" w:rsidRPr="00C100E3" w:rsidRDefault="007E7EEA" w:rsidP="007E7E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b/>
                <w:i/>
                <w:color w:val="000000"/>
                <w:sz w:val="20"/>
                <w:szCs w:val="20"/>
              </w:rPr>
            </w:pPr>
            <w:r w:rsidRPr="00C100E3">
              <w:rPr>
                <w:rFonts w:ascii="Garamond" w:hAnsi="Garamond"/>
                <w:b/>
                <w:i/>
                <w:color w:val="000000"/>
                <w:sz w:val="20"/>
                <w:szCs w:val="20"/>
              </w:rPr>
              <w:t xml:space="preserve">Human Resource Business Partner                                               </w:t>
            </w:r>
            <w:r w:rsidR="0086516F" w:rsidRPr="00C100E3">
              <w:rPr>
                <w:rFonts w:ascii="Garamond" w:hAnsi="Garamond"/>
                <w:b/>
                <w:i/>
                <w:color w:val="000000"/>
                <w:sz w:val="20"/>
                <w:szCs w:val="20"/>
              </w:rPr>
              <w:t xml:space="preserve">                    </w:t>
            </w:r>
            <w:r w:rsidR="00C100E3">
              <w:rPr>
                <w:rFonts w:ascii="Garamond" w:hAnsi="Garamond"/>
                <w:b/>
                <w:i/>
                <w:color w:val="000000"/>
                <w:sz w:val="20"/>
                <w:szCs w:val="20"/>
              </w:rPr>
              <w:t xml:space="preserve">     </w:t>
            </w:r>
            <w:r w:rsidR="00133286" w:rsidRPr="00C100E3">
              <w:rPr>
                <w:rFonts w:ascii="Garamond" w:hAnsi="Garamond"/>
                <w:b/>
                <w:i/>
                <w:color w:val="000000"/>
                <w:sz w:val="20"/>
                <w:szCs w:val="20"/>
              </w:rPr>
              <w:t>Nov</w:t>
            </w:r>
            <w:r w:rsidRPr="00C100E3">
              <w:rPr>
                <w:rFonts w:ascii="Garamond" w:hAnsi="Garamond"/>
                <w:b/>
                <w:i/>
                <w:color w:val="000000"/>
                <w:sz w:val="20"/>
                <w:szCs w:val="20"/>
              </w:rPr>
              <w:t xml:space="preserve"> 22’–Present</w:t>
            </w:r>
          </w:p>
          <w:p w14:paraId="6AF4E387" w14:textId="77777777" w:rsidR="0086516F" w:rsidRPr="00C100E3" w:rsidRDefault="0086516F" w:rsidP="007E7E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b/>
                <w:i/>
                <w:color w:val="000000"/>
                <w:sz w:val="20"/>
                <w:szCs w:val="20"/>
              </w:rPr>
            </w:pPr>
          </w:p>
          <w:p w14:paraId="6DF5E512" w14:textId="3EDF944A" w:rsidR="00513B2C" w:rsidRPr="00C100E3" w:rsidRDefault="00513B2C" w:rsidP="007933BB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hAnsi="Garamond"/>
                <w:color w:val="000000"/>
                <w:sz w:val="20"/>
                <w:szCs w:val="20"/>
              </w:rPr>
            </w:pP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Responsible for overseeing and managing a team of over </w:t>
            </w:r>
            <w:r w:rsidRPr="00C100E3">
              <w:rPr>
                <w:rFonts w:ascii="Garamond" w:hAnsi="Garamond"/>
                <w:b/>
                <w:bCs/>
                <w:color w:val="000000"/>
                <w:sz w:val="20"/>
                <w:szCs w:val="20"/>
              </w:rPr>
              <w:t>600 associates</w:t>
            </w:r>
            <w:r w:rsidR="0073570A">
              <w:rPr>
                <w:rFonts w:ascii="Garamond" w:hAnsi="Garamond"/>
                <w:b/>
                <w:bCs/>
                <w:color w:val="000000"/>
                <w:sz w:val="20"/>
                <w:szCs w:val="20"/>
              </w:rPr>
              <w:t xml:space="preserve">, </w:t>
            </w:r>
            <w:r w:rsidR="00F56D1F">
              <w:rPr>
                <w:rFonts w:ascii="Garamond" w:hAnsi="Garamond"/>
                <w:b/>
                <w:bCs/>
                <w:color w:val="000000"/>
                <w:sz w:val="20"/>
                <w:szCs w:val="20"/>
              </w:rPr>
              <w:t>25 Team Managers, 3 Group Managers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as an</w:t>
            </w:r>
            <w:r w:rsidR="007933BB"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>on-site HR Business Partner</w:t>
            </w:r>
          </w:p>
          <w:p w14:paraId="073C89CA" w14:textId="29D4EDF9" w:rsidR="002373E2" w:rsidRPr="00C100E3" w:rsidRDefault="002373E2" w:rsidP="002373E2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Style w:val="ui-provider"/>
                <w:rFonts w:ascii="Garamond" w:hAnsi="Garamond"/>
                <w:color w:val="000000"/>
                <w:sz w:val="20"/>
                <w:szCs w:val="20"/>
              </w:rPr>
            </w:pPr>
            <w:r w:rsidRPr="00C100E3">
              <w:rPr>
                <w:rStyle w:val="ui-provider"/>
                <w:rFonts w:ascii="Garamond" w:hAnsi="Garamond"/>
                <w:sz w:val="20"/>
                <w:szCs w:val="20"/>
              </w:rPr>
              <w:t>Provide</w:t>
            </w:r>
            <w:r w:rsidR="00D24181" w:rsidRPr="00C100E3">
              <w:rPr>
                <w:rStyle w:val="ui-provider"/>
                <w:rFonts w:ascii="Garamond" w:hAnsi="Garamond"/>
                <w:sz w:val="20"/>
                <w:szCs w:val="20"/>
              </w:rPr>
              <w:t>d</w:t>
            </w:r>
            <w:r w:rsidRPr="00C100E3">
              <w:rPr>
                <w:rStyle w:val="ui-provider"/>
                <w:rFonts w:ascii="Garamond" w:hAnsi="Garamond"/>
                <w:sz w:val="20"/>
                <w:szCs w:val="20"/>
              </w:rPr>
              <w:t xml:space="preserve"> </w:t>
            </w:r>
            <w:r w:rsidRPr="00C100E3">
              <w:rPr>
                <w:rStyle w:val="ui-provider"/>
                <w:rFonts w:ascii="Garamond" w:hAnsi="Garamond"/>
                <w:b/>
                <w:bCs/>
                <w:sz w:val="20"/>
                <w:szCs w:val="20"/>
              </w:rPr>
              <w:t>strategic</w:t>
            </w:r>
            <w:r w:rsidRPr="00C100E3">
              <w:rPr>
                <w:rStyle w:val="ui-provider"/>
                <w:rFonts w:ascii="Garamond" w:hAnsi="Garamond"/>
                <w:sz w:val="20"/>
                <w:szCs w:val="20"/>
              </w:rPr>
              <w:t xml:space="preserve"> </w:t>
            </w:r>
            <w:r w:rsidRPr="00C100E3">
              <w:rPr>
                <w:rStyle w:val="ui-provider"/>
                <w:rFonts w:ascii="Garamond" w:hAnsi="Garamond"/>
                <w:b/>
                <w:bCs/>
                <w:sz w:val="20"/>
                <w:szCs w:val="20"/>
              </w:rPr>
              <w:t>HR guidance</w:t>
            </w:r>
            <w:r w:rsidRPr="00C100E3">
              <w:rPr>
                <w:rStyle w:val="ui-provider"/>
                <w:rFonts w:ascii="Garamond" w:hAnsi="Garamond"/>
                <w:sz w:val="20"/>
                <w:szCs w:val="20"/>
              </w:rPr>
              <w:t xml:space="preserve"> and support to the organization, ensuring alignment with business </w:t>
            </w:r>
            <w:r w:rsidR="009F73D6" w:rsidRPr="00C100E3">
              <w:rPr>
                <w:rStyle w:val="ui-provider"/>
                <w:rFonts w:ascii="Garamond" w:hAnsi="Garamond"/>
                <w:sz w:val="20"/>
                <w:szCs w:val="20"/>
              </w:rPr>
              <w:t>objectives,</w:t>
            </w:r>
            <w:r w:rsidRPr="00C100E3">
              <w:rPr>
                <w:rStyle w:val="ui-provider"/>
                <w:rFonts w:ascii="Garamond" w:hAnsi="Garamond"/>
                <w:sz w:val="20"/>
                <w:szCs w:val="20"/>
              </w:rPr>
              <w:t xml:space="preserve"> and fostering a </w:t>
            </w:r>
            <w:r w:rsidRPr="00C100E3">
              <w:rPr>
                <w:rStyle w:val="ui-provider"/>
                <w:rFonts w:ascii="Garamond" w:hAnsi="Garamond"/>
                <w:b/>
                <w:bCs/>
                <w:sz w:val="20"/>
                <w:szCs w:val="20"/>
              </w:rPr>
              <w:t>positive</w:t>
            </w:r>
            <w:r w:rsidRPr="00C100E3">
              <w:rPr>
                <w:rStyle w:val="ui-provider"/>
                <w:rFonts w:ascii="Garamond" w:hAnsi="Garamond"/>
                <w:sz w:val="20"/>
                <w:szCs w:val="20"/>
              </w:rPr>
              <w:t xml:space="preserve"> work environment</w:t>
            </w:r>
          </w:p>
          <w:p w14:paraId="79D96AD8" w14:textId="49D72F69" w:rsidR="00C54D29" w:rsidRPr="00C100E3" w:rsidRDefault="00C54D29" w:rsidP="002373E2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Style w:val="ui-provider"/>
                <w:rFonts w:ascii="Garamond" w:hAnsi="Garamond"/>
                <w:color w:val="000000"/>
                <w:sz w:val="20"/>
                <w:szCs w:val="20"/>
              </w:rPr>
            </w:pPr>
            <w:r w:rsidRPr="00C100E3">
              <w:rPr>
                <w:rStyle w:val="ui-provider"/>
                <w:rFonts w:ascii="Garamond" w:hAnsi="Garamond"/>
                <w:sz w:val="20"/>
                <w:szCs w:val="20"/>
              </w:rPr>
              <w:t>Conduct</w:t>
            </w:r>
            <w:r w:rsidR="007B107D" w:rsidRPr="00C100E3">
              <w:rPr>
                <w:rStyle w:val="ui-provider"/>
                <w:rFonts w:ascii="Garamond" w:hAnsi="Garamond"/>
                <w:sz w:val="20"/>
                <w:szCs w:val="20"/>
              </w:rPr>
              <w:t>ed</w:t>
            </w:r>
            <w:r w:rsidRPr="00C100E3">
              <w:rPr>
                <w:rStyle w:val="ui-provider"/>
                <w:rFonts w:ascii="Garamond" w:hAnsi="Garamond"/>
                <w:sz w:val="20"/>
                <w:szCs w:val="20"/>
              </w:rPr>
              <w:t xml:space="preserve"> regular needs </w:t>
            </w:r>
            <w:r w:rsidRPr="00C100E3">
              <w:rPr>
                <w:rStyle w:val="ui-provider"/>
                <w:rFonts w:ascii="Garamond" w:hAnsi="Garamond"/>
                <w:b/>
                <w:bCs/>
                <w:sz w:val="20"/>
                <w:szCs w:val="20"/>
              </w:rPr>
              <w:t>assessments</w:t>
            </w:r>
            <w:r w:rsidRPr="00C100E3">
              <w:rPr>
                <w:rStyle w:val="ui-provider"/>
                <w:rFonts w:ascii="Garamond" w:hAnsi="Garamond"/>
                <w:sz w:val="20"/>
                <w:szCs w:val="20"/>
              </w:rPr>
              <w:t xml:space="preserve"> to identify </w:t>
            </w:r>
            <w:r w:rsidRPr="00C100E3">
              <w:rPr>
                <w:rStyle w:val="ui-provider"/>
                <w:rFonts w:ascii="Garamond" w:hAnsi="Garamond"/>
                <w:b/>
                <w:bCs/>
                <w:sz w:val="20"/>
                <w:szCs w:val="20"/>
              </w:rPr>
              <w:t>training and development</w:t>
            </w:r>
            <w:r w:rsidRPr="00C100E3">
              <w:rPr>
                <w:rFonts w:ascii="Garamond" w:hAnsi="Garamond"/>
                <w:b/>
                <w:bCs/>
                <w:sz w:val="20"/>
                <w:szCs w:val="20"/>
              </w:rPr>
              <w:br/>
            </w:r>
            <w:r w:rsidRPr="00C100E3">
              <w:rPr>
                <w:rStyle w:val="ui-provider"/>
                <w:rFonts w:ascii="Garamond" w:hAnsi="Garamond"/>
                <w:b/>
                <w:bCs/>
                <w:sz w:val="20"/>
                <w:szCs w:val="20"/>
              </w:rPr>
              <w:t xml:space="preserve">opportunities </w:t>
            </w:r>
            <w:r w:rsidRPr="00C100E3">
              <w:rPr>
                <w:rStyle w:val="ui-provider"/>
                <w:rFonts w:ascii="Garamond" w:hAnsi="Garamond"/>
                <w:sz w:val="20"/>
                <w:szCs w:val="20"/>
              </w:rPr>
              <w:t>for associates and managers</w:t>
            </w:r>
          </w:p>
          <w:p w14:paraId="5619ECA8" w14:textId="20D49402" w:rsidR="00830749" w:rsidRPr="00C100E3" w:rsidRDefault="00830749" w:rsidP="00830749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hAnsi="Garamond"/>
                <w:color w:val="000000"/>
                <w:sz w:val="20"/>
                <w:szCs w:val="20"/>
              </w:rPr>
            </w:pP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Collaborate with </w:t>
            </w:r>
            <w:r w:rsidRPr="00C100E3">
              <w:rPr>
                <w:rFonts w:ascii="Garamond" w:hAnsi="Garamond"/>
                <w:b/>
                <w:bCs/>
                <w:color w:val="000000"/>
                <w:sz w:val="20"/>
                <w:szCs w:val="20"/>
              </w:rPr>
              <w:t>cross-functional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teams to streamline HR processes, including </w:t>
            </w:r>
            <w:r w:rsidRPr="00C100E3">
              <w:rPr>
                <w:rFonts w:ascii="Garamond" w:hAnsi="Garamond"/>
                <w:b/>
                <w:bCs/>
                <w:color w:val="000000"/>
                <w:sz w:val="20"/>
                <w:szCs w:val="20"/>
              </w:rPr>
              <w:t>recruitment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, </w:t>
            </w:r>
            <w:r w:rsidRPr="00C100E3">
              <w:rPr>
                <w:rFonts w:ascii="Garamond" w:hAnsi="Garamond"/>
                <w:b/>
                <w:bCs/>
                <w:color w:val="000000"/>
                <w:sz w:val="20"/>
                <w:szCs w:val="20"/>
              </w:rPr>
              <w:t>IJP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, </w:t>
            </w:r>
            <w:r w:rsidRPr="00C100E3">
              <w:rPr>
                <w:rFonts w:ascii="Garamond" w:hAnsi="Garamond"/>
                <w:b/>
                <w:bCs/>
                <w:color w:val="000000"/>
                <w:sz w:val="20"/>
                <w:szCs w:val="20"/>
              </w:rPr>
              <w:t>performance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</w:t>
            </w:r>
            <w:r w:rsidRPr="00C100E3">
              <w:rPr>
                <w:rFonts w:ascii="Garamond" w:hAnsi="Garamond"/>
                <w:b/>
                <w:bCs/>
                <w:color w:val="000000"/>
                <w:sz w:val="20"/>
                <w:szCs w:val="20"/>
              </w:rPr>
              <w:t>management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, and </w:t>
            </w:r>
            <w:r w:rsidRPr="00C100E3">
              <w:rPr>
                <w:rFonts w:ascii="Garamond" w:hAnsi="Garamond"/>
                <w:b/>
                <w:bCs/>
                <w:color w:val="000000"/>
                <w:sz w:val="20"/>
                <w:szCs w:val="20"/>
              </w:rPr>
              <w:t>employee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</w:t>
            </w:r>
            <w:r w:rsidRPr="00C100E3">
              <w:rPr>
                <w:rFonts w:ascii="Garamond" w:hAnsi="Garamond"/>
                <w:b/>
                <w:bCs/>
                <w:color w:val="000000"/>
                <w:sz w:val="20"/>
                <w:szCs w:val="20"/>
              </w:rPr>
              <w:t>relations</w:t>
            </w:r>
            <w:r w:rsidR="00F478DD">
              <w:rPr>
                <w:rFonts w:ascii="Garamond" w:hAnsi="Garamond"/>
                <w:color w:val="000000"/>
                <w:sz w:val="20"/>
                <w:szCs w:val="20"/>
              </w:rPr>
              <w:t xml:space="preserve">, </w:t>
            </w:r>
            <w:r w:rsidR="00B944E5" w:rsidRPr="00B944E5">
              <w:rPr>
                <w:rFonts w:ascii="Garamond" w:hAnsi="Garamond"/>
                <w:b/>
                <w:bCs/>
                <w:color w:val="000000"/>
                <w:sz w:val="20"/>
                <w:szCs w:val="20"/>
              </w:rPr>
              <w:t>payroll</w:t>
            </w:r>
          </w:p>
          <w:p w14:paraId="7D03C769" w14:textId="48DA4608" w:rsidR="00B434A2" w:rsidRPr="00C100E3" w:rsidRDefault="00B434A2" w:rsidP="00830749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Style w:val="ui-provider"/>
                <w:rFonts w:ascii="Garamond" w:hAnsi="Garamond"/>
                <w:color w:val="000000"/>
                <w:sz w:val="20"/>
                <w:szCs w:val="20"/>
              </w:rPr>
            </w:pPr>
            <w:r w:rsidRPr="00C100E3">
              <w:rPr>
                <w:rStyle w:val="ui-provider"/>
                <w:rFonts w:ascii="Garamond" w:hAnsi="Garamond"/>
                <w:sz w:val="20"/>
                <w:szCs w:val="20"/>
              </w:rPr>
              <w:t xml:space="preserve">Ensure </w:t>
            </w:r>
            <w:r w:rsidRPr="00C100E3">
              <w:rPr>
                <w:rStyle w:val="ui-provider"/>
                <w:rFonts w:ascii="Garamond" w:hAnsi="Garamond"/>
                <w:b/>
                <w:bCs/>
                <w:sz w:val="20"/>
                <w:szCs w:val="20"/>
              </w:rPr>
              <w:t>compliance</w:t>
            </w:r>
            <w:r w:rsidRPr="00C100E3">
              <w:rPr>
                <w:rStyle w:val="ui-provider"/>
                <w:rFonts w:ascii="Garamond" w:hAnsi="Garamond"/>
                <w:sz w:val="20"/>
                <w:szCs w:val="20"/>
              </w:rPr>
              <w:t xml:space="preserve"> with employment </w:t>
            </w:r>
            <w:r w:rsidRPr="00C100E3">
              <w:rPr>
                <w:rStyle w:val="ui-provider"/>
                <w:rFonts w:ascii="Garamond" w:hAnsi="Garamond"/>
                <w:b/>
                <w:bCs/>
                <w:sz w:val="20"/>
                <w:szCs w:val="20"/>
              </w:rPr>
              <w:t>laws</w:t>
            </w:r>
            <w:r w:rsidRPr="00C100E3">
              <w:rPr>
                <w:rStyle w:val="ui-provider"/>
                <w:rFonts w:ascii="Garamond" w:hAnsi="Garamond"/>
                <w:sz w:val="20"/>
                <w:szCs w:val="20"/>
              </w:rPr>
              <w:t xml:space="preserve"> and </w:t>
            </w:r>
            <w:r w:rsidRPr="00C100E3">
              <w:rPr>
                <w:rStyle w:val="ui-provider"/>
                <w:rFonts w:ascii="Garamond" w:hAnsi="Garamond"/>
                <w:b/>
                <w:bCs/>
                <w:sz w:val="20"/>
                <w:szCs w:val="20"/>
              </w:rPr>
              <w:t>regulations</w:t>
            </w:r>
            <w:r w:rsidRPr="00C100E3">
              <w:rPr>
                <w:rStyle w:val="ui-provider"/>
                <w:rFonts w:ascii="Garamond" w:hAnsi="Garamond"/>
                <w:sz w:val="20"/>
                <w:szCs w:val="20"/>
              </w:rPr>
              <w:t>, staying up to date with</w:t>
            </w:r>
            <w:r w:rsidRPr="00C100E3">
              <w:rPr>
                <w:rFonts w:ascii="Garamond" w:hAnsi="Garamond"/>
                <w:sz w:val="20"/>
                <w:szCs w:val="20"/>
              </w:rPr>
              <w:br/>
            </w:r>
            <w:r w:rsidRPr="00C100E3">
              <w:rPr>
                <w:rStyle w:val="ui-provider"/>
                <w:rFonts w:ascii="Garamond" w:hAnsi="Garamond"/>
                <w:sz w:val="20"/>
                <w:szCs w:val="20"/>
              </w:rPr>
              <w:t xml:space="preserve">changes and proactively implementing </w:t>
            </w:r>
            <w:r w:rsidR="009D2E35">
              <w:rPr>
                <w:rStyle w:val="ui-provider"/>
                <w:rFonts w:ascii="Garamond" w:hAnsi="Garamond"/>
                <w:sz w:val="20"/>
                <w:szCs w:val="20"/>
              </w:rPr>
              <w:t>ch</w:t>
            </w:r>
            <w:r w:rsidR="00AA0361">
              <w:rPr>
                <w:rStyle w:val="ui-provider"/>
                <w:rFonts w:ascii="Garamond" w:hAnsi="Garamond"/>
                <w:sz w:val="20"/>
                <w:szCs w:val="20"/>
              </w:rPr>
              <w:t>anges</w:t>
            </w:r>
          </w:p>
          <w:p w14:paraId="043130F3" w14:textId="5BE6326F" w:rsidR="00B434A2" w:rsidRPr="00C100E3" w:rsidRDefault="000E375A" w:rsidP="00B434A2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hAnsi="Garamond"/>
                <w:color w:val="000000"/>
                <w:sz w:val="20"/>
                <w:szCs w:val="20"/>
              </w:rPr>
            </w:pP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>Employee</w:t>
            </w:r>
            <w:r w:rsidR="00B434A2"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</w:t>
            </w:r>
            <w:r w:rsidR="00B434A2" w:rsidRPr="00C100E3">
              <w:rPr>
                <w:rFonts w:ascii="Garamond" w:hAnsi="Garamond"/>
                <w:b/>
                <w:bCs/>
                <w:color w:val="000000"/>
                <w:sz w:val="20"/>
                <w:szCs w:val="20"/>
              </w:rPr>
              <w:t>diversity</w:t>
            </w:r>
            <w:r w:rsidR="00B434A2"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and </w:t>
            </w:r>
            <w:r w:rsidR="00B434A2" w:rsidRPr="00C100E3">
              <w:rPr>
                <w:rFonts w:ascii="Garamond" w:hAnsi="Garamond"/>
                <w:b/>
                <w:bCs/>
                <w:color w:val="000000"/>
                <w:sz w:val="20"/>
                <w:szCs w:val="20"/>
              </w:rPr>
              <w:t>inclusion</w:t>
            </w:r>
            <w:r w:rsidR="00B434A2"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</w:t>
            </w:r>
            <w:r w:rsidR="00B434A2" w:rsidRPr="00C100E3">
              <w:rPr>
                <w:rFonts w:ascii="Garamond" w:hAnsi="Garamond"/>
                <w:b/>
                <w:bCs/>
                <w:color w:val="000000"/>
                <w:sz w:val="20"/>
                <w:szCs w:val="20"/>
              </w:rPr>
              <w:t>initiatives</w:t>
            </w:r>
            <w:r w:rsidR="00B434A2"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, promoting a culture of </w:t>
            </w:r>
            <w:r w:rsidR="00B434A2" w:rsidRPr="00C100E3">
              <w:rPr>
                <w:rFonts w:ascii="Garamond" w:hAnsi="Garamond"/>
                <w:b/>
                <w:bCs/>
                <w:color w:val="000000"/>
                <w:sz w:val="20"/>
                <w:szCs w:val="20"/>
              </w:rPr>
              <w:t>respect</w:t>
            </w:r>
            <w:r w:rsidR="00B434A2"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, </w:t>
            </w:r>
            <w:r w:rsidR="00981D4C" w:rsidRPr="00C100E3">
              <w:rPr>
                <w:rFonts w:ascii="Garamond" w:hAnsi="Garamond"/>
                <w:b/>
                <w:bCs/>
                <w:color w:val="000000"/>
                <w:sz w:val="20"/>
                <w:szCs w:val="20"/>
              </w:rPr>
              <w:t>equality</w:t>
            </w:r>
            <w:r w:rsidR="00981D4C" w:rsidRPr="00C100E3">
              <w:rPr>
                <w:rFonts w:ascii="Garamond" w:hAnsi="Garamond"/>
                <w:color w:val="000000"/>
                <w:sz w:val="20"/>
                <w:szCs w:val="20"/>
              </w:rPr>
              <w:t>, and</w:t>
            </w:r>
            <w:r w:rsidR="00B434A2"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</w:t>
            </w:r>
            <w:r w:rsidR="00B434A2" w:rsidRPr="00C100E3">
              <w:rPr>
                <w:rFonts w:ascii="Garamond" w:hAnsi="Garamond"/>
                <w:b/>
                <w:bCs/>
                <w:color w:val="000000"/>
                <w:sz w:val="20"/>
                <w:szCs w:val="20"/>
              </w:rPr>
              <w:t>fairness</w:t>
            </w:r>
            <w:r w:rsidR="00025132"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by ensuring</w:t>
            </w:r>
            <w:r w:rsidR="00227C06"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the</w:t>
            </w:r>
            <w:r w:rsidR="00025132"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</w:t>
            </w:r>
            <w:r w:rsidR="00025132" w:rsidRPr="00C100E3">
              <w:rPr>
                <w:rFonts w:ascii="Garamond" w:hAnsi="Garamond"/>
                <w:b/>
                <w:bCs/>
                <w:color w:val="000000"/>
                <w:sz w:val="20"/>
                <w:szCs w:val="20"/>
              </w:rPr>
              <w:t>procedural</w:t>
            </w:r>
            <w:r w:rsidR="00025132"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</w:t>
            </w:r>
            <w:r w:rsidR="00025132" w:rsidRPr="00C100E3">
              <w:rPr>
                <w:rFonts w:ascii="Garamond" w:hAnsi="Garamond"/>
                <w:b/>
                <w:bCs/>
                <w:color w:val="000000"/>
                <w:sz w:val="20"/>
                <w:szCs w:val="20"/>
              </w:rPr>
              <w:t>justice</w:t>
            </w:r>
            <w:r w:rsidR="00B434A2" w:rsidRPr="00C100E3">
              <w:rPr>
                <w:rFonts w:ascii="Garamond" w:hAnsi="Garamond"/>
                <w:color w:val="000000"/>
                <w:sz w:val="20"/>
                <w:szCs w:val="20"/>
              </w:rPr>
              <w:t>.</w:t>
            </w:r>
          </w:p>
          <w:p w14:paraId="132F6C29" w14:textId="125E8DF6" w:rsidR="007E7EEA" w:rsidRPr="00C100E3" w:rsidRDefault="00DA2C93" w:rsidP="007E7EEA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hAnsi="Garamond"/>
                <w:color w:val="000000"/>
                <w:sz w:val="20"/>
                <w:szCs w:val="20"/>
              </w:rPr>
            </w:pP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 xml:space="preserve">Managed to </w:t>
            </w:r>
            <w:r w:rsidR="002D1C9C"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retain</w:t>
            </w:r>
            <w:r w:rsidR="00A10BA9"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 xml:space="preserve"> controllable attrition </w:t>
            </w:r>
            <w:r w:rsidRPr="00C100E3">
              <w:rPr>
                <w:rFonts w:ascii="Garamond" w:hAnsi="Garamond"/>
                <w:bCs/>
                <w:color w:val="000000"/>
                <w:sz w:val="20"/>
                <w:szCs w:val="20"/>
              </w:rPr>
              <w:t>type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 xml:space="preserve"> every week</w:t>
            </w:r>
            <w:r w:rsidR="007E7EEA"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 xml:space="preserve"> </w:t>
            </w:r>
            <w:r w:rsidR="00DB6CEB" w:rsidRPr="00C100E3">
              <w:rPr>
                <w:rFonts w:ascii="Garamond" w:hAnsi="Garamond"/>
                <w:bCs/>
                <w:color w:val="000000"/>
                <w:sz w:val="20"/>
                <w:szCs w:val="20"/>
              </w:rPr>
              <w:t>and</w:t>
            </w:r>
            <w:r w:rsidR="00DB6CEB"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 xml:space="preserve"> performed </w:t>
            </w:r>
            <w:r w:rsidR="00DB6CEB" w:rsidRPr="00C100E3">
              <w:rPr>
                <w:rFonts w:ascii="Garamond" w:hAnsi="Garamond"/>
                <w:bCs/>
                <w:color w:val="000000"/>
                <w:sz w:val="20"/>
                <w:szCs w:val="20"/>
              </w:rPr>
              <w:t>detailed</w:t>
            </w:r>
            <w:r w:rsidR="00DB6CEB"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 xml:space="preserve"> analysis </w:t>
            </w:r>
            <w:r w:rsidR="00DB6CEB" w:rsidRPr="00C100E3">
              <w:rPr>
                <w:rFonts w:ascii="Garamond" w:hAnsi="Garamond"/>
                <w:bCs/>
                <w:color w:val="000000"/>
                <w:sz w:val="20"/>
                <w:szCs w:val="20"/>
              </w:rPr>
              <w:t>on</w:t>
            </w:r>
            <w:r w:rsidR="00DB6CEB"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 xml:space="preserve"> attrition </w:t>
            </w:r>
            <w:r w:rsidR="00A23021" w:rsidRPr="00C100E3">
              <w:rPr>
                <w:rFonts w:ascii="Garamond" w:hAnsi="Garamond"/>
                <w:bCs/>
                <w:color w:val="000000"/>
                <w:sz w:val="20"/>
                <w:szCs w:val="20"/>
              </w:rPr>
              <w:t>to share in</w:t>
            </w:r>
            <w:r w:rsidR="00465727" w:rsidRPr="00C100E3">
              <w:rPr>
                <w:rFonts w:ascii="Garamond" w:hAnsi="Garamond"/>
                <w:bCs/>
                <w:color w:val="000000"/>
                <w:sz w:val="20"/>
                <w:szCs w:val="20"/>
              </w:rPr>
              <w:t xml:space="preserve"> </w:t>
            </w:r>
            <w:r w:rsidR="00465727"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weekly</w:t>
            </w:r>
            <w:r w:rsidR="00A23021"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 xml:space="preserve"> </w:t>
            </w:r>
            <w:r w:rsidR="00A23021" w:rsidRPr="00C100E3">
              <w:rPr>
                <w:rFonts w:ascii="Garamond" w:hAnsi="Garamond"/>
                <w:bCs/>
                <w:color w:val="000000"/>
                <w:sz w:val="20"/>
                <w:szCs w:val="20"/>
              </w:rPr>
              <w:t>and</w:t>
            </w:r>
            <w:r w:rsidR="00A23021"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 xml:space="preserve"> </w:t>
            </w:r>
            <w:r w:rsidR="00465727"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 xml:space="preserve">monthly </w:t>
            </w:r>
            <w:r w:rsidR="00465727" w:rsidRPr="00C100E3">
              <w:rPr>
                <w:rFonts w:ascii="Garamond" w:hAnsi="Garamond"/>
                <w:bCs/>
                <w:color w:val="000000"/>
                <w:sz w:val="20"/>
                <w:szCs w:val="20"/>
              </w:rPr>
              <w:t>business</w:t>
            </w:r>
            <w:r w:rsidR="00465727"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 xml:space="preserve"> </w:t>
            </w:r>
            <w:r w:rsidR="00465727" w:rsidRPr="00C100E3">
              <w:rPr>
                <w:rFonts w:ascii="Garamond" w:hAnsi="Garamond"/>
                <w:bCs/>
                <w:color w:val="000000"/>
                <w:sz w:val="20"/>
                <w:szCs w:val="20"/>
              </w:rPr>
              <w:t>meetings</w:t>
            </w:r>
            <w:r w:rsidR="00857F0C"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 xml:space="preserve">, </w:t>
            </w:r>
            <w:r w:rsidR="00857F0C" w:rsidRPr="00C100E3">
              <w:rPr>
                <w:rFonts w:ascii="Garamond" w:hAnsi="Garamond"/>
                <w:bCs/>
                <w:color w:val="000000"/>
                <w:sz w:val="20"/>
                <w:szCs w:val="20"/>
              </w:rPr>
              <w:t>worked on</w:t>
            </w:r>
            <w:r w:rsidR="00857F0C"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 xml:space="preserve"> </w:t>
            </w:r>
            <w:r w:rsidR="00C60B61"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action</w:t>
            </w:r>
            <w:r w:rsidR="00857F0C"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 xml:space="preserve"> plans </w:t>
            </w:r>
            <w:r w:rsidR="00857F0C" w:rsidRPr="00C100E3">
              <w:rPr>
                <w:rFonts w:ascii="Garamond" w:hAnsi="Garamond"/>
                <w:bCs/>
                <w:color w:val="000000"/>
                <w:sz w:val="20"/>
                <w:szCs w:val="20"/>
              </w:rPr>
              <w:t>and</w:t>
            </w:r>
            <w:r w:rsidR="00857F0C"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 xml:space="preserve"> </w:t>
            </w:r>
            <w:r w:rsidR="00C60B61" w:rsidRPr="00C100E3">
              <w:rPr>
                <w:rFonts w:ascii="Garamond" w:hAnsi="Garamond"/>
                <w:bCs/>
                <w:color w:val="000000"/>
                <w:sz w:val="20"/>
                <w:szCs w:val="20"/>
              </w:rPr>
              <w:t>managed to bring change of</w:t>
            </w:r>
            <w:r w:rsidR="00C60B61"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 xml:space="preserve"> 200-300 Bps every month</w:t>
            </w:r>
          </w:p>
          <w:p w14:paraId="1D5525AE" w14:textId="4ECF1EB0" w:rsidR="007E7EEA" w:rsidRPr="00C100E3" w:rsidRDefault="00181E15" w:rsidP="007E7EEA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hAnsi="Garamond"/>
                <w:color w:val="000000"/>
                <w:sz w:val="20"/>
                <w:szCs w:val="20"/>
              </w:rPr>
            </w:pP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Handled </w:t>
            </w:r>
            <w:r w:rsidR="007E7EEA"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 xml:space="preserve">Check-Ins </w:t>
            </w:r>
            <w:r w:rsidR="007E7EEA" w:rsidRPr="00415FC9">
              <w:rPr>
                <w:rFonts w:ascii="Garamond" w:hAnsi="Garamond"/>
                <w:bCs/>
                <w:color w:val="000000"/>
                <w:sz w:val="20"/>
                <w:szCs w:val="20"/>
              </w:rPr>
              <w:t xml:space="preserve">for </w:t>
            </w:r>
            <w:r w:rsidR="0028759E" w:rsidRPr="00415FC9">
              <w:rPr>
                <w:rFonts w:ascii="Garamond" w:hAnsi="Garamond"/>
                <w:bCs/>
                <w:color w:val="000000"/>
                <w:sz w:val="20"/>
                <w:szCs w:val="20"/>
              </w:rPr>
              <w:t xml:space="preserve">all </w:t>
            </w:r>
            <w:r w:rsidR="007E7EEA" w:rsidRPr="00415FC9">
              <w:rPr>
                <w:rFonts w:ascii="Garamond" w:hAnsi="Garamond"/>
                <w:bCs/>
                <w:color w:val="000000"/>
                <w:sz w:val="20"/>
                <w:szCs w:val="20"/>
              </w:rPr>
              <w:t>the employees</w:t>
            </w:r>
            <w:r w:rsidR="007E7EEA"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, </w:t>
            </w:r>
            <w:r w:rsidR="007E7EEA"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and handled 100% of Exit discussions</w:t>
            </w:r>
            <w:r w:rsidR="009F23BC"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 xml:space="preserve">, PIP, Warning </w:t>
            </w:r>
            <w:r w:rsidR="009F23BC" w:rsidRPr="00415FC9">
              <w:rPr>
                <w:rFonts w:ascii="Garamond" w:hAnsi="Garamond"/>
                <w:bCs/>
                <w:color w:val="000000"/>
                <w:sz w:val="20"/>
                <w:szCs w:val="20"/>
              </w:rPr>
              <w:t>discussions</w:t>
            </w:r>
            <w:r w:rsidR="007E7EEA" w:rsidRPr="00C100E3">
              <w:rPr>
                <w:rFonts w:ascii="Garamond" w:hAnsi="Garamond"/>
                <w:color w:val="000000"/>
                <w:sz w:val="20"/>
                <w:szCs w:val="20"/>
              </w:rPr>
              <w:t>.</w:t>
            </w:r>
          </w:p>
          <w:p w14:paraId="42100073" w14:textId="07D380D1" w:rsidR="00AA7913" w:rsidRPr="00C100E3" w:rsidRDefault="00AA7913" w:rsidP="002C746F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hAnsi="Garamond"/>
                <w:color w:val="000000"/>
                <w:sz w:val="20"/>
                <w:szCs w:val="20"/>
              </w:rPr>
            </w:pP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Taken </w:t>
            </w:r>
            <w:r w:rsidRPr="00F2390A">
              <w:rPr>
                <w:rFonts w:ascii="Garamond" w:hAnsi="Garamond"/>
                <w:b/>
                <w:bCs/>
                <w:color w:val="000000"/>
                <w:sz w:val="20"/>
                <w:szCs w:val="20"/>
              </w:rPr>
              <w:t>projects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– Metric Champion, Thrive certification, </w:t>
            </w:r>
            <w:r w:rsidR="004224A9" w:rsidRPr="00C100E3">
              <w:rPr>
                <w:rFonts w:ascii="Garamond" w:hAnsi="Garamond"/>
                <w:color w:val="000000"/>
                <w:sz w:val="20"/>
                <w:szCs w:val="20"/>
              </w:rPr>
              <w:t>IJP, Annual &amp; Quarterly Rewards and recognition</w:t>
            </w:r>
          </w:p>
          <w:p w14:paraId="06A65F86" w14:textId="77777777" w:rsidR="00CA0BAC" w:rsidRPr="00C100E3" w:rsidRDefault="00CA0BAC" w:rsidP="00CA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540"/>
              <w:jc w:val="both"/>
              <w:rPr>
                <w:rFonts w:ascii="Garamond" w:hAnsi="Garamond"/>
                <w:color w:val="000000"/>
                <w:sz w:val="20"/>
                <w:szCs w:val="20"/>
              </w:rPr>
            </w:pPr>
          </w:p>
          <w:p w14:paraId="224CEA8B" w14:textId="7D80D30E" w:rsidR="001D7A6F" w:rsidRPr="00C100E3" w:rsidRDefault="00DC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b/>
                <w:i/>
                <w:color w:val="000000"/>
                <w:sz w:val="20"/>
                <w:szCs w:val="20"/>
              </w:rPr>
            </w:pPr>
            <w:proofErr w:type="spellStart"/>
            <w:r w:rsidRPr="00FA3820">
              <w:rPr>
                <w:rFonts w:ascii="Garamond" w:hAnsi="Garamond"/>
                <w:b/>
                <w:i/>
                <w:color w:val="000000"/>
              </w:rPr>
              <w:t>NielsenIq</w:t>
            </w:r>
            <w:proofErr w:type="spellEnd"/>
            <w:r w:rsidRPr="00FA3820">
              <w:rPr>
                <w:rFonts w:ascii="Garamond" w:hAnsi="Garamond"/>
                <w:b/>
                <w:i/>
                <w:color w:val="000000"/>
              </w:rPr>
              <w:t xml:space="preserve"> </w:t>
            </w:r>
            <w:r w:rsidRPr="00FA3820">
              <w:rPr>
                <w:rFonts w:ascii="Garamond" w:hAnsi="Garamond"/>
                <w:b/>
                <w:color w:val="000000"/>
              </w:rPr>
              <w:t>-</w:t>
            </w:r>
            <w:r w:rsidRPr="00FA3820">
              <w:rPr>
                <w:rFonts w:ascii="Garamond" w:hAnsi="Garamond"/>
                <w:b/>
                <w:i/>
                <w:color w:val="000000"/>
              </w:rPr>
              <w:t xml:space="preserve"> Human Resource Business Partner                                         </w:t>
            </w:r>
            <w:r w:rsidRPr="00C100E3">
              <w:rPr>
                <w:rFonts w:ascii="Garamond" w:hAnsi="Garamond"/>
                <w:b/>
                <w:i/>
                <w:color w:val="000000"/>
                <w:sz w:val="20"/>
                <w:szCs w:val="20"/>
              </w:rPr>
              <w:t>Feb 22’–</w:t>
            </w:r>
            <w:r w:rsidR="0086516F" w:rsidRPr="00C100E3">
              <w:rPr>
                <w:rFonts w:ascii="Garamond" w:hAnsi="Garamond"/>
                <w:b/>
                <w:i/>
                <w:color w:val="000000"/>
                <w:sz w:val="20"/>
                <w:szCs w:val="20"/>
              </w:rPr>
              <w:t>Oct 22’</w:t>
            </w:r>
          </w:p>
          <w:p w14:paraId="02FF63BB" w14:textId="77777777" w:rsidR="0086516F" w:rsidRPr="00C100E3" w:rsidRDefault="00865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b/>
                <w:i/>
                <w:color w:val="000000"/>
                <w:sz w:val="20"/>
                <w:szCs w:val="20"/>
              </w:rPr>
            </w:pPr>
          </w:p>
          <w:p w14:paraId="224CEA8C" w14:textId="77777777" w:rsidR="001D7A6F" w:rsidRPr="00C100E3" w:rsidRDefault="00DC3CD9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hAnsi="Garamond"/>
                <w:color w:val="000000"/>
                <w:sz w:val="20"/>
                <w:szCs w:val="20"/>
              </w:rPr>
            </w:pP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Responsible for 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maximizing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employee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performance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in support of the organization’s 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strategic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goals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>.</w:t>
            </w:r>
          </w:p>
          <w:p w14:paraId="224CEA8D" w14:textId="77777777" w:rsidR="001D7A6F" w:rsidRPr="00C100E3" w:rsidRDefault="00DC3CD9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hAnsi="Garamond"/>
                <w:color w:val="000000"/>
                <w:sz w:val="20"/>
                <w:szCs w:val="20"/>
              </w:rPr>
            </w:pP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Balance client success with the needs of the business, working on Performance Reviews, Diversity Initiatives, 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Attrition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, 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Talent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Planning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&amp;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Review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, 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Employee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Engagement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- Training for employees, 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Inductions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>, Manager Check_-Ins, query resolution</w:t>
            </w:r>
          </w:p>
          <w:p w14:paraId="224CEA8E" w14:textId="76549DB2" w:rsidR="001D7A6F" w:rsidRPr="00C100E3" w:rsidRDefault="00DC3CD9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hAnsi="Garamond"/>
                <w:color w:val="000000"/>
                <w:sz w:val="20"/>
                <w:szCs w:val="20"/>
              </w:rPr>
            </w:pP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Working closely with the 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Legal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team, 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payroll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, &amp; senior management for a </w:t>
            </w:r>
            <w:r w:rsidR="00A31442"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safe workplace &amp; </w:t>
            </w:r>
            <w:r w:rsidR="00A31442"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effective</w:t>
            </w:r>
            <w:r w:rsidR="00A31442"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</w:t>
            </w:r>
            <w:r w:rsidR="00A31442"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policy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for all</w:t>
            </w:r>
          </w:p>
          <w:p w14:paraId="224CEA8F" w14:textId="77777777" w:rsidR="001D7A6F" w:rsidRPr="00C100E3" w:rsidRDefault="00DC3CD9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hAnsi="Garamond"/>
                <w:color w:val="000000"/>
                <w:sz w:val="20"/>
                <w:szCs w:val="20"/>
              </w:rPr>
            </w:pPr>
            <w:r w:rsidRPr="00C100E3">
              <w:rPr>
                <w:rFonts w:ascii="Garamond" w:hAnsi="Garamond"/>
                <w:color w:val="000000"/>
                <w:sz w:val="20"/>
                <w:szCs w:val="20"/>
                <w:highlight w:val="white"/>
              </w:rPr>
              <w:t xml:space="preserve">Finding ways for 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  <w:highlight w:val="white"/>
              </w:rPr>
              <w:t>automation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  <w:highlight w:val="white"/>
              </w:rPr>
              <w:t xml:space="preserve"> and 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  <w:highlight w:val="white"/>
              </w:rPr>
              <w:t>streamlining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  <w:highlight w:val="white"/>
              </w:rPr>
              <w:t xml:space="preserve"> of internal processes and programs</w:t>
            </w:r>
          </w:p>
          <w:p w14:paraId="224CEA90" w14:textId="77777777" w:rsidR="001D7A6F" w:rsidRPr="00C100E3" w:rsidRDefault="00DC3CD9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hAnsi="Garamond"/>
                <w:color w:val="000000"/>
                <w:sz w:val="20"/>
                <w:szCs w:val="20"/>
              </w:rPr>
            </w:pP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 xml:space="preserve"> Retained 3.5% 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>of employees by assigning them to a different team and giving them more job responsibility by understanding the scope of the business.</w:t>
            </w:r>
          </w:p>
          <w:p w14:paraId="224CEA91" w14:textId="2B81BCFB" w:rsidR="001D7A6F" w:rsidRPr="00C100E3" w:rsidRDefault="00DC3CD9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hAnsi="Garamond"/>
                <w:color w:val="000000"/>
                <w:sz w:val="20"/>
                <w:szCs w:val="20"/>
              </w:rPr>
            </w:pP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Conducted 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 xml:space="preserve">One </w:t>
            </w:r>
            <w:r w:rsidR="0073570A"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to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 xml:space="preserve"> One Check-Ins </w:t>
            </w:r>
            <w:r w:rsidRPr="00415FC9">
              <w:rPr>
                <w:rFonts w:ascii="Garamond" w:hAnsi="Garamond"/>
                <w:bCs/>
                <w:color w:val="000000"/>
                <w:sz w:val="20"/>
                <w:szCs w:val="20"/>
              </w:rPr>
              <w:t>for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 xml:space="preserve"> 33% of the </w:t>
            </w:r>
            <w:r w:rsidR="006B5208"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employees</w:t>
            </w:r>
            <w:r w:rsidR="006B5208"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and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 xml:space="preserve"> handled 100% of Exit discussions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and formalities.</w:t>
            </w:r>
          </w:p>
          <w:p w14:paraId="224CEA92" w14:textId="77777777" w:rsidR="001D7A6F" w:rsidRPr="00C100E3" w:rsidRDefault="00DC3CD9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hAnsi="Garamond"/>
                <w:color w:val="000000"/>
                <w:sz w:val="20"/>
                <w:szCs w:val="20"/>
              </w:rPr>
            </w:pP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Conducted 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POSH training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and 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compliance training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with the legal team for more the 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400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associates.</w:t>
            </w:r>
          </w:p>
          <w:p w14:paraId="62048B5E" w14:textId="77777777" w:rsidR="001D7A6F" w:rsidRPr="00C100E3" w:rsidRDefault="00DC3CD9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hAnsi="Garamond"/>
                <w:color w:val="000000"/>
                <w:sz w:val="20"/>
                <w:szCs w:val="20"/>
              </w:rPr>
            </w:pP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Supported 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Employee Onboarding process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, and Induction sessions for 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100% of new joiners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>.</w:t>
            </w:r>
          </w:p>
          <w:p w14:paraId="224CEA93" w14:textId="181112A2" w:rsidR="0086516F" w:rsidRPr="00C100E3" w:rsidRDefault="0086516F" w:rsidP="00865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540"/>
              <w:jc w:val="both"/>
              <w:rPr>
                <w:rFonts w:ascii="Garamond" w:hAnsi="Garamond"/>
                <w:color w:val="000000"/>
                <w:sz w:val="20"/>
                <w:szCs w:val="20"/>
              </w:rPr>
            </w:pPr>
          </w:p>
        </w:tc>
      </w:tr>
      <w:tr w:rsidR="001D7A6F" w:rsidRPr="00C100E3" w14:paraId="224CEA9A" w14:textId="77777777">
        <w:tc>
          <w:tcPr>
            <w:tcW w:w="3311" w:type="dxa"/>
            <w:vMerge/>
            <w:shd w:val="clear" w:color="auto" w:fill="8EAADB"/>
            <w:tcMar>
              <w:top w:w="57" w:type="dxa"/>
              <w:left w:w="113" w:type="dxa"/>
              <w:bottom w:w="57" w:type="dxa"/>
              <w:right w:w="28" w:type="dxa"/>
            </w:tcMar>
          </w:tcPr>
          <w:p w14:paraId="224CEA95" w14:textId="77777777" w:rsidR="001D7A6F" w:rsidRPr="00C100E3" w:rsidRDefault="001D7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hAnsi="Garamond"/>
                <w:color w:val="000000"/>
                <w:sz w:val="20"/>
                <w:szCs w:val="20"/>
              </w:rPr>
            </w:pPr>
          </w:p>
        </w:tc>
        <w:tc>
          <w:tcPr>
            <w:tcW w:w="8160" w:type="dxa"/>
            <w:tcMar>
              <w:top w:w="57" w:type="dxa"/>
              <w:left w:w="113" w:type="dxa"/>
              <w:bottom w:w="57" w:type="dxa"/>
              <w:right w:w="28" w:type="dxa"/>
            </w:tcMar>
          </w:tcPr>
          <w:p w14:paraId="29096C3D" w14:textId="28E65C96" w:rsidR="009348E5" w:rsidRPr="00C100E3" w:rsidRDefault="00DC3CD9">
            <w:pPr>
              <w:tabs>
                <w:tab w:val="left" w:pos="284"/>
              </w:tabs>
              <w:rPr>
                <w:rFonts w:ascii="Garamond" w:hAnsi="Garamond"/>
                <w:b/>
                <w:i/>
                <w:sz w:val="20"/>
                <w:szCs w:val="20"/>
              </w:rPr>
            </w:pPr>
            <w:proofErr w:type="spellStart"/>
            <w:r w:rsidRPr="00FA3820">
              <w:rPr>
                <w:rFonts w:ascii="Garamond" w:hAnsi="Garamond"/>
                <w:b/>
                <w:i/>
              </w:rPr>
              <w:t>Xceedance</w:t>
            </w:r>
            <w:proofErr w:type="spellEnd"/>
            <w:r w:rsidRPr="00FA3820">
              <w:rPr>
                <w:rFonts w:ascii="Garamond" w:hAnsi="Garamond"/>
                <w:b/>
                <w:i/>
              </w:rPr>
              <w:t xml:space="preserve"> – Software Analyst Programmer                                                </w:t>
            </w:r>
            <w:r w:rsidR="00C100E3" w:rsidRPr="00FA3820">
              <w:rPr>
                <w:rFonts w:ascii="Garamond" w:hAnsi="Garamond"/>
                <w:b/>
                <w:i/>
              </w:rPr>
              <w:t xml:space="preserve"> </w:t>
            </w:r>
            <w:r w:rsidRPr="00C100E3">
              <w:rPr>
                <w:rFonts w:ascii="Garamond" w:hAnsi="Garamond"/>
                <w:b/>
                <w:i/>
                <w:sz w:val="20"/>
                <w:szCs w:val="20"/>
              </w:rPr>
              <w:t xml:space="preserve">Jan 18’–Aug 19’ </w:t>
            </w:r>
          </w:p>
          <w:p w14:paraId="224CEA96" w14:textId="2DEAF017" w:rsidR="001D7A6F" w:rsidRPr="00C100E3" w:rsidRDefault="00DC3CD9">
            <w:pPr>
              <w:tabs>
                <w:tab w:val="left" w:pos="284"/>
              </w:tabs>
              <w:rPr>
                <w:rFonts w:ascii="Garamond" w:hAnsi="Garamond"/>
                <w:b/>
                <w:i/>
                <w:sz w:val="20"/>
                <w:szCs w:val="20"/>
              </w:rPr>
            </w:pPr>
            <w:r w:rsidRPr="00C100E3">
              <w:rPr>
                <w:rFonts w:ascii="Garamond" w:hAnsi="Garamond"/>
                <w:b/>
                <w:i/>
                <w:sz w:val="20"/>
                <w:szCs w:val="20"/>
              </w:rPr>
              <w:t xml:space="preserve">                   </w:t>
            </w:r>
          </w:p>
          <w:p w14:paraId="224CEA97" w14:textId="77777777" w:rsidR="001D7A6F" w:rsidRPr="00C100E3" w:rsidRDefault="00DC3CD9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hAnsi="Garamond"/>
                <w:color w:val="000000"/>
                <w:sz w:val="20"/>
                <w:szCs w:val="20"/>
              </w:rPr>
            </w:pP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Worked as 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a full stack software developer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for a client in the 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Insurance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industry</w:t>
            </w:r>
          </w:p>
          <w:p w14:paraId="224CEA98" w14:textId="77777777" w:rsidR="001D7A6F" w:rsidRPr="00C100E3" w:rsidRDefault="00DC3CD9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hAnsi="Garamond"/>
                <w:color w:val="000000"/>
                <w:sz w:val="20"/>
                <w:szCs w:val="20"/>
              </w:rPr>
            </w:pP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Built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, 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tested,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and 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deployed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scalable software products, maintained 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good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relationships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across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IT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and Operations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teams</w:t>
            </w:r>
          </w:p>
          <w:p w14:paraId="02730E48" w14:textId="28FB223E" w:rsidR="0036317D" w:rsidRPr="00C100E3" w:rsidRDefault="00DC3CD9" w:rsidP="0036317D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hAnsi="Garamond"/>
                <w:color w:val="000000"/>
                <w:sz w:val="20"/>
                <w:szCs w:val="20"/>
              </w:rPr>
            </w:pP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Collaborated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on all the stages of the systems development lifecycle from 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contributing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to 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requirements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gathering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to 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production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releases</w:t>
            </w:r>
          </w:p>
          <w:p w14:paraId="74D53056" w14:textId="77777777" w:rsidR="00D52511" w:rsidRDefault="00D52511" w:rsidP="00CD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hAnsi="Garamond"/>
                <w:color w:val="000000"/>
                <w:sz w:val="20"/>
                <w:szCs w:val="20"/>
              </w:rPr>
            </w:pPr>
          </w:p>
          <w:p w14:paraId="159E5536" w14:textId="77777777" w:rsidR="00CD7675" w:rsidRDefault="00CD7675" w:rsidP="00CD7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hAnsi="Garamond"/>
                <w:color w:val="000000"/>
                <w:sz w:val="20"/>
                <w:szCs w:val="20"/>
              </w:rPr>
            </w:pPr>
          </w:p>
          <w:p w14:paraId="224CEA99" w14:textId="7637AF89" w:rsidR="00DC3CD9" w:rsidRPr="00DC3CD9" w:rsidRDefault="00DC3CD9" w:rsidP="00DC3CD9">
            <w:pPr>
              <w:tabs>
                <w:tab w:val="left" w:pos="2894"/>
              </w:tabs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ab/>
            </w:r>
          </w:p>
        </w:tc>
      </w:tr>
      <w:tr w:rsidR="001D7A6F" w:rsidRPr="00C100E3" w14:paraId="224CEA9D" w14:textId="77777777">
        <w:tc>
          <w:tcPr>
            <w:tcW w:w="3311" w:type="dxa"/>
            <w:vMerge/>
            <w:shd w:val="clear" w:color="auto" w:fill="8EAADB"/>
            <w:tcMar>
              <w:top w:w="57" w:type="dxa"/>
              <w:left w:w="113" w:type="dxa"/>
              <w:bottom w:w="57" w:type="dxa"/>
              <w:right w:w="28" w:type="dxa"/>
            </w:tcMar>
          </w:tcPr>
          <w:p w14:paraId="224CEA9B" w14:textId="77777777" w:rsidR="001D7A6F" w:rsidRPr="00C100E3" w:rsidRDefault="001D7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hAnsi="Garamond"/>
                <w:color w:val="000000"/>
                <w:sz w:val="20"/>
                <w:szCs w:val="20"/>
              </w:rPr>
            </w:pPr>
          </w:p>
        </w:tc>
        <w:tc>
          <w:tcPr>
            <w:tcW w:w="8160" w:type="dxa"/>
            <w:shd w:val="clear" w:color="auto" w:fill="8EAADB"/>
            <w:tcMar>
              <w:top w:w="57" w:type="dxa"/>
              <w:left w:w="113" w:type="dxa"/>
              <w:bottom w:w="57" w:type="dxa"/>
              <w:right w:w="28" w:type="dxa"/>
            </w:tcMar>
          </w:tcPr>
          <w:p w14:paraId="224CEA9C" w14:textId="7E99B825" w:rsidR="001D7A6F" w:rsidRPr="00C100E3" w:rsidRDefault="00DC3CD9">
            <w:pPr>
              <w:rPr>
                <w:rFonts w:ascii="Garamond" w:hAnsi="Garamond"/>
                <w:b/>
                <w:sz w:val="20"/>
                <w:szCs w:val="20"/>
              </w:rPr>
            </w:pPr>
            <w:r w:rsidRPr="00C100E3">
              <w:rPr>
                <w:rFonts w:ascii="Garamond" w:hAnsi="Garamond"/>
                <w:b/>
                <w:sz w:val="20"/>
                <w:szCs w:val="20"/>
              </w:rPr>
              <w:t>SUMMER INTERNSHIP (</w:t>
            </w:r>
            <w:r w:rsidR="00B0786D" w:rsidRPr="00C100E3">
              <w:rPr>
                <w:rFonts w:ascii="Garamond" w:hAnsi="Garamond"/>
                <w:b/>
                <w:sz w:val="20"/>
                <w:szCs w:val="20"/>
              </w:rPr>
              <w:t>SIP) &amp;</w:t>
            </w:r>
            <w:r w:rsidRPr="00C100E3">
              <w:rPr>
                <w:rFonts w:ascii="Garamond" w:hAnsi="Garamond"/>
                <w:b/>
                <w:sz w:val="20"/>
                <w:szCs w:val="20"/>
              </w:rPr>
              <w:t xml:space="preserve"> Winter Internship                                                 4 Months</w:t>
            </w:r>
          </w:p>
        </w:tc>
      </w:tr>
      <w:tr w:rsidR="001D7A6F" w:rsidRPr="00C100E3" w14:paraId="224CEAA8" w14:textId="77777777">
        <w:trPr>
          <w:trHeight w:val="2055"/>
        </w:trPr>
        <w:tc>
          <w:tcPr>
            <w:tcW w:w="3311" w:type="dxa"/>
            <w:vMerge/>
            <w:shd w:val="clear" w:color="auto" w:fill="8EAADB"/>
            <w:tcMar>
              <w:top w:w="57" w:type="dxa"/>
              <w:left w:w="113" w:type="dxa"/>
              <w:bottom w:w="57" w:type="dxa"/>
              <w:right w:w="28" w:type="dxa"/>
            </w:tcMar>
          </w:tcPr>
          <w:p w14:paraId="224CEA9E" w14:textId="77777777" w:rsidR="001D7A6F" w:rsidRPr="00C100E3" w:rsidRDefault="001D7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8160" w:type="dxa"/>
            <w:tcMar>
              <w:top w:w="57" w:type="dxa"/>
              <w:left w:w="113" w:type="dxa"/>
              <w:bottom w:w="57" w:type="dxa"/>
              <w:right w:w="28" w:type="dxa"/>
            </w:tcMar>
          </w:tcPr>
          <w:p w14:paraId="224CEA9F" w14:textId="2ED27EE3" w:rsidR="001D7A6F" w:rsidRPr="00C100E3" w:rsidRDefault="00DC3CD9">
            <w:pPr>
              <w:jc w:val="both"/>
              <w:rPr>
                <w:rFonts w:ascii="Garamond" w:hAnsi="Garamond"/>
                <w:b/>
                <w:sz w:val="20"/>
                <w:szCs w:val="20"/>
              </w:rPr>
            </w:pPr>
            <w:r w:rsidRPr="00C100E3">
              <w:rPr>
                <w:rFonts w:ascii="Garamond" w:hAnsi="Garamond"/>
                <w:b/>
                <w:i/>
                <w:sz w:val="20"/>
                <w:szCs w:val="20"/>
              </w:rPr>
              <w:t xml:space="preserve">Reliance Jio Creative - Talent acquisition and operations Associate        </w:t>
            </w:r>
            <w:r w:rsidR="00A81A3D">
              <w:rPr>
                <w:rFonts w:ascii="Garamond" w:hAnsi="Garamond"/>
                <w:b/>
                <w:i/>
                <w:sz w:val="20"/>
                <w:szCs w:val="20"/>
              </w:rPr>
              <w:t xml:space="preserve">          </w:t>
            </w:r>
            <w:r w:rsidRPr="00C100E3">
              <w:rPr>
                <w:rFonts w:ascii="Garamond" w:hAnsi="Garamond"/>
                <w:b/>
                <w:i/>
                <w:sz w:val="20"/>
                <w:szCs w:val="20"/>
              </w:rPr>
              <w:t xml:space="preserve"> </w:t>
            </w:r>
            <w:r w:rsidRPr="00C100E3">
              <w:rPr>
                <w:rFonts w:ascii="Garamond" w:hAnsi="Garamond"/>
                <w:b/>
                <w:sz w:val="20"/>
                <w:szCs w:val="20"/>
              </w:rPr>
              <w:t>June 21'- Aug 21'</w:t>
            </w:r>
          </w:p>
          <w:p w14:paraId="71AFDF6B" w14:textId="77777777" w:rsidR="009348E5" w:rsidRPr="00C100E3" w:rsidRDefault="009348E5">
            <w:pPr>
              <w:jc w:val="both"/>
              <w:rPr>
                <w:rFonts w:ascii="Garamond" w:hAnsi="Garamond"/>
                <w:b/>
                <w:i/>
                <w:sz w:val="20"/>
                <w:szCs w:val="20"/>
              </w:rPr>
            </w:pPr>
          </w:p>
          <w:p w14:paraId="224CEAA0" w14:textId="77777777" w:rsidR="001D7A6F" w:rsidRPr="00C100E3" w:rsidRDefault="00DC3CD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hAnsi="Garamond"/>
                <w:color w:val="000000"/>
                <w:sz w:val="20"/>
                <w:szCs w:val="20"/>
              </w:rPr>
            </w:pP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>Proactively set – up, and supported the delivery of HR Processes and Managed HR driven Projects cross-functionally with 4 Teams within the provided Turnaround time</w:t>
            </w:r>
          </w:p>
          <w:p w14:paraId="224CEAA1" w14:textId="77777777" w:rsidR="001D7A6F" w:rsidRPr="00C100E3" w:rsidRDefault="00DC3CD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hAnsi="Garamond"/>
                <w:color w:val="000000"/>
                <w:sz w:val="20"/>
                <w:szCs w:val="20"/>
              </w:rPr>
            </w:pP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Built a 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strong business relationship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with partners and stakeholders like 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25+ colleges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>, and universities, and coordinated with top management</w:t>
            </w:r>
          </w:p>
          <w:p w14:paraId="224CEAA2" w14:textId="77777777" w:rsidR="001D7A6F" w:rsidRPr="00C100E3" w:rsidRDefault="00DC3CD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hAnsi="Garamond"/>
                <w:color w:val="000000"/>
                <w:sz w:val="20"/>
                <w:szCs w:val="20"/>
              </w:rPr>
            </w:pP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Identified and Assisted talent acquisition- sourced CVs, conducted the first round of interviews, lined up Interviews, Conducted HR Orientation - for 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50+ interns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and employees alike, and created a complete data repository for 8 profiles</w:t>
            </w:r>
          </w:p>
          <w:p w14:paraId="224CEAA3" w14:textId="77777777" w:rsidR="001D7A6F" w:rsidRPr="00C100E3" w:rsidRDefault="00DC3CD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hAnsi="Garamond"/>
                <w:color w:val="000000"/>
                <w:sz w:val="20"/>
                <w:szCs w:val="20"/>
              </w:rPr>
            </w:pP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Suggested ways to improve employee engagement and worked with the Jio Labs 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Head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on 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strategic business matters.</w:t>
            </w:r>
          </w:p>
          <w:p w14:paraId="224CEAA4" w14:textId="77777777" w:rsidR="001D7A6F" w:rsidRPr="00C100E3" w:rsidRDefault="001D7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540"/>
              <w:jc w:val="both"/>
              <w:rPr>
                <w:rFonts w:ascii="Garamond" w:hAnsi="Garamond"/>
                <w:color w:val="000000"/>
                <w:sz w:val="20"/>
                <w:szCs w:val="20"/>
              </w:rPr>
            </w:pPr>
          </w:p>
          <w:p w14:paraId="224CEAA5" w14:textId="3AF8CF2A" w:rsidR="001D7A6F" w:rsidRPr="00C100E3" w:rsidRDefault="00DC3CD9">
            <w:pPr>
              <w:jc w:val="both"/>
              <w:rPr>
                <w:rFonts w:ascii="Garamond" w:hAnsi="Garamond"/>
                <w:b/>
                <w:i/>
                <w:sz w:val="20"/>
                <w:szCs w:val="20"/>
              </w:rPr>
            </w:pPr>
            <w:r w:rsidRPr="00C100E3">
              <w:rPr>
                <w:rFonts w:ascii="Garamond" w:hAnsi="Garamond"/>
                <w:b/>
                <w:i/>
                <w:sz w:val="20"/>
                <w:szCs w:val="20"/>
              </w:rPr>
              <w:t xml:space="preserve">Ernst &amp; Young – Human Resource Intern                                                        </w:t>
            </w:r>
            <w:r w:rsidR="00A81A3D">
              <w:rPr>
                <w:rFonts w:ascii="Garamond" w:hAnsi="Garamond"/>
                <w:b/>
                <w:i/>
                <w:sz w:val="20"/>
                <w:szCs w:val="20"/>
              </w:rPr>
              <w:t xml:space="preserve">   </w:t>
            </w:r>
            <w:r w:rsidR="00A63165">
              <w:rPr>
                <w:rFonts w:ascii="Garamond" w:hAnsi="Garamond"/>
                <w:b/>
                <w:i/>
                <w:sz w:val="20"/>
                <w:szCs w:val="20"/>
              </w:rPr>
              <w:t xml:space="preserve"> </w:t>
            </w:r>
            <w:r w:rsidRPr="00C100E3">
              <w:rPr>
                <w:rFonts w:ascii="Garamond" w:hAnsi="Garamond"/>
                <w:b/>
                <w:i/>
                <w:sz w:val="20"/>
                <w:szCs w:val="20"/>
              </w:rPr>
              <w:t>Oct 21’- Dec 21'</w:t>
            </w:r>
          </w:p>
          <w:p w14:paraId="3D779FFF" w14:textId="77777777" w:rsidR="009348E5" w:rsidRPr="00C100E3" w:rsidRDefault="009348E5">
            <w:pPr>
              <w:jc w:val="both"/>
              <w:rPr>
                <w:rFonts w:ascii="Garamond" w:hAnsi="Garamond"/>
                <w:b/>
                <w:i/>
                <w:sz w:val="20"/>
                <w:szCs w:val="20"/>
              </w:rPr>
            </w:pPr>
          </w:p>
          <w:p w14:paraId="224CEAA6" w14:textId="77777777" w:rsidR="001D7A6F" w:rsidRPr="00C100E3" w:rsidRDefault="00DC3CD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hAnsi="Garamond"/>
                <w:color w:val="000000"/>
                <w:sz w:val="20"/>
                <w:szCs w:val="20"/>
              </w:rPr>
            </w:pP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Collaborated with the internal teams, Third Party vendors for Various positions </w:t>
            </w:r>
          </w:p>
          <w:p w14:paraId="224CEAA7" w14:textId="3F53DE4B" w:rsidR="00596C8E" w:rsidRPr="00C53D2A" w:rsidRDefault="00DC3CD9" w:rsidP="00C53D2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hAnsi="Garamond"/>
                <w:color w:val="000000"/>
                <w:sz w:val="20"/>
                <w:szCs w:val="20"/>
              </w:rPr>
            </w:pP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>Generated and analyzed HR-related reports using concepts of HR Analytics</w:t>
            </w:r>
          </w:p>
        </w:tc>
      </w:tr>
      <w:tr w:rsidR="001D7A6F" w:rsidRPr="00C100E3" w14:paraId="224CEAAB" w14:textId="77777777">
        <w:tc>
          <w:tcPr>
            <w:tcW w:w="3311" w:type="dxa"/>
            <w:vMerge/>
            <w:shd w:val="clear" w:color="auto" w:fill="8EAADB"/>
            <w:tcMar>
              <w:top w:w="57" w:type="dxa"/>
              <w:left w:w="113" w:type="dxa"/>
              <w:bottom w:w="57" w:type="dxa"/>
              <w:right w:w="28" w:type="dxa"/>
            </w:tcMar>
          </w:tcPr>
          <w:p w14:paraId="224CEAA9" w14:textId="77777777" w:rsidR="001D7A6F" w:rsidRPr="00C100E3" w:rsidRDefault="001D7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hAnsi="Garamond"/>
                <w:color w:val="000000"/>
                <w:sz w:val="20"/>
                <w:szCs w:val="20"/>
              </w:rPr>
            </w:pPr>
          </w:p>
        </w:tc>
        <w:tc>
          <w:tcPr>
            <w:tcW w:w="8160" w:type="dxa"/>
            <w:shd w:val="clear" w:color="auto" w:fill="8EAADB"/>
            <w:tcMar>
              <w:top w:w="57" w:type="dxa"/>
              <w:left w:w="113" w:type="dxa"/>
              <w:bottom w:w="57" w:type="dxa"/>
              <w:right w:w="28" w:type="dxa"/>
            </w:tcMar>
          </w:tcPr>
          <w:p w14:paraId="224CEAAA" w14:textId="77777777" w:rsidR="001D7A6F" w:rsidRPr="00C100E3" w:rsidRDefault="00DC3CD9">
            <w:pPr>
              <w:rPr>
                <w:rFonts w:ascii="Garamond" w:hAnsi="Garamond"/>
                <w:b/>
                <w:sz w:val="20"/>
                <w:szCs w:val="20"/>
              </w:rPr>
            </w:pPr>
            <w:r w:rsidRPr="00C100E3">
              <w:rPr>
                <w:rFonts w:ascii="Garamond" w:hAnsi="Garamond"/>
                <w:b/>
                <w:sz w:val="20"/>
                <w:szCs w:val="20"/>
              </w:rPr>
              <w:t>Responsibilities and Achievements (Academic, Competitions, others)</w:t>
            </w:r>
          </w:p>
        </w:tc>
      </w:tr>
      <w:tr w:rsidR="001D7A6F" w:rsidRPr="00C100E3" w14:paraId="224CEAB9" w14:textId="77777777" w:rsidTr="006A032F">
        <w:trPr>
          <w:trHeight w:val="2544"/>
        </w:trPr>
        <w:tc>
          <w:tcPr>
            <w:tcW w:w="3311" w:type="dxa"/>
            <w:vMerge/>
            <w:shd w:val="clear" w:color="auto" w:fill="8EAADB"/>
            <w:tcMar>
              <w:top w:w="57" w:type="dxa"/>
              <w:left w:w="113" w:type="dxa"/>
              <w:bottom w:w="57" w:type="dxa"/>
              <w:right w:w="28" w:type="dxa"/>
            </w:tcMar>
          </w:tcPr>
          <w:p w14:paraId="224CEAAC" w14:textId="77777777" w:rsidR="001D7A6F" w:rsidRPr="00C100E3" w:rsidRDefault="001D7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8160" w:type="dxa"/>
            <w:tcMar>
              <w:top w:w="57" w:type="dxa"/>
              <w:left w:w="113" w:type="dxa"/>
              <w:bottom w:w="57" w:type="dxa"/>
              <w:right w:w="28" w:type="dxa"/>
            </w:tcMar>
          </w:tcPr>
          <w:p w14:paraId="224CEAAE" w14:textId="0576E94A" w:rsidR="001D7A6F" w:rsidRDefault="00DC3CD9">
            <w:pPr>
              <w:jc w:val="both"/>
              <w:rPr>
                <w:rFonts w:ascii="Garamond" w:hAnsi="Garamond"/>
                <w:b/>
                <w:sz w:val="20"/>
                <w:szCs w:val="20"/>
              </w:rPr>
            </w:pPr>
            <w:r w:rsidRPr="00C100E3">
              <w:rPr>
                <w:rFonts w:ascii="Garamond" w:hAnsi="Garamond"/>
                <w:b/>
                <w:sz w:val="20"/>
                <w:szCs w:val="20"/>
              </w:rPr>
              <w:t>Positions of Responsibility held pre-</w:t>
            </w:r>
            <w:r w:rsidR="00BB0582" w:rsidRPr="00C100E3">
              <w:rPr>
                <w:rFonts w:ascii="Garamond" w:hAnsi="Garamond"/>
                <w:b/>
                <w:sz w:val="20"/>
                <w:szCs w:val="20"/>
              </w:rPr>
              <w:t>We School</w:t>
            </w:r>
          </w:p>
          <w:p w14:paraId="3C94DD9F" w14:textId="77777777" w:rsidR="00063CBA" w:rsidRPr="00C100E3" w:rsidRDefault="00063CBA">
            <w:pPr>
              <w:jc w:val="both"/>
              <w:rPr>
                <w:rFonts w:ascii="Garamond" w:hAnsi="Garamond"/>
                <w:b/>
                <w:sz w:val="20"/>
                <w:szCs w:val="20"/>
              </w:rPr>
            </w:pPr>
          </w:p>
          <w:p w14:paraId="224CEAAF" w14:textId="77777777" w:rsidR="001D7A6F" w:rsidRPr="00C100E3" w:rsidRDefault="00DC3CD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b/>
                <w:color w:val="000000"/>
                <w:sz w:val="20"/>
                <w:szCs w:val="20"/>
              </w:rPr>
            </w:pP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>Worked as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 xml:space="preserve"> Co-Founder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of 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Literary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Council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of college-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 xml:space="preserve">BIRDS 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(Brilliant Insightful Rhetor's Debonair Society) </w:t>
            </w:r>
          </w:p>
          <w:p w14:paraId="224CEAB1" w14:textId="3E32F7B5" w:rsidR="001D7A6F" w:rsidRPr="00AA0361" w:rsidRDefault="00DC3CD9" w:rsidP="00AA036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b/>
                <w:color w:val="000000"/>
                <w:sz w:val="20"/>
                <w:szCs w:val="20"/>
              </w:rPr>
            </w:pP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>Served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 xml:space="preserve"> 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>as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 xml:space="preserve"> Sports </w:t>
            </w:r>
            <w:r w:rsidR="00BB0582"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organizing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 xml:space="preserve"> Core committee member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in 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Zonal level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fest</w:t>
            </w:r>
            <w:r w:rsidR="00AA0361">
              <w:rPr>
                <w:rFonts w:ascii="Garamond" w:hAnsi="Garamond"/>
                <w:b/>
                <w:color w:val="000000"/>
                <w:sz w:val="20"/>
                <w:szCs w:val="20"/>
              </w:rPr>
              <w:t xml:space="preserve">, </w:t>
            </w:r>
            <w:r w:rsidRPr="00AA0361">
              <w:rPr>
                <w:rFonts w:ascii="Garamond" w:hAnsi="Garamond"/>
                <w:b/>
                <w:color w:val="000000"/>
                <w:sz w:val="20"/>
                <w:szCs w:val="20"/>
              </w:rPr>
              <w:t xml:space="preserve">Event </w:t>
            </w:r>
            <w:r w:rsidR="00BB0582" w:rsidRPr="00AA0361">
              <w:rPr>
                <w:rFonts w:ascii="Garamond" w:hAnsi="Garamond"/>
                <w:b/>
                <w:color w:val="000000"/>
                <w:sz w:val="20"/>
                <w:szCs w:val="20"/>
              </w:rPr>
              <w:t>Head, resolved</w:t>
            </w:r>
            <w:r w:rsidRPr="00AA0361">
              <w:rPr>
                <w:rFonts w:ascii="Garamond" w:hAnsi="Garamond"/>
                <w:color w:val="000000"/>
                <w:sz w:val="20"/>
                <w:szCs w:val="20"/>
              </w:rPr>
              <w:t xml:space="preserve"> </w:t>
            </w:r>
            <w:r w:rsidRPr="00AA0361">
              <w:rPr>
                <w:rFonts w:ascii="Garamond" w:hAnsi="Garamond"/>
                <w:b/>
                <w:color w:val="000000"/>
                <w:sz w:val="20"/>
                <w:szCs w:val="20"/>
              </w:rPr>
              <w:t>conflicts, counselled</w:t>
            </w:r>
            <w:r w:rsidRPr="00AA0361">
              <w:rPr>
                <w:rFonts w:ascii="Garamond" w:hAnsi="Garamond"/>
                <w:color w:val="000000"/>
                <w:sz w:val="20"/>
                <w:szCs w:val="20"/>
              </w:rPr>
              <w:t xml:space="preserve"> junior teammates</w:t>
            </w:r>
            <w:r w:rsidRPr="00AA0361">
              <w:rPr>
                <w:rFonts w:ascii="Garamond" w:hAnsi="Garamond"/>
                <w:b/>
                <w:color w:val="000000"/>
                <w:sz w:val="20"/>
                <w:szCs w:val="20"/>
              </w:rPr>
              <w:t xml:space="preserve">, </w:t>
            </w:r>
            <w:proofErr w:type="gramStart"/>
            <w:r w:rsidRPr="00AA0361">
              <w:rPr>
                <w:rFonts w:ascii="Garamond" w:hAnsi="Garamond"/>
                <w:b/>
                <w:color w:val="000000"/>
                <w:sz w:val="20"/>
                <w:szCs w:val="20"/>
              </w:rPr>
              <w:t>handled</w:t>
            </w:r>
            <w:proofErr w:type="gramEnd"/>
            <w:r w:rsidRPr="00AA0361">
              <w:rPr>
                <w:rFonts w:ascii="Garamond" w:hAnsi="Garamond"/>
                <w:b/>
                <w:color w:val="000000"/>
                <w:sz w:val="20"/>
                <w:szCs w:val="20"/>
              </w:rPr>
              <w:t xml:space="preserve"> </w:t>
            </w:r>
            <w:r w:rsidRPr="00AA0361">
              <w:rPr>
                <w:rFonts w:ascii="Garamond" w:hAnsi="Garamond"/>
                <w:color w:val="000000"/>
                <w:sz w:val="20"/>
                <w:szCs w:val="20"/>
              </w:rPr>
              <w:t>and</w:t>
            </w:r>
            <w:r w:rsidRPr="00AA0361">
              <w:rPr>
                <w:rFonts w:ascii="Garamond" w:hAnsi="Garamond"/>
                <w:b/>
                <w:color w:val="000000"/>
                <w:sz w:val="20"/>
                <w:szCs w:val="20"/>
              </w:rPr>
              <w:t xml:space="preserve"> coordinated </w:t>
            </w:r>
            <w:r w:rsidRPr="00AA0361">
              <w:rPr>
                <w:rFonts w:ascii="Garamond" w:hAnsi="Garamond"/>
                <w:color w:val="000000"/>
                <w:sz w:val="20"/>
                <w:szCs w:val="20"/>
              </w:rPr>
              <w:t>with</w:t>
            </w:r>
            <w:r w:rsidRPr="00AA0361">
              <w:rPr>
                <w:rFonts w:ascii="Garamond" w:hAnsi="Garamond"/>
                <w:b/>
                <w:color w:val="000000"/>
                <w:sz w:val="20"/>
                <w:szCs w:val="20"/>
              </w:rPr>
              <w:t xml:space="preserve"> </w:t>
            </w:r>
            <w:r w:rsidRPr="00AA0361">
              <w:rPr>
                <w:rFonts w:ascii="Garamond" w:hAnsi="Garamond"/>
                <w:color w:val="000000"/>
                <w:sz w:val="20"/>
                <w:szCs w:val="20"/>
              </w:rPr>
              <w:t xml:space="preserve">teams in </w:t>
            </w:r>
            <w:r w:rsidRPr="00AA0361">
              <w:rPr>
                <w:rFonts w:ascii="Garamond" w:hAnsi="Garamond"/>
                <w:b/>
                <w:color w:val="000000"/>
                <w:sz w:val="20"/>
                <w:szCs w:val="20"/>
              </w:rPr>
              <w:t xml:space="preserve">cultural </w:t>
            </w:r>
            <w:r w:rsidRPr="00AA0361">
              <w:rPr>
                <w:rFonts w:ascii="Garamond" w:hAnsi="Garamond"/>
                <w:color w:val="000000"/>
                <w:sz w:val="20"/>
                <w:szCs w:val="20"/>
              </w:rPr>
              <w:t>fest</w:t>
            </w:r>
          </w:p>
          <w:p w14:paraId="224CEAB2" w14:textId="77777777" w:rsidR="001D7A6F" w:rsidRPr="00C100E3" w:rsidRDefault="001D7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b/>
                <w:color w:val="000000"/>
                <w:sz w:val="20"/>
                <w:szCs w:val="20"/>
              </w:rPr>
            </w:pPr>
          </w:p>
          <w:p w14:paraId="46A5691F" w14:textId="74D1974C" w:rsidR="009348E5" w:rsidRDefault="00DC3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b/>
                <w:color w:val="000000"/>
                <w:sz w:val="20"/>
                <w:szCs w:val="20"/>
              </w:rPr>
            </w:pP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 xml:space="preserve">Achievements </w:t>
            </w:r>
            <w:r w:rsidR="00A31442"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pre-We School</w:t>
            </w:r>
          </w:p>
          <w:p w14:paraId="419FE11B" w14:textId="77777777" w:rsidR="00063CBA" w:rsidRPr="00C100E3" w:rsidRDefault="00063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b/>
                <w:color w:val="000000"/>
                <w:sz w:val="20"/>
                <w:szCs w:val="20"/>
              </w:rPr>
            </w:pPr>
          </w:p>
          <w:p w14:paraId="224CEAB4" w14:textId="19A87289" w:rsidR="001D7A6F" w:rsidRPr="00C100E3" w:rsidRDefault="00322F99" w:rsidP="008B0F4E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Garamond" w:hAnsi="Garamond"/>
                <w:b/>
                <w:color w:val="000000"/>
                <w:sz w:val="20"/>
                <w:szCs w:val="20"/>
              </w:rPr>
              <w:t>Got</w:t>
            </w:r>
            <w:r>
              <w:rPr>
                <w:rFonts w:ascii="Garamond" w:hAnsi="Garamond"/>
                <w:color w:val="000000"/>
                <w:sz w:val="20"/>
                <w:szCs w:val="20"/>
              </w:rPr>
              <w:t xml:space="preserve"> </w:t>
            </w:r>
            <w:r w:rsidR="00A31442"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Pre-Placement</w:t>
            </w:r>
            <w:r w:rsidR="00DC3CD9"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 xml:space="preserve"> </w:t>
            </w:r>
            <w:r w:rsidR="00BB0582"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Offer</w:t>
            </w:r>
            <w:r w:rsidR="00BB0582"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for</w:t>
            </w:r>
            <w:r w:rsidR="00DC3CD9"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</w:t>
            </w:r>
            <w:r w:rsidR="00DC3CD9"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full work</w:t>
            </w:r>
            <w:r w:rsidR="009C5D7D">
              <w:rPr>
                <w:rFonts w:ascii="Garamond" w:hAnsi="Garamond"/>
                <w:b/>
                <w:color w:val="000000"/>
                <w:sz w:val="20"/>
                <w:szCs w:val="20"/>
              </w:rPr>
              <w:t xml:space="preserve"> hours </w:t>
            </w:r>
            <w:r w:rsidR="00DC3CD9"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 xml:space="preserve">paid Internship </w:t>
            </w:r>
            <w:r w:rsidR="008B0F4E">
              <w:rPr>
                <w:rFonts w:ascii="Garamond" w:hAnsi="Garamond"/>
                <w:b/>
                <w:color w:val="000000"/>
                <w:sz w:val="20"/>
                <w:szCs w:val="20"/>
              </w:rPr>
              <w:t xml:space="preserve">                                </w:t>
            </w:r>
            <w:r w:rsidR="009C5D7D">
              <w:rPr>
                <w:rFonts w:ascii="Garamond" w:hAnsi="Garamond"/>
                <w:b/>
                <w:color w:val="000000"/>
                <w:sz w:val="20"/>
                <w:szCs w:val="20"/>
              </w:rPr>
              <w:t xml:space="preserve">     </w:t>
            </w:r>
            <w:r w:rsidR="00D146BA">
              <w:rPr>
                <w:rFonts w:ascii="Garamond" w:hAnsi="Garamond"/>
                <w:b/>
                <w:color w:val="000000"/>
                <w:sz w:val="20"/>
                <w:szCs w:val="20"/>
              </w:rPr>
              <w:t xml:space="preserve"> </w:t>
            </w:r>
            <w:r w:rsidR="00DC3CD9"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 xml:space="preserve"> </w:t>
            </w:r>
            <w:r w:rsidR="008B0F4E">
              <w:rPr>
                <w:rFonts w:ascii="Garamond" w:hAnsi="Garamond"/>
                <w:b/>
                <w:color w:val="000000"/>
                <w:sz w:val="20"/>
                <w:szCs w:val="20"/>
              </w:rPr>
              <w:t>2018</w:t>
            </w:r>
            <w:r w:rsidR="00DC3CD9"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 xml:space="preserve">                                                                                                                            </w:t>
            </w:r>
          </w:p>
          <w:p w14:paraId="224CEAB5" w14:textId="6E3EABE9" w:rsidR="001D7A6F" w:rsidRPr="00C100E3" w:rsidRDefault="00BB0582" w:rsidP="008B0F4E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hAnsi="Garamond"/>
                <w:b/>
                <w:color w:val="000000"/>
                <w:sz w:val="20"/>
                <w:szCs w:val="20"/>
              </w:rPr>
            </w:pP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Awarded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for</w:t>
            </w:r>
            <w:r w:rsidR="00DC3CD9"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</w:t>
            </w:r>
            <w:r w:rsidR="00DC3CD9"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excellent performance</w:t>
            </w:r>
            <w:r w:rsidR="00DC3CD9"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in all the </w:t>
            </w:r>
            <w:r w:rsidR="00596C8E" w:rsidRPr="00C100E3">
              <w:rPr>
                <w:rFonts w:ascii="Garamond" w:hAnsi="Garamond"/>
                <w:color w:val="000000"/>
                <w:sz w:val="20"/>
                <w:szCs w:val="20"/>
              </w:rPr>
              <w:t>curriculums and</w:t>
            </w:r>
            <w:r w:rsidR="00DC3CD9"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activities at college       </w:t>
            </w:r>
            <w:r w:rsidR="00596C8E">
              <w:rPr>
                <w:rFonts w:ascii="Garamond" w:hAnsi="Garamond"/>
                <w:color w:val="000000"/>
                <w:sz w:val="20"/>
                <w:szCs w:val="20"/>
              </w:rPr>
              <w:t xml:space="preserve">     </w:t>
            </w:r>
            <w:r w:rsidR="00D146BA">
              <w:rPr>
                <w:rFonts w:ascii="Garamond" w:hAnsi="Garamond"/>
                <w:color w:val="000000"/>
                <w:sz w:val="20"/>
                <w:szCs w:val="20"/>
              </w:rPr>
              <w:t xml:space="preserve"> </w:t>
            </w:r>
            <w:r w:rsidR="00DC3CD9"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2018</w:t>
            </w:r>
          </w:p>
          <w:p w14:paraId="224CEAB6" w14:textId="77777777" w:rsidR="001D7A6F" w:rsidRPr="00C100E3" w:rsidRDefault="00DC3CD9" w:rsidP="008B0F4E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hAnsi="Garamond"/>
                <w:color w:val="000000"/>
                <w:sz w:val="20"/>
                <w:szCs w:val="20"/>
              </w:rPr>
            </w:pP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Won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Second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Prize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in Badminton in college fest                                                                        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2017</w:t>
            </w:r>
          </w:p>
          <w:p w14:paraId="224CEAB7" w14:textId="58648044" w:rsidR="001D7A6F" w:rsidRPr="00C100E3" w:rsidRDefault="00DC3CD9" w:rsidP="008B0F4E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hAnsi="Garamond"/>
                <w:color w:val="000000"/>
                <w:sz w:val="20"/>
                <w:szCs w:val="20"/>
              </w:rPr>
            </w:pP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Won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prizes in 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literary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events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(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debate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, </w:t>
            </w:r>
            <w:proofErr w:type="gramStart"/>
            <w:r w:rsidR="002E5DD8"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JAM</w:t>
            </w:r>
            <w:r w:rsidR="002E5DD8">
              <w:rPr>
                <w:rFonts w:ascii="Garamond" w:hAnsi="Garamond"/>
                <w:color w:val="000000"/>
                <w:sz w:val="20"/>
                <w:szCs w:val="20"/>
              </w:rPr>
              <w:t>)</w:t>
            </w:r>
            <w:r w:rsidR="00596C8E"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 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</w:t>
            </w:r>
            <w:proofErr w:type="gramEnd"/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                             </w:t>
            </w:r>
            <w:r w:rsidR="00D728FD"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     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</w:t>
            </w:r>
            <w:r w:rsidR="003D5BB3">
              <w:rPr>
                <w:rFonts w:ascii="Garamond" w:hAnsi="Garamond"/>
                <w:color w:val="000000"/>
                <w:sz w:val="20"/>
                <w:szCs w:val="20"/>
              </w:rPr>
              <w:t xml:space="preserve">       </w:t>
            </w:r>
            <w:r w:rsidR="002E5DD8">
              <w:rPr>
                <w:rFonts w:ascii="Garamond" w:hAnsi="Garamond"/>
                <w:color w:val="000000"/>
                <w:sz w:val="20"/>
                <w:szCs w:val="20"/>
              </w:rPr>
              <w:t xml:space="preserve">              </w:t>
            </w:r>
            <w:r w:rsidR="003D5BB3">
              <w:rPr>
                <w:rFonts w:ascii="Garamond" w:hAnsi="Garamond"/>
                <w:color w:val="000000"/>
                <w:sz w:val="20"/>
                <w:szCs w:val="20"/>
              </w:rPr>
              <w:t xml:space="preserve">  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2014-2017</w:t>
            </w:r>
          </w:p>
          <w:p w14:paraId="224CEAB8" w14:textId="54C608BE" w:rsidR="001D7A6F" w:rsidRPr="00C100E3" w:rsidRDefault="00DC3CD9" w:rsidP="008B0F4E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hAnsi="Garamond"/>
                <w:color w:val="000000"/>
                <w:sz w:val="20"/>
                <w:szCs w:val="20"/>
              </w:rPr>
            </w:pP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Represented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College in 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IIT Delhi fest Rendezvous</w:t>
            </w:r>
            <w:r w:rsidRPr="00C100E3">
              <w:rPr>
                <w:rFonts w:ascii="Garamond" w:hAnsi="Garamond"/>
                <w:color w:val="000000"/>
                <w:sz w:val="20"/>
                <w:szCs w:val="20"/>
              </w:rPr>
              <w:t xml:space="preserve">                                                              </w:t>
            </w:r>
            <w:r w:rsidRPr="00C100E3">
              <w:rPr>
                <w:rFonts w:ascii="Garamond" w:hAnsi="Garamond"/>
                <w:b/>
                <w:color w:val="000000"/>
                <w:sz w:val="20"/>
                <w:szCs w:val="20"/>
              </w:rPr>
              <w:t>2015</w:t>
            </w:r>
          </w:p>
        </w:tc>
      </w:tr>
    </w:tbl>
    <w:p w14:paraId="224CEABA" w14:textId="77777777" w:rsidR="001D7A6F" w:rsidRPr="00C100E3" w:rsidRDefault="001D7A6F">
      <w:pPr>
        <w:tabs>
          <w:tab w:val="left" w:pos="2629"/>
        </w:tabs>
        <w:rPr>
          <w:rFonts w:ascii="Garamond" w:hAnsi="Garamond"/>
          <w:sz w:val="20"/>
          <w:szCs w:val="20"/>
        </w:rPr>
      </w:pPr>
    </w:p>
    <w:sectPr w:rsidR="001D7A6F" w:rsidRPr="00C100E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88" w:right="288" w:bottom="403" w:left="288" w:header="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B37CA" w14:textId="77777777" w:rsidR="00436BE4" w:rsidRDefault="00436BE4">
      <w:pPr>
        <w:spacing w:after="0" w:line="240" w:lineRule="auto"/>
      </w:pPr>
      <w:r>
        <w:separator/>
      </w:r>
    </w:p>
  </w:endnote>
  <w:endnote w:type="continuationSeparator" w:id="0">
    <w:p w14:paraId="43287951" w14:textId="77777777" w:rsidR="00436BE4" w:rsidRDefault="00436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5B179" w14:textId="77777777" w:rsidR="00DC3CD9" w:rsidRDefault="00DC3C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CEAD7" w14:textId="75759B2B" w:rsidR="001D7A6F" w:rsidRDefault="00DC3C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i/>
        <w:color w:val="000000"/>
      </w:rPr>
    </w:pPr>
    <w:r>
      <w:rPr>
        <w:i/>
        <w:color w:val="000000"/>
      </w:rPr>
      <w:t xml:space="preserve">S P </w:t>
    </w:r>
    <w:proofErr w:type="spellStart"/>
    <w:r>
      <w:rPr>
        <w:i/>
        <w:color w:val="000000"/>
      </w:rPr>
      <w:t>Mandali’s</w:t>
    </w:r>
    <w:proofErr w:type="spellEnd"/>
    <w:r>
      <w:rPr>
        <w:i/>
        <w:color w:val="000000"/>
      </w:rPr>
      <w:t xml:space="preserve"> Prin. L. N. </w:t>
    </w:r>
    <w:proofErr w:type="spellStart"/>
    <w:r>
      <w:rPr>
        <w:i/>
        <w:color w:val="000000"/>
      </w:rPr>
      <w:t>Welingkar</w:t>
    </w:r>
    <w:proofErr w:type="spellEnd"/>
    <w:r>
      <w:rPr>
        <w:i/>
        <w:color w:val="000000"/>
      </w:rPr>
      <w:t xml:space="preserve"> Institute of Management Development and Research, Mumbai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72746" w14:textId="77777777" w:rsidR="00DC3CD9" w:rsidRDefault="00DC3C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D7097" w14:textId="77777777" w:rsidR="00436BE4" w:rsidRDefault="00436BE4">
      <w:pPr>
        <w:spacing w:after="0" w:line="240" w:lineRule="auto"/>
      </w:pPr>
      <w:r>
        <w:separator/>
      </w:r>
    </w:p>
  </w:footnote>
  <w:footnote w:type="continuationSeparator" w:id="0">
    <w:p w14:paraId="6175B1DA" w14:textId="77777777" w:rsidR="00436BE4" w:rsidRDefault="00436B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76AAF" w14:textId="77777777" w:rsidR="00DC3CD9" w:rsidRDefault="00DC3C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C296B" w14:textId="77777777" w:rsidR="00DC3CD9" w:rsidRDefault="00DC3C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D38F4" w14:textId="77777777" w:rsidR="00DC3CD9" w:rsidRDefault="00DC3C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7DC8"/>
    <w:multiLevelType w:val="multilevel"/>
    <w:tmpl w:val="762E3578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003CEB"/>
    <w:multiLevelType w:val="multilevel"/>
    <w:tmpl w:val="A724A7D2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385BC6"/>
    <w:multiLevelType w:val="multilevel"/>
    <w:tmpl w:val="0AA80C56"/>
    <w:lvl w:ilvl="0">
      <w:start w:val="1"/>
      <w:numFmt w:val="bullet"/>
      <w:lvlText w:val="●"/>
      <w:lvlJc w:val="left"/>
      <w:pPr>
        <w:ind w:left="541" w:hanging="271"/>
      </w:pPr>
      <w:rPr>
        <w:rFonts w:ascii="Noto Sans Symbols" w:eastAsia="Noto Sans Symbols" w:hAnsi="Noto Sans Symbols" w:cs="Noto Sans Symbols"/>
        <w:b w:val="0"/>
      </w:rPr>
    </w:lvl>
    <w:lvl w:ilvl="1">
      <w:numFmt w:val="bullet"/>
      <w:lvlText w:val="•"/>
      <w:lvlJc w:val="left"/>
      <w:pPr>
        <w:ind w:left="856" w:hanging="271"/>
      </w:pPr>
    </w:lvl>
    <w:lvl w:ilvl="2">
      <w:numFmt w:val="bullet"/>
      <w:lvlText w:val="•"/>
      <w:lvlJc w:val="left"/>
      <w:pPr>
        <w:ind w:left="1122" w:hanging="271"/>
      </w:pPr>
    </w:lvl>
    <w:lvl w:ilvl="3">
      <w:numFmt w:val="bullet"/>
      <w:lvlText w:val="•"/>
      <w:lvlJc w:val="left"/>
      <w:pPr>
        <w:ind w:left="1389" w:hanging="271"/>
      </w:pPr>
    </w:lvl>
    <w:lvl w:ilvl="4">
      <w:numFmt w:val="bullet"/>
      <w:lvlText w:val="•"/>
      <w:lvlJc w:val="left"/>
      <w:pPr>
        <w:ind w:left="1655" w:hanging="271"/>
      </w:pPr>
    </w:lvl>
    <w:lvl w:ilvl="5">
      <w:numFmt w:val="bullet"/>
      <w:lvlText w:val="•"/>
      <w:lvlJc w:val="left"/>
      <w:pPr>
        <w:ind w:left="1922" w:hanging="271"/>
      </w:pPr>
    </w:lvl>
    <w:lvl w:ilvl="6">
      <w:numFmt w:val="bullet"/>
      <w:lvlText w:val="•"/>
      <w:lvlJc w:val="left"/>
      <w:pPr>
        <w:ind w:left="2188" w:hanging="270"/>
      </w:pPr>
    </w:lvl>
    <w:lvl w:ilvl="7">
      <w:numFmt w:val="bullet"/>
      <w:lvlText w:val="•"/>
      <w:lvlJc w:val="left"/>
      <w:pPr>
        <w:ind w:left="2454" w:hanging="271"/>
      </w:pPr>
    </w:lvl>
    <w:lvl w:ilvl="8">
      <w:numFmt w:val="bullet"/>
      <w:lvlText w:val="•"/>
      <w:lvlJc w:val="left"/>
      <w:pPr>
        <w:ind w:left="2721" w:hanging="270"/>
      </w:pPr>
    </w:lvl>
  </w:abstractNum>
  <w:abstractNum w:abstractNumId="3" w15:restartNumberingAfterBreak="0">
    <w:nsid w:val="26537CDE"/>
    <w:multiLevelType w:val="multilevel"/>
    <w:tmpl w:val="30C8E304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9C711D8"/>
    <w:multiLevelType w:val="multilevel"/>
    <w:tmpl w:val="8E98DD1C"/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B07780A"/>
    <w:multiLevelType w:val="multilevel"/>
    <w:tmpl w:val="F9F6140E"/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BC34902"/>
    <w:multiLevelType w:val="multilevel"/>
    <w:tmpl w:val="2CBA59B2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CA65102"/>
    <w:multiLevelType w:val="multilevel"/>
    <w:tmpl w:val="12742AD0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E3F1475"/>
    <w:multiLevelType w:val="multilevel"/>
    <w:tmpl w:val="205CE75A"/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</w:abstractNum>
  <w:num w:numId="1" w16cid:durableId="250354042">
    <w:abstractNumId w:val="6"/>
  </w:num>
  <w:num w:numId="2" w16cid:durableId="469597950">
    <w:abstractNumId w:val="3"/>
  </w:num>
  <w:num w:numId="3" w16cid:durableId="1606185433">
    <w:abstractNumId w:val="7"/>
  </w:num>
  <w:num w:numId="4" w16cid:durableId="1038549261">
    <w:abstractNumId w:val="8"/>
  </w:num>
  <w:num w:numId="5" w16cid:durableId="1833256765">
    <w:abstractNumId w:val="2"/>
  </w:num>
  <w:num w:numId="6" w16cid:durableId="2138794085">
    <w:abstractNumId w:val="4"/>
  </w:num>
  <w:num w:numId="7" w16cid:durableId="1024018036">
    <w:abstractNumId w:val="1"/>
  </w:num>
  <w:num w:numId="8" w16cid:durableId="1549610746">
    <w:abstractNumId w:val="5"/>
  </w:num>
  <w:num w:numId="9" w16cid:durableId="1182284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A6F"/>
    <w:rsid w:val="000127EF"/>
    <w:rsid w:val="000204A0"/>
    <w:rsid w:val="00025132"/>
    <w:rsid w:val="00053999"/>
    <w:rsid w:val="00055C90"/>
    <w:rsid w:val="00063CBA"/>
    <w:rsid w:val="00094F04"/>
    <w:rsid w:val="000B7F14"/>
    <w:rsid w:val="000D0FB5"/>
    <w:rsid w:val="000E375A"/>
    <w:rsid w:val="0011523C"/>
    <w:rsid w:val="00133286"/>
    <w:rsid w:val="00134061"/>
    <w:rsid w:val="00135405"/>
    <w:rsid w:val="00181E15"/>
    <w:rsid w:val="00183D0C"/>
    <w:rsid w:val="001A2578"/>
    <w:rsid w:val="001D7A6F"/>
    <w:rsid w:val="0022528B"/>
    <w:rsid w:val="00227C06"/>
    <w:rsid w:val="002373E2"/>
    <w:rsid w:val="002672DC"/>
    <w:rsid w:val="0028759E"/>
    <w:rsid w:val="002C746F"/>
    <w:rsid w:val="002D158E"/>
    <w:rsid w:val="002D1C9C"/>
    <w:rsid w:val="002E5DD8"/>
    <w:rsid w:val="002F2751"/>
    <w:rsid w:val="00322F99"/>
    <w:rsid w:val="0036317D"/>
    <w:rsid w:val="003B254C"/>
    <w:rsid w:val="003D5BB3"/>
    <w:rsid w:val="003F202E"/>
    <w:rsid w:val="00415FC9"/>
    <w:rsid w:val="004223D5"/>
    <w:rsid w:val="004224A9"/>
    <w:rsid w:val="00436BE4"/>
    <w:rsid w:val="00452B61"/>
    <w:rsid w:val="00465727"/>
    <w:rsid w:val="00474385"/>
    <w:rsid w:val="004870D9"/>
    <w:rsid w:val="00496960"/>
    <w:rsid w:val="004F1654"/>
    <w:rsid w:val="00513B2C"/>
    <w:rsid w:val="0055056B"/>
    <w:rsid w:val="00553DF1"/>
    <w:rsid w:val="00574B17"/>
    <w:rsid w:val="0058088E"/>
    <w:rsid w:val="00596C8E"/>
    <w:rsid w:val="005C2485"/>
    <w:rsid w:val="005C4F00"/>
    <w:rsid w:val="005F3411"/>
    <w:rsid w:val="00642F32"/>
    <w:rsid w:val="00644835"/>
    <w:rsid w:val="00645D49"/>
    <w:rsid w:val="006A032F"/>
    <w:rsid w:val="006B3073"/>
    <w:rsid w:val="006B5208"/>
    <w:rsid w:val="007267D0"/>
    <w:rsid w:val="0073570A"/>
    <w:rsid w:val="007768AF"/>
    <w:rsid w:val="007933BB"/>
    <w:rsid w:val="007A1FD1"/>
    <w:rsid w:val="007B107D"/>
    <w:rsid w:val="007E7EEA"/>
    <w:rsid w:val="00811F5F"/>
    <w:rsid w:val="00830749"/>
    <w:rsid w:val="00857F0C"/>
    <w:rsid w:val="0086516F"/>
    <w:rsid w:val="00867037"/>
    <w:rsid w:val="00891FAA"/>
    <w:rsid w:val="00895495"/>
    <w:rsid w:val="008B0F4E"/>
    <w:rsid w:val="008B35D6"/>
    <w:rsid w:val="008D2049"/>
    <w:rsid w:val="008E4744"/>
    <w:rsid w:val="0090232C"/>
    <w:rsid w:val="009348E5"/>
    <w:rsid w:val="00981D4C"/>
    <w:rsid w:val="009C5D7D"/>
    <w:rsid w:val="009D2E35"/>
    <w:rsid w:val="009F23BC"/>
    <w:rsid w:val="009F73D6"/>
    <w:rsid w:val="00A10BA9"/>
    <w:rsid w:val="00A23021"/>
    <w:rsid w:val="00A31442"/>
    <w:rsid w:val="00A37462"/>
    <w:rsid w:val="00A63165"/>
    <w:rsid w:val="00A81A3D"/>
    <w:rsid w:val="00AA0361"/>
    <w:rsid w:val="00AA7913"/>
    <w:rsid w:val="00AE1F93"/>
    <w:rsid w:val="00B00CF7"/>
    <w:rsid w:val="00B0786D"/>
    <w:rsid w:val="00B12C6D"/>
    <w:rsid w:val="00B15E1A"/>
    <w:rsid w:val="00B434A2"/>
    <w:rsid w:val="00B912D9"/>
    <w:rsid w:val="00B944E5"/>
    <w:rsid w:val="00B949FF"/>
    <w:rsid w:val="00BA0E65"/>
    <w:rsid w:val="00BB0582"/>
    <w:rsid w:val="00BE6620"/>
    <w:rsid w:val="00C100E3"/>
    <w:rsid w:val="00C2775D"/>
    <w:rsid w:val="00C53D2A"/>
    <w:rsid w:val="00C54D29"/>
    <w:rsid w:val="00C60B61"/>
    <w:rsid w:val="00C702FE"/>
    <w:rsid w:val="00C92290"/>
    <w:rsid w:val="00CA0BAC"/>
    <w:rsid w:val="00CD7675"/>
    <w:rsid w:val="00D07903"/>
    <w:rsid w:val="00D146BA"/>
    <w:rsid w:val="00D20746"/>
    <w:rsid w:val="00D24181"/>
    <w:rsid w:val="00D43B8A"/>
    <w:rsid w:val="00D52511"/>
    <w:rsid w:val="00D66545"/>
    <w:rsid w:val="00D728FD"/>
    <w:rsid w:val="00D738D6"/>
    <w:rsid w:val="00D75C02"/>
    <w:rsid w:val="00DA2C93"/>
    <w:rsid w:val="00DB6CEB"/>
    <w:rsid w:val="00DC3CD9"/>
    <w:rsid w:val="00DF2BED"/>
    <w:rsid w:val="00E304CA"/>
    <w:rsid w:val="00E57648"/>
    <w:rsid w:val="00E63C47"/>
    <w:rsid w:val="00E91EB4"/>
    <w:rsid w:val="00E94B2B"/>
    <w:rsid w:val="00EA6B4C"/>
    <w:rsid w:val="00EB3104"/>
    <w:rsid w:val="00EB77C0"/>
    <w:rsid w:val="00ED566F"/>
    <w:rsid w:val="00F2390A"/>
    <w:rsid w:val="00F478DD"/>
    <w:rsid w:val="00F56D1F"/>
    <w:rsid w:val="00FA3820"/>
    <w:rsid w:val="00FF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CEA4A"/>
  <w15:docId w15:val="{724D1FD2-BD33-4F25-9C18-EF3784B4B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i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ui-provider">
    <w:name w:val="ui-provider"/>
    <w:basedOn w:val="DefaultParagraphFont"/>
    <w:rsid w:val="007933BB"/>
  </w:style>
  <w:style w:type="paragraph" w:styleId="Header">
    <w:name w:val="header"/>
    <w:basedOn w:val="Normal"/>
    <w:link w:val="HeaderChar"/>
    <w:uiPriority w:val="99"/>
    <w:unhideWhenUsed/>
    <w:rsid w:val="00DC3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CD9"/>
  </w:style>
  <w:style w:type="paragraph" w:styleId="Footer">
    <w:name w:val="footer"/>
    <w:basedOn w:val="Normal"/>
    <w:link w:val="FooterChar"/>
    <w:uiPriority w:val="99"/>
    <w:unhideWhenUsed/>
    <w:rsid w:val="00DC3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uditi-singh1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Uditi Singh - (HRBP)</dc:creator>
  <cp:lastModifiedBy>Uditi Singh - (HRBP)</cp:lastModifiedBy>
  <cp:revision>20</cp:revision>
  <cp:lastPrinted>2023-07-10T18:43:00Z</cp:lastPrinted>
  <dcterms:created xsi:type="dcterms:W3CDTF">2023-07-10T18:39:00Z</dcterms:created>
  <dcterms:modified xsi:type="dcterms:W3CDTF">2023-07-10T18:57:00Z</dcterms:modified>
</cp:coreProperties>
</file>