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209DF" w14:textId="0C07E6ED" w:rsidR="004502EE" w:rsidRDefault="00000000">
      <w:r>
        <w:t xml:space="preserve">                                                                                   </w:t>
      </w:r>
      <w:proofErr w:type="spellStart"/>
      <w:r>
        <w:t>Reg.No</w:t>
      </w:r>
      <w:proofErr w:type="spellEnd"/>
      <w:r>
        <w:t>.: 211</w:t>
      </w:r>
      <w:r w:rsidR="007C3202">
        <w:t>6220701518</w:t>
      </w:r>
    </w:p>
    <w:p w14:paraId="48216F8D" w14:textId="77777777" w:rsidR="004502EE" w:rsidRDefault="00000000">
      <w:pPr>
        <w:spacing w:after="0" w:line="376" w:lineRule="auto"/>
        <w:ind w:left="-5" w:right="4210"/>
        <w:jc w:val="left"/>
      </w:pPr>
      <w:r>
        <w:t xml:space="preserve">                                               </w:t>
      </w:r>
      <w:r>
        <w:rPr>
          <w:u w:val="single" w:color="000000"/>
        </w:rPr>
        <w:t>Practical 6</w:t>
      </w:r>
      <w:r>
        <w:t xml:space="preserve">  </w:t>
      </w:r>
    </w:p>
    <w:p w14:paraId="45C14F43" w14:textId="77777777" w:rsidR="004502EE" w:rsidRDefault="00000000">
      <w:pPr>
        <w:spacing w:after="150" w:line="259" w:lineRule="auto"/>
        <w:ind w:left="-5" w:right="4210"/>
        <w:jc w:val="left"/>
      </w:pPr>
      <w:r>
        <w:rPr>
          <w:u w:val="single" w:color="000000"/>
        </w:rPr>
        <w:t>AIM:</w:t>
      </w:r>
      <w:r>
        <w:t xml:space="preserve">  </w:t>
      </w:r>
    </w:p>
    <w:p w14:paraId="240A8B6B" w14:textId="77777777" w:rsidR="004502EE" w:rsidRDefault="00000000">
      <w:pPr>
        <w:spacing w:after="2" w:line="374" w:lineRule="auto"/>
        <w:ind w:right="94"/>
      </w:pPr>
      <w:r>
        <w:t xml:space="preserve">Write a program to implement error detection and correction using HAMMING code concept. Make a test run to input data stream and verify </w:t>
      </w:r>
    </w:p>
    <w:p w14:paraId="439345B0" w14:textId="77777777" w:rsidR="004502EE" w:rsidRDefault="00000000">
      <w:r>
        <w:t>error correction feature</w:t>
      </w:r>
      <w:r>
        <w:rPr>
          <w:u w:val="single" w:color="000000"/>
        </w:rPr>
        <w:t>.</w:t>
      </w:r>
      <w:r>
        <w:t xml:space="preserve"> </w:t>
      </w:r>
    </w:p>
    <w:p w14:paraId="03E54529" w14:textId="77777777" w:rsidR="004502EE" w:rsidRDefault="00000000">
      <w:pPr>
        <w:spacing w:after="152" w:line="259" w:lineRule="auto"/>
        <w:ind w:left="-5" w:right="4210"/>
        <w:jc w:val="left"/>
      </w:pPr>
      <w:r>
        <w:rPr>
          <w:u w:val="single" w:color="000000"/>
        </w:rPr>
        <w:t>Algorithm:</w:t>
      </w:r>
      <w:r>
        <w:t xml:space="preserve"> </w:t>
      </w:r>
    </w:p>
    <w:p w14:paraId="0D9AEFAB" w14:textId="77777777" w:rsidR="004502EE" w:rsidRDefault="00000000">
      <w:pPr>
        <w:spacing w:after="149" w:line="259" w:lineRule="auto"/>
        <w:ind w:left="-5"/>
        <w:jc w:val="left"/>
      </w:pPr>
      <w:r>
        <w:t xml:space="preserve">Convert Text to Binary: </w:t>
      </w:r>
    </w:p>
    <w:p w14:paraId="0BE92853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Input: txt (text string) </w:t>
      </w:r>
    </w:p>
    <w:p w14:paraId="0ABCAA48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Process: Convert each character in txt to an 8-bit binary string and concatenate the results. </w:t>
      </w:r>
    </w:p>
    <w:p w14:paraId="02DD537E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Output: Binary representation of txt. </w:t>
      </w:r>
    </w:p>
    <w:p w14:paraId="7FD8B940" w14:textId="77777777" w:rsidR="004502EE" w:rsidRDefault="00000000">
      <w:pPr>
        <w:spacing w:after="149" w:line="259" w:lineRule="auto"/>
        <w:ind w:left="-5"/>
        <w:jc w:val="left"/>
      </w:pPr>
      <w:r>
        <w:t xml:space="preserve">Calculate Number of Redundant Bits: </w:t>
      </w:r>
    </w:p>
    <w:p w14:paraId="3847BA19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Input: m (length of binary data) </w:t>
      </w:r>
    </w:p>
    <w:p w14:paraId="32BB2694" w14:textId="77777777" w:rsidR="004502EE" w:rsidRDefault="00000000">
      <w:pPr>
        <w:numPr>
          <w:ilvl w:val="0"/>
          <w:numId w:val="1"/>
        </w:numPr>
        <w:ind w:left="661" w:hanging="338"/>
      </w:pPr>
      <w:r>
        <w:t>Process: Calculate the minimum number of redundant bits r required such that 2r≥m+r+12^r \</w:t>
      </w:r>
      <w:proofErr w:type="spellStart"/>
      <w:r>
        <w:t>geq</w:t>
      </w:r>
      <w:proofErr w:type="spellEnd"/>
      <w:r>
        <w:t xml:space="preserve"> m + r + 12r≥m+r+1. </w:t>
      </w:r>
    </w:p>
    <w:p w14:paraId="50C3B8E8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Output: r, the number of redundant bits. </w:t>
      </w:r>
    </w:p>
    <w:p w14:paraId="7F997E82" w14:textId="77777777" w:rsidR="004502EE" w:rsidRDefault="00000000">
      <w:pPr>
        <w:spacing w:after="149" w:line="259" w:lineRule="auto"/>
        <w:ind w:left="-5"/>
        <w:jc w:val="left"/>
      </w:pPr>
      <w:r>
        <w:t xml:space="preserve">Position Redundant Bits in Binary Data: </w:t>
      </w:r>
    </w:p>
    <w:p w14:paraId="3E974673" w14:textId="77777777" w:rsidR="004502EE" w:rsidRDefault="00000000">
      <w:pPr>
        <w:numPr>
          <w:ilvl w:val="0"/>
          <w:numId w:val="1"/>
        </w:numPr>
        <w:spacing w:after="0" w:line="383" w:lineRule="auto"/>
        <w:ind w:left="661" w:hanging="338"/>
      </w:pPr>
      <w:r>
        <w:t xml:space="preserve">Input: data (binary data without redundant bits) and r </w:t>
      </w:r>
      <w:r>
        <w:rPr>
          <w:sz w:val="19"/>
        </w:rPr>
        <w:t xml:space="preserve"> </w:t>
      </w:r>
      <w:r>
        <w:rPr>
          <w:sz w:val="19"/>
        </w:rPr>
        <w:tab/>
      </w:r>
      <w:r>
        <w:t xml:space="preserve">Process: </w:t>
      </w:r>
    </w:p>
    <w:p w14:paraId="4C76821E" w14:textId="77777777" w:rsidR="004502EE" w:rsidRDefault="00000000">
      <w:pPr>
        <w:numPr>
          <w:ilvl w:val="1"/>
          <w:numId w:val="1"/>
        </w:numPr>
        <w:spacing w:after="75" w:line="317" w:lineRule="auto"/>
        <w:ind w:left="1353" w:hanging="338"/>
      </w:pPr>
      <w:r>
        <w:t xml:space="preserve">Insert 0 at positions 2i2^i2i (1, 2, 4, 8, ...) to reserve space for redundant bits. </w:t>
      </w:r>
      <w:r>
        <w:rPr>
          <w:sz w:val="19"/>
        </w:rPr>
        <w:t xml:space="preserve">o </w:t>
      </w:r>
      <w:r>
        <w:t xml:space="preserve">Keep track of these positions in </w:t>
      </w:r>
      <w:proofErr w:type="spellStart"/>
      <w:r>
        <w:t>r_pos</w:t>
      </w:r>
      <w:proofErr w:type="spellEnd"/>
      <w:r>
        <w:t xml:space="preserve">. </w:t>
      </w:r>
    </w:p>
    <w:p w14:paraId="796A98A7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Output: Binary data </w:t>
      </w:r>
      <w:proofErr w:type="spellStart"/>
      <w:r>
        <w:t>arr</w:t>
      </w:r>
      <w:proofErr w:type="spellEnd"/>
      <w:r>
        <w:t xml:space="preserve"> with placeholders for redundant bits and list </w:t>
      </w:r>
      <w:proofErr w:type="spellStart"/>
      <w:r>
        <w:t>r_pos</w:t>
      </w:r>
      <w:proofErr w:type="spellEnd"/>
      <w:r>
        <w:t xml:space="preserve"> of their positions. </w:t>
      </w:r>
    </w:p>
    <w:p w14:paraId="096F441E" w14:textId="77777777" w:rsidR="004502EE" w:rsidRDefault="00000000">
      <w:pPr>
        <w:spacing w:after="149" w:line="259" w:lineRule="auto"/>
        <w:ind w:left="-5"/>
        <w:jc w:val="left"/>
      </w:pPr>
      <w:r>
        <w:t xml:space="preserve">Calculate Parity Bits: </w:t>
      </w:r>
    </w:p>
    <w:p w14:paraId="0C94F9B6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Input: </w:t>
      </w:r>
      <w:proofErr w:type="spellStart"/>
      <w:r>
        <w:t>arr</w:t>
      </w:r>
      <w:proofErr w:type="spellEnd"/>
      <w:r>
        <w:t xml:space="preserve"> (binary data with redundant bit placeholders) and r </w:t>
      </w:r>
    </w:p>
    <w:p w14:paraId="4A3C612E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Process: </w:t>
      </w:r>
    </w:p>
    <w:p w14:paraId="0969060B" w14:textId="77777777" w:rsidR="004502EE" w:rsidRDefault="00000000">
      <w:pPr>
        <w:numPr>
          <w:ilvl w:val="1"/>
          <w:numId w:val="1"/>
        </w:numPr>
        <w:ind w:left="1353" w:hanging="338"/>
      </w:pPr>
      <w:r>
        <w:t>For each position 2i2^i2i, calculate parity by XOR-</w:t>
      </w:r>
      <w:proofErr w:type="spellStart"/>
      <w:r>
        <w:t>ing</w:t>
      </w:r>
      <w:proofErr w:type="spellEnd"/>
      <w:r>
        <w:t xml:space="preserve"> all bits covered by this position in binary (positions for which the bitwise </w:t>
      </w:r>
      <w:r>
        <w:lastRenderedPageBreak/>
        <w:t xml:space="preserve">AND with 2i2^i2i is non-zero). </w:t>
      </w:r>
      <w:r>
        <w:rPr>
          <w:sz w:val="19"/>
        </w:rPr>
        <w:t xml:space="preserve">o </w:t>
      </w:r>
      <w:r>
        <w:t xml:space="preserve">Update each redundant bit placeholder in </w:t>
      </w:r>
      <w:proofErr w:type="spellStart"/>
      <w:r>
        <w:t>arr</w:t>
      </w:r>
      <w:proofErr w:type="spellEnd"/>
      <w:r>
        <w:t xml:space="preserve"> with the calculated parity value. </w:t>
      </w:r>
    </w:p>
    <w:p w14:paraId="1D198FCB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Output: Binary data </w:t>
      </w:r>
      <w:proofErr w:type="spellStart"/>
      <w:r>
        <w:t>arr</w:t>
      </w:r>
      <w:proofErr w:type="spellEnd"/>
      <w:r>
        <w:t xml:space="preserve"> with calculated redundant (parity) bits. </w:t>
      </w:r>
    </w:p>
    <w:p w14:paraId="78AE1045" w14:textId="77777777" w:rsidR="004502EE" w:rsidRDefault="00000000">
      <w:pPr>
        <w:spacing w:after="149" w:line="259" w:lineRule="auto"/>
        <w:ind w:left="-5"/>
        <w:jc w:val="left"/>
      </w:pPr>
      <w:r>
        <w:t xml:space="preserve">Sender Output: </w:t>
      </w:r>
    </w:p>
    <w:p w14:paraId="48B329BE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Print the final binary data with redundant bits added. </w:t>
      </w:r>
    </w:p>
    <w:p w14:paraId="1C552F79" w14:textId="77777777" w:rsidR="004502EE" w:rsidRDefault="00000000">
      <w:pPr>
        <w:spacing w:after="149" w:line="259" w:lineRule="auto"/>
        <w:ind w:left="-5"/>
        <w:jc w:val="left"/>
      </w:pPr>
      <w:r>
        <w:t xml:space="preserve">Induce Error (Optional): </w:t>
      </w:r>
    </w:p>
    <w:p w14:paraId="0B0AF972" w14:textId="77777777" w:rsidR="004502EE" w:rsidRDefault="00000000">
      <w:pPr>
        <w:numPr>
          <w:ilvl w:val="0"/>
          <w:numId w:val="1"/>
        </w:numPr>
        <w:spacing w:after="0" w:line="377" w:lineRule="auto"/>
        <w:ind w:left="661" w:hanging="338"/>
      </w:pPr>
      <w:r>
        <w:t xml:space="preserve">Input: Binary data </w:t>
      </w:r>
      <w:proofErr w:type="spellStart"/>
      <w:r>
        <w:t>arr</w:t>
      </w:r>
      <w:proofErr w:type="spellEnd"/>
      <w:r>
        <w:t xml:space="preserve"> and error position </w:t>
      </w:r>
      <w:proofErr w:type="spellStart"/>
      <w:r>
        <w:t>pos</w:t>
      </w:r>
      <w:proofErr w:type="spellEnd"/>
      <w:r>
        <w:t xml:space="preserve"> </w:t>
      </w:r>
      <w:r>
        <w:rPr>
          <w:sz w:val="19"/>
        </w:rPr>
        <w:t xml:space="preserve"> </w:t>
      </w:r>
      <w:r>
        <w:rPr>
          <w:sz w:val="19"/>
        </w:rPr>
        <w:tab/>
      </w:r>
      <w:r>
        <w:t xml:space="preserve">Process: Flip the bit at position pos. </w:t>
      </w:r>
    </w:p>
    <w:p w14:paraId="3F103EA4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Output: Corrupted binary data. </w:t>
      </w:r>
    </w:p>
    <w:p w14:paraId="6D3FE434" w14:textId="77777777" w:rsidR="004502EE" w:rsidRDefault="00000000">
      <w:pPr>
        <w:spacing w:after="149" w:line="259" w:lineRule="auto"/>
        <w:ind w:left="-5"/>
        <w:jc w:val="left"/>
      </w:pPr>
      <w:r>
        <w:t xml:space="preserve">Detect and Fix Error: </w:t>
      </w:r>
    </w:p>
    <w:p w14:paraId="47229BCC" w14:textId="77777777" w:rsidR="004502EE" w:rsidRDefault="00000000">
      <w:pPr>
        <w:numPr>
          <w:ilvl w:val="0"/>
          <w:numId w:val="1"/>
        </w:numPr>
        <w:spacing w:after="0" w:line="379" w:lineRule="auto"/>
        <w:ind w:left="661" w:hanging="338"/>
      </w:pPr>
      <w:r>
        <w:t xml:space="preserve">Input: Corrupted binary data </w:t>
      </w:r>
      <w:proofErr w:type="spellStart"/>
      <w:r>
        <w:t>data</w:t>
      </w:r>
      <w:proofErr w:type="spellEnd"/>
      <w:r>
        <w:t xml:space="preserve"> and r </w:t>
      </w:r>
      <w:r>
        <w:rPr>
          <w:sz w:val="19"/>
        </w:rPr>
        <w:t xml:space="preserve"> </w:t>
      </w:r>
      <w:r>
        <w:rPr>
          <w:sz w:val="19"/>
        </w:rPr>
        <w:tab/>
      </w:r>
      <w:r>
        <w:t xml:space="preserve">Process: </w:t>
      </w:r>
    </w:p>
    <w:p w14:paraId="15BFB329" w14:textId="77777777" w:rsidR="004502EE" w:rsidRDefault="00000000">
      <w:pPr>
        <w:numPr>
          <w:ilvl w:val="1"/>
          <w:numId w:val="1"/>
        </w:numPr>
        <w:spacing w:after="74" w:line="317" w:lineRule="auto"/>
        <w:ind w:left="1353" w:hanging="338"/>
      </w:pPr>
      <w:r>
        <w:t xml:space="preserve">For each position 2i2^i2i, calculate parity as in step 4. </w:t>
      </w:r>
      <w:r>
        <w:rPr>
          <w:sz w:val="19"/>
        </w:rPr>
        <w:t xml:space="preserve">o </w:t>
      </w:r>
      <w:r>
        <w:t xml:space="preserve">Sum up positions of incorrect parity bits to find the error position res. </w:t>
      </w:r>
    </w:p>
    <w:p w14:paraId="7648DB65" w14:textId="77777777" w:rsidR="004502EE" w:rsidRDefault="00000000">
      <w:pPr>
        <w:numPr>
          <w:ilvl w:val="1"/>
          <w:numId w:val="1"/>
        </w:numPr>
        <w:ind w:left="1353" w:hanging="338"/>
      </w:pPr>
      <w:r>
        <w:t xml:space="preserve">If res is non-zero, flip the bit at this position to correct the error. </w:t>
      </w:r>
    </w:p>
    <w:p w14:paraId="6415B809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Output: Corrected binary data and the error position. </w:t>
      </w:r>
    </w:p>
    <w:p w14:paraId="30422556" w14:textId="77777777" w:rsidR="004502EE" w:rsidRDefault="00000000">
      <w:pPr>
        <w:spacing w:after="149" w:line="259" w:lineRule="auto"/>
        <w:ind w:left="-5"/>
        <w:jc w:val="left"/>
      </w:pPr>
      <w:r>
        <w:t xml:space="preserve">Remove Redundant Bits: </w:t>
      </w:r>
    </w:p>
    <w:p w14:paraId="749F1594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Input: Corrected binary data and r </w:t>
      </w:r>
    </w:p>
    <w:p w14:paraId="160BB798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Process: Remove bits at redundant positions 2i2^i2i. </w:t>
      </w:r>
    </w:p>
    <w:p w14:paraId="5A8EFA30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Output: Original binary data without redundant bits. </w:t>
      </w:r>
    </w:p>
    <w:p w14:paraId="3A20F794" w14:textId="77777777" w:rsidR="004502EE" w:rsidRDefault="00000000">
      <w:pPr>
        <w:spacing w:after="149" w:line="259" w:lineRule="auto"/>
        <w:ind w:left="-5"/>
        <w:jc w:val="left"/>
      </w:pPr>
      <w:r>
        <w:t xml:space="preserve">Convert Binary to Text: </w:t>
      </w:r>
    </w:p>
    <w:p w14:paraId="1DC6B113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Input: Original binary data without redundant bits. </w:t>
      </w:r>
    </w:p>
    <w:p w14:paraId="6A83E43E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Process: Split binary data into 8-bit chunks, convert each chunk to its ASCII character, and concatenate. </w:t>
      </w:r>
    </w:p>
    <w:p w14:paraId="60D7FD28" w14:textId="77777777" w:rsidR="004502EE" w:rsidRDefault="00000000">
      <w:pPr>
        <w:numPr>
          <w:ilvl w:val="0"/>
          <w:numId w:val="1"/>
        </w:numPr>
        <w:ind w:left="661" w:hanging="338"/>
      </w:pPr>
      <w:r>
        <w:t xml:space="preserve">Output: Decoded text. </w:t>
      </w:r>
    </w:p>
    <w:p w14:paraId="5917D12E" w14:textId="77777777" w:rsidR="004502EE" w:rsidRDefault="00000000">
      <w:pPr>
        <w:spacing w:after="149" w:line="259" w:lineRule="auto"/>
        <w:ind w:left="-5"/>
        <w:jc w:val="left"/>
      </w:pPr>
      <w:r>
        <w:t xml:space="preserve">Display Results: </w:t>
      </w:r>
    </w:p>
    <w:p w14:paraId="01C0AFE6" w14:textId="77777777" w:rsidR="004502EE" w:rsidRDefault="00000000">
      <w:pPr>
        <w:numPr>
          <w:ilvl w:val="0"/>
          <w:numId w:val="1"/>
        </w:numPr>
        <w:ind w:left="661" w:hanging="338"/>
      </w:pPr>
      <w:r>
        <w:t>Display the encoded binary data, induced error, error detection, correction process, and decoded text</w:t>
      </w:r>
      <w:r>
        <w:rPr>
          <w:u w:val="single" w:color="000000"/>
        </w:rPr>
        <w:t>.</w:t>
      </w:r>
      <w:r>
        <w:t xml:space="preserve"> </w:t>
      </w:r>
    </w:p>
    <w:p w14:paraId="3683845D" w14:textId="77777777" w:rsidR="007C3202" w:rsidRDefault="007C3202">
      <w:pPr>
        <w:spacing w:after="0" w:line="259" w:lineRule="auto"/>
        <w:ind w:left="-5" w:right="4210"/>
        <w:jc w:val="left"/>
        <w:rPr>
          <w:u w:val="single" w:color="000000"/>
        </w:rPr>
      </w:pPr>
    </w:p>
    <w:p w14:paraId="4C3659C9" w14:textId="77777777" w:rsidR="007C3202" w:rsidRDefault="007C3202">
      <w:pPr>
        <w:spacing w:after="0" w:line="259" w:lineRule="auto"/>
        <w:ind w:left="-5" w:right="4210"/>
        <w:jc w:val="left"/>
        <w:rPr>
          <w:u w:val="single" w:color="000000"/>
        </w:rPr>
      </w:pPr>
    </w:p>
    <w:p w14:paraId="5828CA64" w14:textId="6E79A831" w:rsidR="004502EE" w:rsidRDefault="00000000">
      <w:pPr>
        <w:spacing w:after="0" w:line="259" w:lineRule="auto"/>
        <w:ind w:left="-5" w:right="4210"/>
        <w:jc w:val="left"/>
      </w:pPr>
      <w:r>
        <w:rPr>
          <w:u w:val="single" w:color="000000"/>
        </w:rPr>
        <w:lastRenderedPageBreak/>
        <w:t>Output;</w:t>
      </w:r>
      <w:r>
        <w:t xml:space="preserve"> </w:t>
      </w:r>
    </w:p>
    <w:p w14:paraId="365155BC" w14:textId="77777777" w:rsidR="007C3202" w:rsidRPr="007C3202" w:rsidRDefault="007C3202" w:rsidP="007C3202"/>
    <w:p w14:paraId="35714BDF" w14:textId="77777777" w:rsidR="007C3202" w:rsidRPr="007C3202" w:rsidRDefault="007C3202" w:rsidP="007C3202"/>
    <w:p w14:paraId="673381B4" w14:textId="77777777" w:rsidR="007C3202" w:rsidRPr="007C3202" w:rsidRDefault="007C3202" w:rsidP="007C3202"/>
    <w:p w14:paraId="3152992A" w14:textId="30496B1D" w:rsidR="007C3202" w:rsidRPr="007C3202" w:rsidRDefault="007C3202" w:rsidP="007C3202">
      <w:r>
        <w:rPr>
          <w:noProof/>
        </w:rPr>
        <w:drawing>
          <wp:inline distT="0" distB="0" distL="0" distR="0" wp14:anchorId="0B9F0CA8" wp14:editId="559AECE0">
            <wp:extent cx="7142018" cy="4457657"/>
            <wp:effectExtent l="0" t="0" r="1905" b="635"/>
            <wp:docPr id="24552349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842" cy="4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26D7" w14:textId="77777777" w:rsidR="007C3202" w:rsidRPr="007C3202" w:rsidRDefault="007C3202" w:rsidP="007C3202"/>
    <w:p w14:paraId="19F5FD85" w14:textId="77777777" w:rsidR="007C3202" w:rsidRPr="007C3202" w:rsidRDefault="007C3202" w:rsidP="007C3202"/>
    <w:p w14:paraId="103FAF41" w14:textId="1063C4A3" w:rsidR="007C3202" w:rsidRPr="007C3202" w:rsidRDefault="007C3202" w:rsidP="007C3202"/>
    <w:p w14:paraId="2169B2EA" w14:textId="77777777" w:rsidR="007C3202" w:rsidRPr="007C3202" w:rsidRDefault="007C3202" w:rsidP="007C3202"/>
    <w:p w14:paraId="25E4121E" w14:textId="77777777" w:rsidR="007C3202" w:rsidRPr="007C3202" w:rsidRDefault="007C3202" w:rsidP="007C3202"/>
    <w:p w14:paraId="0E2AF4A7" w14:textId="77777777" w:rsidR="007C3202" w:rsidRPr="007C3202" w:rsidRDefault="007C3202" w:rsidP="007C3202"/>
    <w:p w14:paraId="5D762C2A" w14:textId="5C6A2BDA" w:rsidR="007C3202" w:rsidRPr="007C3202" w:rsidRDefault="007C3202" w:rsidP="007C3202">
      <w:pPr>
        <w:tabs>
          <w:tab w:val="left" w:pos="3055"/>
        </w:tabs>
        <w:ind w:left="0" w:firstLine="0"/>
      </w:pPr>
    </w:p>
    <w:p w14:paraId="2FE9553E" w14:textId="4944EC45" w:rsidR="004502EE" w:rsidRDefault="00000000">
      <w:pPr>
        <w:spacing w:after="0" w:line="259" w:lineRule="auto"/>
        <w:ind w:left="-2" w:right="-553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578001F" wp14:editId="3EA99B6D">
                <wp:extent cx="5750816" cy="2985868"/>
                <wp:effectExtent l="0" t="0" r="0" b="0"/>
                <wp:docPr id="1635" name="Group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816" cy="2985868"/>
                          <a:chOff x="1524" y="0"/>
                          <a:chExt cx="5750816" cy="2985868"/>
                        </a:xfrm>
                      </wpg:grpSpPr>
                      <wps:wsp>
                        <wps:cNvPr id="187" name="Rectangle 187"/>
                        <wps:cNvSpPr/>
                        <wps:spPr>
                          <a:xfrm>
                            <a:off x="1524" y="0"/>
                            <a:ext cx="55628" cy="20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47191" w14:textId="77777777" w:rsidR="004502E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696712" y="2787044"/>
                            <a:ext cx="55628" cy="198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E88B7" w14:textId="77777777" w:rsidR="004502E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Shape 2218"/>
                        <wps:cNvSpPr/>
                        <wps:spPr>
                          <a:xfrm>
                            <a:off x="1524" y="2918636"/>
                            <a:ext cx="569518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188" h="16764">
                                <a:moveTo>
                                  <a:pt x="0" y="0"/>
                                </a:moveTo>
                                <a:lnTo>
                                  <a:pt x="5695188" y="0"/>
                                </a:lnTo>
                                <a:lnTo>
                                  <a:pt x="569518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78001F" id="Group 1635" o:spid="_x0000_s1026" style="width:452.8pt;height:235.1pt;mso-position-horizontal-relative:char;mso-position-vertical-relative:line" coordorigin="15" coordsize="57508,29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">
                <v:rect id="Rectangle 187" o:spid="_x0000_s1027" style="position:absolute;left:15;width:556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C147191" w14:textId="77777777" w:rsidR="004502EE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28" style="position:absolute;left:56967;top:27870;width:55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F1E88B7" w14:textId="77777777" w:rsidR="004502EE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18" o:spid="_x0000_s1029" style="position:absolute;left:15;top:29186;width:56952;height:168;visibility:visible;mso-wrap-style:square;v-text-anchor:top" coordsize="5695188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" path="m,l5695188,r,16764l,16764,,e" fillcolor="black" stroked="f" strokeweight="0">
                  <v:stroke miterlimit="83231f" joinstyle="miter"/>
                  <v:path arrowok="t" textboxrect="0,0,5695188,16764"/>
                </v:shape>
                <w10:anchorlock/>
              </v:group>
            </w:pict>
          </mc:Fallback>
        </mc:AlternateContent>
      </w:r>
    </w:p>
    <w:sectPr w:rsidR="004502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6" w:right="1886" w:bottom="1431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C2045" w14:textId="77777777" w:rsidR="00F40EA9" w:rsidRDefault="00F40EA9">
      <w:pPr>
        <w:spacing w:after="0" w:line="240" w:lineRule="auto"/>
      </w:pPr>
      <w:r>
        <w:separator/>
      </w:r>
    </w:p>
  </w:endnote>
  <w:endnote w:type="continuationSeparator" w:id="0">
    <w:p w14:paraId="4364FA55" w14:textId="77777777" w:rsidR="00F40EA9" w:rsidRDefault="00F4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5DA10" w14:textId="77777777" w:rsidR="004502EE" w:rsidRDefault="00000000">
    <w:pPr>
      <w:spacing w:after="0" w:line="259" w:lineRule="auto"/>
      <w:ind w:left="-1872" w:right="1035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51422C4" wp14:editId="70867225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2151" name="Group 2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2252" name="Shape 225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3" name="Shape 225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1" style="width:514.44pt;height:0.47998pt;position:absolute;mso-position-horizontal-relative:page;mso-position-horizontal:absolute;margin-left:48.48pt;mso-position-vertical-relative:page;margin-top:768.36pt;" coordsize="65333,60">
              <v:shape id="Shape 2254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2255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100F" w14:textId="77777777" w:rsidR="004502EE" w:rsidRDefault="00000000">
    <w:pPr>
      <w:spacing w:after="0" w:line="259" w:lineRule="auto"/>
      <w:ind w:left="-1872" w:right="1035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0D5F770" wp14:editId="5B828995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2134" name="Group 2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2248" name="Shape 224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9" name="Shape 224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4" style="width:514.44pt;height:0.47998pt;position:absolute;mso-position-horizontal-relative:page;mso-position-horizontal:absolute;margin-left:48.48pt;mso-position-vertical-relative:page;margin-top:768.36pt;" coordsize="65333,60">
              <v:shape id="Shape 2250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2251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17A67" w14:textId="77777777" w:rsidR="004502EE" w:rsidRDefault="00000000">
    <w:pPr>
      <w:spacing w:after="0" w:line="259" w:lineRule="auto"/>
      <w:ind w:left="-1872" w:right="1035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C003357" wp14:editId="2EBE7828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2117" name="Group 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2244" name="Shape 224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5" name="Shape 224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7" style="width:514.44pt;height:0.47998pt;position:absolute;mso-position-horizontal-relative:page;mso-position-horizontal:absolute;margin-left:48.48pt;mso-position-vertical-relative:page;margin-top:768.36pt;" coordsize="65333,60">
              <v:shape id="Shape 2246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2247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4E20F" w14:textId="77777777" w:rsidR="00F40EA9" w:rsidRDefault="00F40EA9">
      <w:pPr>
        <w:spacing w:after="0" w:line="240" w:lineRule="auto"/>
      </w:pPr>
      <w:r>
        <w:separator/>
      </w:r>
    </w:p>
  </w:footnote>
  <w:footnote w:type="continuationSeparator" w:id="0">
    <w:p w14:paraId="443FA146" w14:textId="77777777" w:rsidR="00F40EA9" w:rsidRDefault="00F40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7F496" w14:textId="77777777" w:rsidR="004502EE" w:rsidRDefault="00000000">
    <w:pPr>
      <w:spacing w:after="0" w:line="259" w:lineRule="auto"/>
      <w:ind w:left="-1872" w:right="1035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B1DEB7" wp14:editId="43BA1202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2141" name="Group 2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2236" name="Shape 223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7" name="Shape 223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1" style="width:514.44pt;height:0.48pt;position:absolute;mso-position-horizontal-relative:page;mso-position-horizontal:absolute;margin-left:48.48pt;mso-position-vertical-relative:page;margin-top:22.56pt;" coordsize="65333,60">
              <v:shape id="Shape 2238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2239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6EDE69" w14:textId="77777777" w:rsidR="004502E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451B68F" wp14:editId="5DD57200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2144" name="Group 2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2240" name="Shape 2240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1" name="Shape 2241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4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2242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2243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C2A72" w14:textId="77777777" w:rsidR="004502EE" w:rsidRDefault="00000000">
    <w:pPr>
      <w:spacing w:after="0" w:line="259" w:lineRule="auto"/>
      <w:ind w:left="-1872" w:right="1035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08352F9" wp14:editId="291306A8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2124" name="Group 2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2228" name="Shape 222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" name="Shape 222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4" style="width:514.44pt;height:0.48pt;position:absolute;mso-position-horizontal-relative:page;mso-position-horizontal:absolute;margin-left:48.48pt;mso-position-vertical-relative:page;margin-top:22.56pt;" coordsize="65333,60">
              <v:shape id="Shape 2230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2231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345171A" w14:textId="77777777" w:rsidR="004502E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9F31998" wp14:editId="5E29CFC2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2127" name="Group 2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2232" name="Shape 223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3" name="Shape 223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7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2234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2235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B1B95" w14:textId="77777777" w:rsidR="004502EE" w:rsidRDefault="00000000">
    <w:pPr>
      <w:spacing w:after="0" w:line="259" w:lineRule="auto"/>
      <w:ind w:left="-1872" w:right="1035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9E509BF" wp14:editId="22B3BE74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2107" name="Group 2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2220" name="Shape 222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1" name="Shape 222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7" style="width:514.44pt;height:0.48pt;position:absolute;mso-position-horizontal-relative:page;mso-position-horizontal:absolute;margin-left:48.48pt;mso-position-vertical-relative:page;margin-top:22.56pt;" coordsize="65333,60">
              <v:shape id="Shape 2222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2223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13DD8C7" w14:textId="77777777" w:rsidR="004502E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49E285A" wp14:editId="227EF816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2110" name="Group 2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2224" name="Shape 2224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5" name="Shape 2225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0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2226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2227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35E69"/>
    <w:multiLevelType w:val="hybridMultilevel"/>
    <w:tmpl w:val="53708394"/>
    <w:lvl w:ilvl="0" w:tplc="6CAA109E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EB20238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5E6C9D8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7254F4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8D4EE1A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E8AFB52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C98725A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35AA724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2B25BF6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006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EE"/>
    <w:rsid w:val="004502EE"/>
    <w:rsid w:val="007C3202"/>
    <w:rsid w:val="00B110D4"/>
    <w:rsid w:val="00F4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33FF"/>
  <w15:docId w15:val="{93EFEEA9-FEA2-4993-A547-2B9A793C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BHANU PRIYA</dc:creator>
  <cp:keywords/>
  <cp:lastModifiedBy>ashwin v</cp:lastModifiedBy>
  <cp:revision>2</cp:revision>
  <dcterms:created xsi:type="dcterms:W3CDTF">2024-11-04T04:23:00Z</dcterms:created>
  <dcterms:modified xsi:type="dcterms:W3CDTF">2024-11-04T04:23:00Z</dcterms:modified>
</cp:coreProperties>
</file>