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8EAE4" w14:textId="2025748B" w:rsidR="00347DAB" w:rsidRDefault="00000000">
      <w:pPr>
        <w:ind w:right="41"/>
      </w:pPr>
      <w:r>
        <w:t xml:space="preserve">                                                                                       </w:t>
      </w:r>
      <w:proofErr w:type="spellStart"/>
      <w:r>
        <w:t>Reg.No</w:t>
      </w:r>
      <w:proofErr w:type="spellEnd"/>
      <w:r>
        <w:t>: 211</w:t>
      </w:r>
      <w:r w:rsidR="009F2A3B">
        <w:t>6220701518</w:t>
      </w:r>
    </w:p>
    <w:p w14:paraId="18B7E9F9" w14:textId="77777777" w:rsidR="00347DAB" w:rsidRDefault="00000000">
      <w:pPr>
        <w:spacing w:after="0" w:line="376" w:lineRule="auto"/>
        <w:ind w:left="-5" w:right="4481"/>
      </w:pPr>
      <w:r>
        <w:t xml:space="preserve">                                            </w:t>
      </w:r>
      <w:r>
        <w:rPr>
          <w:u w:val="single" w:color="000000"/>
        </w:rPr>
        <w:t>Practical 7</w:t>
      </w:r>
      <w:r>
        <w:t xml:space="preserve">  </w:t>
      </w:r>
    </w:p>
    <w:p w14:paraId="6297B153" w14:textId="77777777" w:rsidR="00347DAB" w:rsidRDefault="00000000">
      <w:pPr>
        <w:spacing w:line="259" w:lineRule="auto"/>
        <w:ind w:left="-5" w:right="4481"/>
      </w:pPr>
      <w:r>
        <w:rPr>
          <w:u w:val="single" w:color="000000"/>
        </w:rPr>
        <w:t>AIM:</w:t>
      </w:r>
      <w:r>
        <w:t xml:space="preserve">  </w:t>
      </w:r>
    </w:p>
    <w:p w14:paraId="707A9C02" w14:textId="77777777" w:rsidR="00347DAB" w:rsidRDefault="00000000">
      <w:pPr>
        <w:ind w:right="41"/>
      </w:pPr>
      <w:r>
        <w:t xml:space="preserve">Write a program to implement flow control at data link layer using </w:t>
      </w:r>
    </w:p>
    <w:p w14:paraId="2ABFF748" w14:textId="77777777" w:rsidR="00347DAB" w:rsidRDefault="00000000">
      <w:pPr>
        <w:ind w:right="41"/>
      </w:pPr>
      <w:r>
        <w:t xml:space="preserve">SLIDING WINDOW PROTOCOL. Simulate the flow of frames from one </w:t>
      </w:r>
    </w:p>
    <w:p w14:paraId="217E570E" w14:textId="77777777" w:rsidR="00347DAB" w:rsidRDefault="00000000">
      <w:pPr>
        <w:ind w:right="41"/>
      </w:pPr>
      <w:r>
        <w:t xml:space="preserve">node to another. </w:t>
      </w:r>
    </w:p>
    <w:p w14:paraId="06DE7C05" w14:textId="77777777" w:rsidR="00347DAB" w:rsidRDefault="00000000">
      <w:pPr>
        <w:spacing w:line="259" w:lineRule="auto"/>
        <w:ind w:left="-5" w:right="4481"/>
      </w:pPr>
      <w:r>
        <w:rPr>
          <w:u w:val="single" w:color="000000"/>
        </w:rPr>
        <w:t>ALGORITHM:</w:t>
      </w:r>
      <w:r>
        <w:t xml:space="preserve"> </w:t>
      </w:r>
    </w:p>
    <w:p w14:paraId="20488DAE" w14:textId="77777777" w:rsidR="00347DAB" w:rsidRDefault="00000000">
      <w:pPr>
        <w:spacing w:line="259" w:lineRule="auto"/>
        <w:ind w:left="-5"/>
      </w:pPr>
      <w:r>
        <w:t xml:space="preserve">Initialize Frames: </w:t>
      </w:r>
    </w:p>
    <w:p w14:paraId="1A701917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Input the window size from the user. </w:t>
      </w:r>
    </w:p>
    <w:p w14:paraId="597F48C4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Input a message to be sent as a sequence of frames. </w:t>
      </w:r>
    </w:p>
    <w:p w14:paraId="03177700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Create a list of frames from the message, where each frame consists of: </w:t>
      </w:r>
    </w:p>
    <w:p w14:paraId="363CEEC7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>A frame number (</w:t>
      </w:r>
      <w:proofErr w:type="spellStart"/>
      <w:r>
        <w:t>frame_no</w:t>
      </w:r>
      <w:proofErr w:type="spellEnd"/>
      <w:r>
        <w:t xml:space="preserve">). </w:t>
      </w:r>
    </w:p>
    <w:p w14:paraId="5AA10F7A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The data (a single character from the message). </w:t>
      </w:r>
    </w:p>
    <w:p w14:paraId="6FDB9B3A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An acknowledgment status (acknowledged), initially set to False. </w:t>
      </w:r>
    </w:p>
    <w:p w14:paraId="56DEED17" w14:textId="77777777" w:rsidR="00347DAB" w:rsidRDefault="00000000">
      <w:pPr>
        <w:spacing w:line="259" w:lineRule="auto"/>
        <w:ind w:left="-5"/>
      </w:pPr>
      <w:r>
        <w:t xml:space="preserve">Set Initial Variables: </w:t>
      </w:r>
    </w:p>
    <w:p w14:paraId="413A7049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Set base to 0, representing the starting position of the sliding window. </w:t>
      </w:r>
    </w:p>
    <w:p w14:paraId="79F26DB1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The </w:t>
      </w:r>
      <w:proofErr w:type="spellStart"/>
      <w:r>
        <w:t>window_size</w:t>
      </w:r>
      <w:proofErr w:type="spellEnd"/>
      <w:r>
        <w:t xml:space="preserve"> determines how many frames can be sent without waiting for acknowledgments. </w:t>
      </w:r>
    </w:p>
    <w:p w14:paraId="646722F3" w14:textId="77777777" w:rsidR="00347DAB" w:rsidRDefault="00000000">
      <w:pPr>
        <w:spacing w:line="259" w:lineRule="auto"/>
        <w:ind w:left="-5"/>
      </w:pPr>
      <w:r>
        <w:t xml:space="preserve"> Loop Until All Frames are Sent: </w:t>
      </w:r>
    </w:p>
    <w:p w14:paraId="63B4A3A9" w14:textId="77777777" w:rsidR="00347DAB" w:rsidRDefault="00000000">
      <w:pPr>
        <w:numPr>
          <w:ilvl w:val="0"/>
          <w:numId w:val="1"/>
        </w:numPr>
        <w:spacing w:line="259" w:lineRule="auto"/>
        <w:ind w:left="676" w:right="41" w:hanging="338"/>
      </w:pPr>
      <w:r>
        <w:t xml:space="preserve">Send Frames: </w:t>
      </w:r>
    </w:p>
    <w:p w14:paraId="23F76D01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Send up to </w:t>
      </w:r>
      <w:proofErr w:type="spellStart"/>
      <w:r>
        <w:t>window_size</w:t>
      </w:r>
      <w:proofErr w:type="spellEnd"/>
      <w:r>
        <w:t xml:space="preserve"> frames starting from the current base. </w:t>
      </w:r>
    </w:p>
    <w:p w14:paraId="661D7456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Display the frame numbers and data being sent. </w:t>
      </w:r>
    </w:p>
    <w:p w14:paraId="1304F132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Introduce a delay (2 seconds) to simulate transmission time. </w:t>
      </w:r>
    </w:p>
    <w:p w14:paraId="3FA5B87F" w14:textId="77777777" w:rsidR="00347DAB" w:rsidRDefault="00000000">
      <w:pPr>
        <w:numPr>
          <w:ilvl w:val="0"/>
          <w:numId w:val="1"/>
        </w:numPr>
        <w:spacing w:line="259" w:lineRule="auto"/>
        <w:ind w:left="676" w:right="41" w:hanging="338"/>
      </w:pPr>
      <w:r>
        <w:t xml:space="preserve">Receive Acknowledgments: </w:t>
      </w:r>
    </w:p>
    <w:p w14:paraId="53A3B5DB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Simulate acknowledgment for each frame in the window: </w:t>
      </w:r>
    </w:p>
    <w:p w14:paraId="4A84649B" w14:textId="77777777" w:rsidR="00347DAB" w:rsidRDefault="00000000">
      <w:pPr>
        <w:numPr>
          <w:ilvl w:val="2"/>
          <w:numId w:val="1"/>
        </w:numPr>
        <w:ind w:right="41" w:hanging="338"/>
      </w:pPr>
      <w:r>
        <w:t xml:space="preserve">With an error probability of 20%, mark the frame as not acknowledged. </w:t>
      </w:r>
    </w:p>
    <w:p w14:paraId="5414642D" w14:textId="77777777" w:rsidR="00347DAB" w:rsidRDefault="00000000">
      <w:pPr>
        <w:numPr>
          <w:ilvl w:val="2"/>
          <w:numId w:val="1"/>
        </w:numPr>
        <w:spacing w:after="150" w:line="259" w:lineRule="auto"/>
        <w:ind w:right="41" w:hanging="338"/>
      </w:pPr>
      <w:r>
        <w:t xml:space="preserve">Otherwise, mark the frame as successfully acknowledged. </w:t>
      </w:r>
    </w:p>
    <w:p w14:paraId="2D53F255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lastRenderedPageBreak/>
        <w:t xml:space="preserve">Display the acknowledgment status for each frame (OK for success, ERROR for failure). </w:t>
      </w:r>
    </w:p>
    <w:p w14:paraId="08847482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Introduce a delay to simulate acknowledgment processing time. </w:t>
      </w:r>
    </w:p>
    <w:p w14:paraId="5C765998" w14:textId="77777777" w:rsidR="00347DAB" w:rsidRDefault="00000000">
      <w:pPr>
        <w:spacing w:line="259" w:lineRule="auto"/>
        <w:ind w:left="-5"/>
      </w:pPr>
      <w:r>
        <w:t xml:space="preserve">  Update Window Base: </w:t>
      </w:r>
    </w:p>
    <w:p w14:paraId="4358092A" w14:textId="77777777" w:rsidR="00347DAB" w:rsidRDefault="00000000">
      <w:pPr>
        <w:numPr>
          <w:ilvl w:val="1"/>
          <w:numId w:val="1"/>
        </w:numPr>
        <w:ind w:left="1338" w:right="41" w:hanging="338"/>
      </w:pPr>
      <w:r>
        <w:t xml:space="preserve">Shift the window (base) to the next unacknowledged frame: </w:t>
      </w:r>
    </w:p>
    <w:p w14:paraId="23646E25" w14:textId="77777777" w:rsidR="00347DAB" w:rsidRDefault="00000000">
      <w:pPr>
        <w:numPr>
          <w:ilvl w:val="2"/>
          <w:numId w:val="1"/>
        </w:numPr>
        <w:ind w:right="41" w:hanging="338"/>
      </w:pPr>
      <w:r>
        <w:t xml:space="preserve">Move base forward as long as frames at base are acknowledged. </w:t>
      </w:r>
    </w:p>
    <w:p w14:paraId="5EE24BC5" w14:textId="77777777" w:rsidR="00347DAB" w:rsidRDefault="00000000">
      <w:pPr>
        <w:numPr>
          <w:ilvl w:val="2"/>
          <w:numId w:val="1"/>
        </w:numPr>
        <w:ind w:right="41" w:hanging="338"/>
      </w:pPr>
      <w:r>
        <w:t xml:space="preserve">If base has moved to the next set of unacknowledged frames, resend the remaining frames in the window. </w:t>
      </w:r>
    </w:p>
    <w:p w14:paraId="2A81A59A" w14:textId="77777777" w:rsidR="00347DAB" w:rsidRDefault="00000000">
      <w:pPr>
        <w:spacing w:line="259" w:lineRule="auto"/>
        <w:ind w:left="-5"/>
      </w:pPr>
      <w:r>
        <w:t xml:space="preserve">  Repeat Until All Frames are Acknowledged: </w:t>
      </w:r>
    </w:p>
    <w:p w14:paraId="4ABAC10A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Continue until base reaches the end of the frame list. </w:t>
      </w:r>
    </w:p>
    <w:p w14:paraId="798C6A08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If there are still frames left unacknowledged after a complete cycle, resend them. </w:t>
      </w:r>
    </w:p>
    <w:p w14:paraId="1ACCA719" w14:textId="77777777" w:rsidR="00347DAB" w:rsidRDefault="00000000">
      <w:pPr>
        <w:numPr>
          <w:ilvl w:val="0"/>
          <w:numId w:val="1"/>
        </w:numPr>
        <w:ind w:left="676" w:right="41" w:hanging="338"/>
      </w:pPr>
      <w:r>
        <w:t xml:space="preserve">Introduce a delay for retransmission. </w:t>
      </w:r>
    </w:p>
    <w:p w14:paraId="38333D07" w14:textId="77777777" w:rsidR="00347DAB" w:rsidRDefault="00000000">
      <w:pPr>
        <w:spacing w:line="259" w:lineRule="auto"/>
        <w:ind w:left="-5"/>
      </w:pPr>
      <w:r>
        <w:t xml:space="preserve">    End Protocol: </w:t>
      </w:r>
    </w:p>
    <w:p w14:paraId="20B9124E" w14:textId="77777777" w:rsidR="00347DAB" w:rsidRDefault="00000000">
      <w:pPr>
        <w:numPr>
          <w:ilvl w:val="0"/>
          <w:numId w:val="1"/>
        </w:numPr>
        <w:spacing w:after="2"/>
        <w:ind w:left="676" w:right="41" w:hanging="338"/>
      </w:pPr>
      <w:r>
        <w:t xml:space="preserve">Print a confirmation message that all frames have been sent and acknowledged. </w:t>
      </w:r>
    </w:p>
    <w:p w14:paraId="2FD2564D" w14:textId="77777777" w:rsidR="00745E7D" w:rsidRDefault="00745E7D" w:rsidP="00745E7D">
      <w:pPr>
        <w:spacing w:after="2"/>
        <w:ind w:left="676" w:right="41" w:firstLine="0"/>
      </w:pPr>
    </w:p>
    <w:p w14:paraId="68FD618F" w14:textId="77777777" w:rsidR="00745E7D" w:rsidRDefault="00745E7D" w:rsidP="00745E7D">
      <w:pPr>
        <w:spacing w:after="2"/>
        <w:ind w:left="676" w:right="41" w:firstLine="0"/>
      </w:pPr>
    </w:p>
    <w:p w14:paraId="6E8B6A76" w14:textId="77777777" w:rsidR="00745E7D" w:rsidRDefault="00745E7D" w:rsidP="00745E7D">
      <w:pPr>
        <w:spacing w:after="2"/>
        <w:ind w:left="676" w:right="41" w:firstLine="0"/>
      </w:pPr>
    </w:p>
    <w:p w14:paraId="56B6A249" w14:textId="77777777" w:rsidR="00745E7D" w:rsidRDefault="00745E7D" w:rsidP="00745E7D">
      <w:pPr>
        <w:spacing w:after="2"/>
        <w:ind w:left="676" w:right="41" w:firstLine="0"/>
      </w:pPr>
    </w:p>
    <w:p w14:paraId="45A898DA" w14:textId="77777777" w:rsidR="00745E7D" w:rsidRDefault="00745E7D" w:rsidP="00745E7D">
      <w:pPr>
        <w:spacing w:after="2"/>
        <w:ind w:left="676" w:right="41" w:firstLine="0"/>
      </w:pPr>
    </w:p>
    <w:p w14:paraId="4B1E3446" w14:textId="77777777" w:rsidR="00745E7D" w:rsidRDefault="00745E7D" w:rsidP="00745E7D">
      <w:pPr>
        <w:spacing w:after="2"/>
        <w:ind w:left="676" w:right="41" w:firstLine="0"/>
      </w:pPr>
    </w:p>
    <w:p w14:paraId="7BB0A215" w14:textId="77777777" w:rsidR="00745E7D" w:rsidRDefault="00745E7D" w:rsidP="00745E7D">
      <w:pPr>
        <w:spacing w:after="2"/>
        <w:ind w:left="676" w:right="41" w:firstLine="0"/>
      </w:pPr>
    </w:p>
    <w:p w14:paraId="366A3BCD" w14:textId="77777777" w:rsidR="00745E7D" w:rsidRDefault="00745E7D" w:rsidP="00745E7D">
      <w:pPr>
        <w:spacing w:after="2"/>
        <w:ind w:left="676" w:right="41" w:firstLine="0"/>
      </w:pPr>
    </w:p>
    <w:p w14:paraId="1E790143" w14:textId="77777777" w:rsidR="00745E7D" w:rsidRDefault="00745E7D" w:rsidP="00745E7D">
      <w:pPr>
        <w:spacing w:after="2"/>
        <w:ind w:left="676" w:right="41" w:firstLine="0"/>
      </w:pPr>
    </w:p>
    <w:p w14:paraId="55E22296" w14:textId="77777777" w:rsidR="00745E7D" w:rsidRDefault="00745E7D" w:rsidP="00745E7D">
      <w:pPr>
        <w:spacing w:after="2"/>
        <w:ind w:left="676" w:right="41" w:firstLine="0"/>
      </w:pPr>
    </w:p>
    <w:p w14:paraId="7630177C" w14:textId="77777777" w:rsidR="00745E7D" w:rsidRDefault="00745E7D" w:rsidP="00745E7D">
      <w:pPr>
        <w:spacing w:after="2"/>
        <w:ind w:left="676" w:right="41" w:firstLine="0"/>
      </w:pPr>
    </w:p>
    <w:p w14:paraId="1C36AFE4" w14:textId="77777777" w:rsidR="00745E7D" w:rsidRDefault="00745E7D" w:rsidP="00745E7D">
      <w:pPr>
        <w:spacing w:after="2"/>
        <w:ind w:left="676" w:right="41" w:firstLine="0"/>
      </w:pPr>
    </w:p>
    <w:p w14:paraId="0B5FFF08" w14:textId="77777777" w:rsidR="00745E7D" w:rsidRDefault="00745E7D" w:rsidP="00745E7D">
      <w:pPr>
        <w:spacing w:after="2"/>
        <w:ind w:left="676" w:right="41" w:firstLine="0"/>
      </w:pPr>
    </w:p>
    <w:p w14:paraId="0EB77D39" w14:textId="77777777" w:rsidR="00745E7D" w:rsidRDefault="00745E7D" w:rsidP="00745E7D">
      <w:pPr>
        <w:spacing w:after="2"/>
        <w:ind w:left="676" w:right="41" w:firstLine="0"/>
      </w:pPr>
    </w:p>
    <w:p w14:paraId="640B68B5" w14:textId="77777777" w:rsidR="00745E7D" w:rsidRDefault="00745E7D" w:rsidP="00745E7D">
      <w:pPr>
        <w:spacing w:after="2"/>
        <w:ind w:left="676" w:right="41" w:firstLine="0"/>
      </w:pPr>
    </w:p>
    <w:p w14:paraId="798C682E" w14:textId="77777777" w:rsidR="00745E7D" w:rsidRDefault="00745E7D" w:rsidP="00745E7D">
      <w:pPr>
        <w:spacing w:after="2"/>
        <w:ind w:left="676" w:right="41" w:firstLine="0"/>
      </w:pPr>
    </w:p>
    <w:p w14:paraId="12FCF924" w14:textId="77777777" w:rsidR="00745E7D" w:rsidRDefault="00745E7D" w:rsidP="00745E7D">
      <w:pPr>
        <w:spacing w:after="2"/>
        <w:ind w:left="676" w:right="41" w:firstLine="0"/>
      </w:pPr>
    </w:p>
    <w:p w14:paraId="3CD2A7C0" w14:textId="77777777" w:rsidR="00745E7D" w:rsidRDefault="00745E7D" w:rsidP="00745E7D">
      <w:pPr>
        <w:spacing w:after="2"/>
        <w:ind w:left="676" w:right="41" w:firstLine="0"/>
      </w:pPr>
    </w:p>
    <w:p w14:paraId="516E96B7" w14:textId="77777777" w:rsidR="00745E7D" w:rsidRDefault="00745E7D" w:rsidP="00745E7D">
      <w:pPr>
        <w:spacing w:after="2"/>
        <w:ind w:left="676" w:right="41" w:firstLine="0"/>
      </w:pPr>
    </w:p>
    <w:p w14:paraId="58C7D010" w14:textId="653B45D2" w:rsidR="00745E7D" w:rsidRDefault="00745E7D" w:rsidP="00745E7D">
      <w:pPr>
        <w:spacing w:after="2"/>
        <w:ind w:left="676" w:right="41" w:firstLine="0"/>
      </w:pPr>
      <w:r>
        <w:t>OUTPUT:</w:t>
      </w:r>
    </w:p>
    <w:p w14:paraId="496C9CA8" w14:textId="77777777" w:rsidR="00745E7D" w:rsidRDefault="00745E7D" w:rsidP="00745E7D">
      <w:pPr>
        <w:spacing w:after="2"/>
        <w:ind w:left="676" w:right="41" w:firstLine="0"/>
      </w:pPr>
    </w:p>
    <w:p w14:paraId="77000F3A" w14:textId="6FDC7B6A" w:rsidR="00347DAB" w:rsidRDefault="009F2A3B">
      <w:pPr>
        <w:spacing w:after="238" w:line="259" w:lineRule="auto"/>
        <w:ind w:left="-2" w:firstLine="0"/>
      </w:pPr>
      <w:r>
        <w:rPr>
          <w:noProof/>
          <w:w w:val="98"/>
          <w:u w:val="single" w:color="000000"/>
        </w:rPr>
        <w:drawing>
          <wp:inline distT="0" distB="0" distL="0" distR="0" wp14:anchorId="09579C98" wp14:editId="4A9BB0F4">
            <wp:extent cx="5431155" cy="2722245"/>
            <wp:effectExtent l="0" t="0" r="0" b="1905"/>
            <wp:docPr id="12263482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1C8E" w14:textId="77777777" w:rsidR="00347DAB" w:rsidRDefault="00000000">
      <w:pPr>
        <w:spacing w:after="0" w:line="259" w:lineRule="auto"/>
        <w:ind w:left="0" w:firstLine="0"/>
      </w:pPr>
      <w:r>
        <w:t xml:space="preserve"> </w:t>
      </w:r>
    </w:p>
    <w:p w14:paraId="5435506C" w14:textId="77777777" w:rsidR="00347DAB" w:rsidRDefault="00000000">
      <w:pPr>
        <w:spacing w:after="0" w:line="259" w:lineRule="auto"/>
        <w:ind w:left="-2" w:firstLine="0"/>
        <w:jc w:val="both"/>
      </w:pPr>
      <w:r>
        <w:rPr>
          <w:noProof/>
        </w:rPr>
        <w:drawing>
          <wp:inline distT="0" distB="0" distL="0" distR="0" wp14:anchorId="10786ED8" wp14:editId="77410671">
            <wp:extent cx="5391912" cy="281940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47D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51" w:right="1813" w:bottom="140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D7F50" w14:textId="77777777" w:rsidR="007D6EF8" w:rsidRDefault="007D6EF8">
      <w:pPr>
        <w:spacing w:after="0" w:line="240" w:lineRule="auto"/>
      </w:pPr>
      <w:r>
        <w:separator/>
      </w:r>
    </w:p>
  </w:endnote>
  <w:endnote w:type="continuationSeparator" w:id="0">
    <w:p w14:paraId="4D6707C4" w14:textId="77777777" w:rsidR="007D6EF8" w:rsidRDefault="007D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EB056" w14:textId="77777777" w:rsidR="00347DAB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5E5AFE" wp14:editId="33D5B643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720" name="Group 1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19" name="Shape 1819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" name="Shape 1820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0" style="width:514.44pt;height:0.47998pt;position:absolute;mso-position-horizontal-relative:page;mso-position-horizontal:absolute;margin-left:48.48pt;mso-position-vertical-relative:page;margin-top:768.36pt;" coordsize="65333,60">
              <v:shape id="Shape 1821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22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EEE3F" w14:textId="77777777" w:rsidR="00347DAB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BE0913" wp14:editId="1D6EE47D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15" name="Shape 181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" name="Shape 1816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3" style="width:514.44pt;height:0.47998pt;position:absolute;mso-position-horizontal-relative:page;mso-position-horizontal:absolute;margin-left:48.48pt;mso-position-vertical-relative:page;margin-top:768.36pt;" coordsize="65333,60">
              <v:shape id="Shape 1817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18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17550" w14:textId="77777777" w:rsidR="00347DAB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81ACF4" wp14:editId="42D4B21B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686" name="Group 1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11" name="Shape 1811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" name="Shape 1812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6" style="width:514.44pt;height:0.47998pt;position:absolute;mso-position-horizontal-relative:page;mso-position-horizontal:absolute;margin-left:48.48pt;mso-position-vertical-relative:page;margin-top:768.36pt;" coordsize="65333,60">
              <v:shape id="Shape 1813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EEAC1" w14:textId="77777777" w:rsidR="007D6EF8" w:rsidRDefault="007D6EF8">
      <w:pPr>
        <w:spacing w:after="0" w:line="240" w:lineRule="auto"/>
      </w:pPr>
      <w:r>
        <w:separator/>
      </w:r>
    </w:p>
  </w:footnote>
  <w:footnote w:type="continuationSeparator" w:id="0">
    <w:p w14:paraId="1F6A2FE7" w14:textId="77777777" w:rsidR="007D6EF8" w:rsidRDefault="007D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1A91" w14:textId="77777777" w:rsidR="00347DAB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8DB834" wp14:editId="63E0AD82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710" name="Group 1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0" style="width:514.44pt;height:0.48pt;position:absolute;mso-position-horizontal-relative:page;mso-position-horizontal:absolute;margin-left:48.48pt;mso-position-vertical-relative:page;margin-top:22.56pt;" coordsize="65333,60">
              <v:shape id="Shape 1805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06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A50E01" w14:textId="77777777" w:rsidR="00347DA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6D2F91" wp14:editId="20C69143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713" name="Group 1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807" name="Shape 1807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8" name="Shape 1808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3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809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810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37BBC" w14:textId="77777777" w:rsidR="00347DAB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BF8B08" wp14:editId="5B45ADFC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93" name="Group 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95" name="Shape 179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6" name="Shape 1796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3" style="width:514.44pt;height:0.48pt;position:absolute;mso-position-horizontal-relative:page;mso-position-horizontal:absolute;margin-left:48.48pt;mso-position-vertical-relative:page;margin-top:22.56pt;" coordsize="65333,60">
              <v:shape id="Shape 1797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98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21E9032" w14:textId="77777777" w:rsidR="00347DA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3094F6" wp14:editId="31CF50DF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99" name="Shape 1799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0" name="Shape 1800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6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801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8F3E3" w14:textId="77777777" w:rsidR="00347DAB" w:rsidRDefault="00000000">
    <w:pPr>
      <w:spacing w:after="0" w:line="259" w:lineRule="auto"/>
      <w:ind w:left="-1872" w:right="104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4046EF" wp14:editId="36EE0927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76" name="Group 1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" style="width:514.44pt;height:0.48pt;position:absolute;mso-position-horizontal-relative:page;mso-position-horizontal:absolute;margin-left:48.48pt;mso-position-vertical-relative:page;margin-top:22.56pt;" coordsize="65333,60">
              <v:shape id="Shape 1789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90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111619" w14:textId="77777777" w:rsidR="00347DA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E1FE33" wp14:editId="4CE1CCFC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79" name="Group 1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91" name="Shape 1791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" name="Shape 1792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9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93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94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A6230"/>
    <w:multiLevelType w:val="hybridMultilevel"/>
    <w:tmpl w:val="1A00FB6C"/>
    <w:lvl w:ilvl="0" w:tplc="1C8ED486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734D3E4">
      <w:start w:val="1"/>
      <w:numFmt w:val="bullet"/>
      <w:lvlText w:val="o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3229B92">
      <w:start w:val="1"/>
      <w:numFmt w:val="bullet"/>
      <w:lvlText w:val="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86C9402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1E6A5EC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9A8C44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BCEEF98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4D86F4A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E609A54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189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DAB"/>
    <w:rsid w:val="00347DAB"/>
    <w:rsid w:val="00745E7D"/>
    <w:rsid w:val="007D6EF8"/>
    <w:rsid w:val="009F2A3B"/>
    <w:rsid w:val="00A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16BB"/>
  <w15:docId w15:val="{1B46BF9E-0724-46BB-B705-1C3409E1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5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Document5</dc:title>
  <dc:subject/>
  <dc:creator>BHANU PRIYA</dc:creator>
  <cp:keywords/>
  <cp:lastModifiedBy>ashwin v</cp:lastModifiedBy>
  <cp:revision>3</cp:revision>
  <dcterms:created xsi:type="dcterms:W3CDTF">2024-11-04T05:10:00Z</dcterms:created>
  <dcterms:modified xsi:type="dcterms:W3CDTF">2024-11-04T05:11:00Z</dcterms:modified>
</cp:coreProperties>
</file>