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7353F" w14:textId="7E37B2A7" w:rsidR="007919E9" w:rsidRDefault="00000000">
      <w:pPr>
        <w:spacing w:after="0" w:line="376" w:lineRule="auto"/>
        <w:ind w:left="-5"/>
      </w:pPr>
      <w:r>
        <w:t xml:space="preserve">                                                                                       Reg.No.: 21</w:t>
      </w:r>
      <w:r w:rsidR="00CD3CB9">
        <w:t>16220701518</w:t>
      </w:r>
      <w:r>
        <w:t xml:space="preserve">                                               </w:t>
      </w:r>
      <w:r>
        <w:rPr>
          <w:u w:val="single" w:color="000000"/>
        </w:rPr>
        <w:t>Practical 8</w:t>
      </w:r>
      <w:r>
        <w:t xml:space="preserve"> </w:t>
      </w:r>
    </w:p>
    <w:p w14:paraId="6F5284FB" w14:textId="77777777" w:rsidR="007919E9" w:rsidRDefault="00000000">
      <w:pPr>
        <w:spacing w:after="146" w:line="259" w:lineRule="auto"/>
        <w:ind w:left="-5"/>
      </w:pPr>
      <w:r>
        <w:rPr>
          <w:u w:val="single" w:color="000000"/>
        </w:rPr>
        <w:t>AIM: -</w:t>
      </w:r>
      <w:r>
        <w:t xml:space="preserve">  </w:t>
      </w:r>
    </w:p>
    <w:p w14:paraId="4BC47BE2" w14:textId="77777777" w:rsidR="007919E9" w:rsidRDefault="00000000">
      <w:pPr>
        <w:ind w:left="-5"/>
      </w:pPr>
      <w:r>
        <w:t xml:space="preserve">a) Simulate Virtual LAN configuration using CISCO Packet Tracer </w:t>
      </w:r>
    </w:p>
    <w:p w14:paraId="4BD159C1" w14:textId="77777777" w:rsidR="007919E9" w:rsidRDefault="00000000">
      <w:pPr>
        <w:ind w:left="-5"/>
      </w:pPr>
      <w:r>
        <w:t xml:space="preserve">Simulation. </w:t>
      </w:r>
    </w:p>
    <w:p w14:paraId="396D13FC" w14:textId="77777777" w:rsidR="007919E9" w:rsidRDefault="00000000">
      <w:pPr>
        <w:spacing w:after="148" w:line="259" w:lineRule="auto"/>
        <w:ind w:left="0" w:firstLine="0"/>
      </w:pPr>
      <w:r>
        <w:t xml:space="preserve"> </w:t>
      </w:r>
    </w:p>
    <w:p w14:paraId="28A48057" w14:textId="77777777" w:rsidR="007919E9" w:rsidRDefault="00000000">
      <w:pPr>
        <w:pStyle w:val="Heading1"/>
        <w:ind w:left="-5"/>
      </w:pPr>
      <w:r>
        <w:t>Step 1: Set Up Devices in Cisco Packet Tracer</w:t>
      </w:r>
      <w:r>
        <w:rPr>
          <w:u w:val="none"/>
        </w:rPr>
        <w:t xml:space="preserve"> </w:t>
      </w:r>
    </w:p>
    <w:p w14:paraId="49DC629F" w14:textId="77777777" w:rsidR="007919E9" w:rsidRDefault="00000000">
      <w:pPr>
        <w:numPr>
          <w:ilvl w:val="0"/>
          <w:numId w:val="1"/>
        </w:numPr>
        <w:spacing w:after="1" w:line="376" w:lineRule="auto"/>
        <w:ind w:left="661" w:right="2162" w:hanging="338"/>
      </w:pPr>
      <w:r>
        <w:t xml:space="preserve">Add Devices </w:t>
      </w:r>
      <w:r>
        <w:rPr>
          <w:sz w:val="19"/>
        </w:rPr>
        <w:t xml:space="preserve">o </w:t>
      </w:r>
      <w:r>
        <w:t xml:space="preserve">Open Cisco Packet Tracer. </w:t>
      </w:r>
      <w:r>
        <w:rPr>
          <w:sz w:val="19"/>
        </w:rPr>
        <w:t xml:space="preserve">o </w:t>
      </w:r>
      <w:r>
        <w:t xml:space="preserve">At the bottom left, find the Switches category. </w:t>
      </w:r>
      <w:r>
        <w:rPr>
          <w:sz w:val="19"/>
        </w:rPr>
        <w:t xml:space="preserve">o </w:t>
      </w:r>
      <w:r>
        <w:t xml:space="preserve">Drag 2 switches (S1 and S2) into the workspace. </w:t>
      </w:r>
    </w:p>
    <w:p w14:paraId="26C03F83" w14:textId="77777777" w:rsidR="007919E9" w:rsidRDefault="00000000">
      <w:pPr>
        <w:numPr>
          <w:ilvl w:val="1"/>
          <w:numId w:val="1"/>
        </w:numPr>
        <w:ind w:left="1353" w:hanging="338"/>
      </w:pPr>
      <w:r>
        <w:t xml:space="preserve">Next, find the End Devices category and drag 2 PCs (PC-A and PC-B) into the workspace. </w:t>
      </w:r>
    </w:p>
    <w:p w14:paraId="38513E96" w14:textId="77777777" w:rsidR="007919E9" w:rsidRDefault="00000000">
      <w:pPr>
        <w:numPr>
          <w:ilvl w:val="0"/>
          <w:numId w:val="1"/>
        </w:numPr>
        <w:spacing w:after="150" w:line="259" w:lineRule="auto"/>
        <w:ind w:left="661" w:right="2162" w:hanging="338"/>
      </w:pPr>
      <w:r>
        <w:t xml:space="preserve">Connect Devices </w:t>
      </w:r>
    </w:p>
    <w:p w14:paraId="1FDACA99" w14:textId="77777777" w:rsidR="007919E9" w:rsidRDefault="00000000">
      <w:pPr>
        <w:numPr>
          <w:ilvl w:val="1"/>
          <w:numId w:val="1"/>
        </w:numPr>
        <w:ind w:left="1353" w:hanging="338"/>
      </w:pPr>
      <w:r>
        <w:t xml:space="preserve">Click the Connections icon (lightning bolt) at the bottom left to see cable options. </w:t>
      </w:r>
    </w:p>
    <w:p w14:paraId="279B1BB6" w14:textId="77777777" w:rsidR="007919E9" w:rsidRDefault="00000000">
      <w:pPr>
        <w:numPr>
          <w:ilvl w:val="1"/>
          <w:numId w:val="1"/>
        </w:numPr>
        <w:spacing w:after="150" w:line="259" w:lineRule="auto"/>
        <w:ind w:left="1353" w:hanging="338"/>
      </w:pPr>
      <w:r>
        <w:t xml:space="preserve">Select Copper Straight-Through Cable and connect: </w:t>
      </w:r>
    </w:p>
    <w:p w14:paraId="0482DD94" w14:textId="77777777" w:rsidR="007919E9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PC-A to S1 (PC-A to S1’s FastEthernet0/1). </w:t>
      </w:r>
    </w:p>
    <w:p w14:paraId="2B7B1CAE" w14:textId="77777777" w:rsidR="007919E9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PC-B to S2 (PC-B to S2’s FastEthernet0/1). </w:t>
      </w:r>
    </w:p>
    <w:p w14:paraId="2D08159B" w14:textId="77777777" w:rsidR="007919E9" w:rsidRDefault="00000000">
      <w:pPr>
        <w:numPr>
          <w:ilvl w:val="1"/>
          <w:numId w:val="1"/>
        </w:numPr>
        <w:ind w:left="1353" w:hanging="338"/>
      </w:pPr>
      <w:r>
        <w:t xml:space="preserve">Choose Console Cable (also found under Connections) to connect: </w:t>
      </w:r>
    </w:p>
    <w:p w14:paraId="2A319F58" w14:textId="77777777" w:rsidR="007919E9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PC-A to S1’s console port </w:t>
      </w:r>
    </w:p>
    <w:p w14:paraId="4CBACA1C" w14:textId="77777777" w:rsidR="007919E9" w:rsidRDefault="00000000">
      <w:pPr>
        <w:numPr>
          <w:ilvl w:val="2"/>
          <w:numId w:val="1"/>
        </w:numPr>
        <w:spacing w:after="150" w:line="259" w:lineRule="auto"/>
        <w:ind w:left="2073" w:right="1250" w:hanging="338"/>
      </w:pPr>
      <w:r>
        <w:t xml:space="preserve">PC-B to S2’s console port </w:t>
      </w:r>
    </w:p>
    <w:p w14:paraId="34E87787" w14:textId="77777777" w:rsidR="007919E9" w:rsidRDefault="00000000">
      <w:pPr>
        <w:pStyle w:val="Heading1"/>
        <w:ind w:left="-5"/>
      </w:pPr>
      <w:r>
        <w:t>Step 2: Configure Basic Switch Settings</w:t>
      </w:r>
      <w:r>
        <w:rPr>
          <w:u w:val="none"/>
        </w:rPr>
        <w:t xml:space="preserve"> </w:t>
      </w:r>
    </w:p>
    <w:p w14:paraId="553E4A56" w14:textId="77777777" w:rsidR="007919E9" w:rsidRDefault="00000000">
      <w:pPr>
        <w:numPr>
          <w:ilvl w:val="0"/>
          <w:numId w:val="2"/>
        </w:numPr>
        <w:spacing w:after="0" w:line="378" w:lineRule="auto"/>
        <w:ind w:left="661" w:right="2699" w:hanging="338"/>
      </w:pPr>
      <w:r>
        <w:t xml:space="preserve">Access Switch CLI via Console Connections </w:t>
      </w:r>
      <w:r>
        <w:rPr>
          <w:sz w:val="19"/>
        </w:rPr>
        <w:t xml:space="preserve">o </w:t>
      </w:r>
      <w:r>
        <w:t xml:space="preserve">Click PC-A &gt; Desktop &gt; Terminal. </w:t>
      </w:r>
    </w:p>
    <w:p w14:paraId="51B6AC58" w14:textId="77777777" w:rsidR="007919E9" w:rsidRDefault="00000000">
      <w:pPr>
        <w:numPr>
          <w:ilvl w:val="1"/>
          <w:numId w:val="2"/>
        </w:numPr>
        <w:ind w:left="1353" w:hanging="338"/>
      </w:pPr>
      <w:r>
        <w:t xml:space="preserve">Click OK in the Terminal settings window to access S1’s CLI (Command Line Interface). </w:t>
      </w:r>
    </w:p>
    <w:p w14:paraId="67FE8368" w14:textId="77777777" w:rsidR="007919E9" w:rsidRDefault="00000000">
      <w:pPr>
        <w:numPr>
          <w:ilvl w:val="1"/>
          <w:numId w:val="2"/>
        </w:numPr>
        <w:ind w:left="1353" w:hanging="338"/>
      </w:pPr>
      <w:r>
        <w:t xml:space="preserve">Repeat this for PC-B to access S2’s CLI. </w:t>
      </w:r>
    </w:p>
    <w:p w14:paraId="2A042C03" w14:textId="77777777" w:rsidR="007919E9" w:rsidRDefault="00000000">
      <w:pPr>
        <w:numPr>
          <w:ilvl w:val="0"/>
          <w:numId w:val="2"/>
        </w:numPr>
        <w:spacing w:after="0" w:line="377" w:lineRule="auto"/>
        <w:ind w:left="661" w:right="2699" w:hanging="338"/>
      </w:pPr>
      <w:r>
        <w:lastRenderedPageBreak/>
        <w:t xml:space="preserve">Enter Configuration Mode on Each Switch </w:t>
      </w:r>
      <w:r>
        <w:rPr>
          <w:sz w:val="19"/>
        </w:rPr>
        <w:t xml:space="preserve">o </w:t>
      </w:r>
      <w:r>
        <w:t xml:space="preserve">For each switch, enter the following commands: </w:t>
      </w:r>
    </w:p>
    <w:p w14:paraId="7D1932E6" w14:textId="77777777" w:rsidR="007919E9" w:rsidRDefault="00000000">
      <w:pPr>
        <w:spacing w:after="146" w:line="259" w:lineRule="auto"/>
        <w:ind w:left="1354" w:firstLine="0"/>
      </w:pPr>
      <w:r>
        <w:t xml:space="preserve"> </w:t>
      </w:r>
    </w:p>
    <w:p w14:paraId="4AC28A27" w14:textId="77777777" w:rsidR="007919E9" w:rsidRDefault="00000000">
      <w:pPr>
        <w:spacing w:after="0" w:line="377" w:lineRule="auto"/>
        <w:ind w:left="-5" w:right="3823"/>
      </w:pPr>
      <w:r>
        <w:t xml:space="preserve">                       enable                                            configure terminal        </w:t>
      </w:r>
    </w:p>
    <w:p w14:paraId="243AE9E3" w14:textId="77777777" w:rsidR="007919E9" w:rsidRDefault="00000000">
      <w:pPr>
        <w:ind w:left="-5"/>
      </w:pPr>
      <w:r>
        <w:t xml:space="preserve">                      hostname &lt;SwitchName&gt;     </w:t>
      </w:r>
    </w:p>
    <w:p w14:paraId="032B7CA4" w14:textId="77777777" w:rsidR="007919E9" w:rsidRDefault="00000000">
      <w:pPr>
        <w:numPr>
          <w:ilvl w:val="0"/>
          <w:numId w:val="2"/>
        </w:numPr>
        <w:spacing w:after="0" w:line="377" w:lineRule="auto"/>
        <w:ind w:left="661" w:right="2699" w:hanging="338"/>
      </w:pPr>
      <w:r>
        <w:t xml:space="preserve">Set Console and Enable Passwords </w:t>
      </w:r>
      <w:r>
        <w:rPr>
          <w:sz w:val="19"/>
        </w:rPr>
        <w:t xml:space="preserve">o </w:t>
      </w:r>
      <w:r>
        <w:t xml:space="preserve">Still in global configuration mode, type: </w:t>
      </w:r>
    </w:p>
    <w:p w14:paraId="36594485" w14:textId="77777777" w:rsidR="007919E9" w:rsidRDefault="00000000">
      <w:pPr>
        <w:ind w:left="-5"/>
      </w:pPr>
      <w:r>
        <w:t xml:space="preserve">                     line console 0 </w:t>
      </w:r>
    </w:p>
    <w:p w14:paraId="19A66ADA" w14:textId="77777777" w:rsidR="007919E9" w:rsidRDefault="00000000">
      <w:pPr>
        <w:ind w:left="-5"/>
      </w:pPr>
      <w:r>
        <w:t xml:space="preserve">                     password &lt;console_password&gt;       </w:t>
      </w:r>
    </w:p>
    <w:p w14:paraId="205DF115" w14:textId="77777777" w:rsidR="007919E9" w:rsidRDefault="00000000">
      <w:pPr>
        <w:spacing w:after="0" w:line="376" w:lineRule="auto"/>
        <w:ind w:left="-5" w:right="6091"/>
      </w:pPr>
      <w:r>
        <w:t xml:space="preserve">                     login                      exit </w:t>
      </w:r>
    </w:p>
    <w:p w14:paraId="4EF67BD5" w14:textId="77777777" w:rsidR="007919E9" w:rsidRDefault="00000000">
      <w:pPr>
        <w:ind w:left="-5"/>
      </w:pPr>
      <w:r>
        <w:t xml:space="preserve">                     enable secret &lt;enable_password&gt; </w:t>
      </w:r>
    </w:p>
    <w:p w14:paraId="60F985F9" w14:textId="77777777" w:rsidR="007919E9" w:rsidRDefault="00000000">
      <w:pPr>
        <w:numPr>
          <w:ilvl w:val="0"/>
          <w:numId w:val="2"/>
        </w:numPr>
        <w:spacing w:after="0" w:line="376" w:lineRule="auto"/>
        <w:ind w:left="661" w:right="2699" w:hanging="338"/>
      </w:pPr>
      <w:r>
        <w:t xml:space="preserve">Set IP Address on Switch VLAN Interface </w:t>
      </w:r>
      <w:r>
        <w:rPr>
          <w:sz w:val="19"/>
        </w:rPr>
        <w:t xml:space="preserve">o </w:t>
      </w:r>
      <w:r>
        <w:t xml:space="preserve">Type the following commands: </w:t>
      </w:r>
    </w:p>
    <w:p w14:paraId="5F959B5D" w14:textId="77777777" w:rsidR="007919E9" w:rsidRDefault="00000000">
      <w:pPr>
        <w:ind w:left="-5"/>
      </w:pPr>
      <w:r>
        <w:t xml:space="preserve">                     interface vlan 1 </w:t>
      </w:r>
    </w:p>
    <w:p w14:paraId="09762CEF" w14:textId="77777777" w:rsidR="007919E9" w:rsidRDefault="00000000">
      <w:pPr>
        <w:ind w:left="-5"/>
      </w:pPr>
      <w:r>
        <w:t xml:space="preserve">                     ip address &lt;IP_address&gt; &lt;subnet_mask&gt;   </w:t>
      </w:r>
    </w:p>
    <w:p w14:paraId="15A680C1" w14:textId="77777777" w:rsidR="007919E9" w:rsidRDefault="00000000">
      <w:pPr>
        <w:ind w:left="-5"/>
      </w:pPr>
      <w:r>
        <w:t xml:space="preserve">                    no shutdown                             </w:t>
      </w:r>
    </w:p>
    <w:p w14:paraId="2FA61ADF" w14:textId="77777777" w:rsidR="007919E9" w:rsidRDefault="00000000">
      <w:pPr>
        <w:ind w:left="-5"/>
      </w:pPr>
      <w:r>
        <w:t xml:space="preserve">                    exit </w:t>
      </w:r>
    </w:p>
    <w:p w14:paraId="12619DAE" w14:textId="77777777" w:rsidR="007919E9" w:rsidRDefault="00000000">
      <w:pPr>
        <w:numPr>
          <w:ilvl w:val="0"/>
          <w:numId w:val="2"/>
        </w:numPr>
        <w:spacing w:after="1" w:line="376" w:lineRule="auto"/>
        <w:ind w:left="661" w:right="2699" w:hanging="338"/>
      </w:pPr>
      <w:r>
        <w:t xml:space="preserve">Save Configuration </w:t>
      </w:r>
      <w:r>
        <w:rPr>
          <w:sz w:val="19"/>
        </w:rPr>
        <w:t xml:space="preserve">o </w:t>
      </w:r>
      <w:r>
        <w:t xml:space="preserve">Exit back to privileged EXEC mode by typing exit. </w:t>
      </w:r>
      <w:r>
        <w:rPr>
          <w:sz w:val="19"/>
        </w:rPr>
        <w:t xml:space="preserve">o </w:t>
      </w:r>
      <w:r>
        <w:t xml:space="preserve">Save the configuration with write memory or copy running-config startup-config. </w:t>
      </w:r>
    </w:p>
    <w:p w14:paraId="45EAC652" w14:textId="77777777" w:rsidR="007919E9" w:rsidRDefault="00000000">
      <w:pPr>
        <w:pStyle w:val="Heading1"/>
        <w:ind w:left="-5"/>
      </w:pPr>
      <w:r>
        <w:rPr>
          <w:u w:val="none"/>
        </w:rPr>
        <w:t xml:space="preserve">     </w:t>
      </w:r>
      <w:r>
        <w:t>Step 3: Configure IP Address on PCs</w:t>
      </w:r>
      <w:r>
        <w:rPr>
          <w:u w:val="none"/>
        </w:rPr>
        <w:t xml:space="preserve"> </w:t>
      </w:r>
    </w:p>
    <w:p w14:paraId="5AC714C6" w14:textId="77777777" w:rsidR="007919E9" w:rsidRDefault="00000000">
      <w:pPr>
        <w:numPr>
          <w:ilvl w:val="0"/>
          <w:numId w:val="3"/>
        </w:numPr>
        <w:spacing w:after="3" w:line="378" w:lineRule="auto"/>
        <w:ind w:left="661" w:right="2400" w:hanging="338"/>
      </w:pPr>
      <w:r>
        <w:t xml:space="preserve">Configure PC-A </w:t>
      </w:r>
      <w:r>
        <w:rPr>
          <w:sz w:val="19"/>
        </w:rPr>
        <w:t xml:space="preserve">o </w:t>
      </w:r>
      <w:r>
        <w:t xml:space="preserve">Click PC-A &gt; Desktop &gt; IP Configuration. </w:t>
      </w:r>
    </w:p>
    <w:p w14:paraId="2274D9BB" w14:textId="77777777" w:rsidR="007919E9" w:rsidRDefault="00000000">
      <w:pPr>
        <w:numPr>
          <w:ilvl w:val="1"/>
          <w:numId w:val="3"/>
        </w:numPr>
        <w:ind w:left="1353" w:hanging="338"/>
      </w:pPr>
      <w:r>
        <w:lastRenderedPageBreak/>
        <w:t xml:space="preserve">Set the IP Address to 192.168.1.2, Subnet Mask to 255.255.255.0, and Default Gateway to 192.168.1.1. </w:t>
      </w:r>
    </w:p>
    <w:p w14:paraId="77D1A0B0" w14:textId="77777777" w:rsidR="007919E9" w:rsidRDefault="00000000">
      <w:pPr>
        <w:spacing w:after="148" w:line="259" w:lineRule="auto"/>
        <w:ind w:left="0" w:firstLine="0"/>
      </w:pPr>
      <w:r>
        <w:t xml:space="preserve"> </w:t>
      </w:r>
    </w:p>
    <w:p w14:paraId="400E8443" w14:textId="77777777" w:rsidR="007919E9" w:rsidRDefault="00000000">
      <w:pPr>
        <w:spacing w:after="148" w:line="259" w:lineRule="auto"/>
        <w:ind w:left="0" w:firstLine="0"/>
      </w:pPr>
      <w:r>
        <w:t xml:space="preserve"> </w:t>
      </w:r>
    </w:p>
    <w:p w14:paraId="07F4CFCA" w14:textId="77777777" w:rsidR="007919E9" w:rsidRDefault="00000000">
      <w:pPr>
        <w:spacing w:after="158" w:line="259" w:lineRule="auto"/>
        <w:ind w:left="0" w:firstLine="0"/>
      </w:pPr>
      <w:r>
        <w:t xml:space="preserve"> </w:t>
      </w:r>
    </w:p>
    <w:p w14:paraId="55D43CDE" w14:textId="77777777" w:rsidR="007919E9" w:rsidRDefault="00000000">
      <w:pPr>
        <w:numPr>
          <w:ilvl w:val="0"/>
          <w:numId w:val="3"/>
        </w:numPr>
        <w:spacing w:after="0" w:line="381" w:lineRule="auto"/>
        <w:ind w:left="661" w:right="2400" w:hanging="338"/>
      </w:pPr>
      <w:r>
        <w:t xml:space="preserve">Configure PC-B </w:t>
      </w:r>
    </w:p>
    <w:p w14:paraId="4A2FEB3D" w14:textId="77777777" w:rsidR="007919E9" w:rsidRDefault="00000000">
      <w:pPr>
        <w:numPr>
          <w:ilvl w:val="1"/>
          <w:numId w:val="3"/>
        </w:numPr>
        <w:spacing w:after="0" w:line="381" w:lineRule="auto"/>
        <w:ind w:left="1353" w:hanging="338"/>
      </w:pPr>
      <w:r>
        <w:t xml:space="preserve">Click PC-B &gt; Desktop &gt; IP Configuration. </w:t>
      </w:r>
    </w:p>
    <w:p w14:paraId="2B604DCA" w14:textId="77777777" w:rsidR="007919E9" w:rsidRDefault="00000000">
      <w:pPr>
        <w:numPr>
          <w:ilvl w:val="1"/>
          <w:numId w:val="3"/>
        </w:numPr>
        <w:ind w:left="1353" w:hanging="338"/>
      </w:pPr>
      <w:r>
        <w:t xml:space="preserve">Set the IP Address to 192.168.1.3, Subnet Mask to 255.255.255.0, and Default Gateway to 192.168.1.1. </w:t>
      </w:r>
    </w:p>
    <w:p w14:paraId="289514ED" w14:textId="77777777" w:rsidR="007919E9" w:rsidRDefault="00000000">
      <w:pPr>
        <w:pStyle w:val="Heading1"/>
        <w:ind w:left="-5"/>
      </w:pPr>
      <w:r>
        <w:t xml:space="preserve">      Step 4: Create VLANs on Each Switch</w:t>
      </w:r>
      <w:r>
        <w:rPr>
          <w:u w:val="none"/>
        </w:rPr>
        <w:t xml:space="preserve"> </w:t>
      </w:r>
    </w:p>
    <w:p w14:paraId="7A509A11" w14:textId="77777777" w:rsidR="007919E9" w:rsidRDefault="00000000">
      <w:pPr>
        <w:numPr>
          <w:ilvl w:val="0"/>
          <w:numId w:val="4"/>
        </w:numPr>
        <w:spacing w:after="150" w:line="259" w:lineRule="auto"/>
        <w:ind w:left="661" w:right="2400" w:hanging="338"/>
      </w:pPr>
      <w:r>
        <w:t xml:space="preserve">Create VLANs on S1 and S2 </w:t>
      </w:r>
    </w:p>
    <w:p w14:paraId="01337371" w14:textId="77777777" w:rsidR="007919E9" w:rsidRDefault="00000000">
      <w:pPr>
        <w:numPr>
          <w:ilvl w:val="1"/>
          <w:numId w:val="4"/>
        </w:numPr>
        <w:ind w:left="1353" w:hanging="338"/>
      </w:pPr>
      <w:r>
        <w:t xml:space="preserve">Access each switch’s CLI through PC-A and PC-B respectively, and enter the following commands: </w:t>
      </w:r>
    </w:p>
    <w:p w14:paraId="2DE073DE" w14:textId="77777777" w:rsidR="007919E9" w:rsidRDefault="00000000">
      <w:pPr>
        <w:spacing w:after="1" w:line="376" w:lineRule="auto"/>
        <w:ind w:left="0" w:right="5144" w:firstLine="0"/>
        <w:jc w:val="both"/>
      </w:pPr>
      <w:r>
        <w:t xml:space="preserve">                     enable                      configure terminal                      vlan 10 </w:t>
      </w:r>
    </w:p>
    <w:p w14:paraId="16C9DFDF" w14:textId="77777777" w:rsidR="007919E9" w:rsidRDefault="00000000">
      <w:pPr>
        <w:ind w:left="-5"/>
      </w:pPr>
      <w:r>
        <w:t xml:space="preserve">                     name SALES </w:t>
      </w:r>
    </w:p>
    <w:p w14:paraId="599E3348" w14:textId="77777777" w:rsidR="007919E9" w:rsidRDefault="00000000">
      <w:pPr>
        <w:spacing w:after="0" w:line="376" w:lineRule="auto"/>
        <w:ind w:left="-5" w:right="6095"/>
      </w:pPr>
      <w:r>
        <w:t xml:space="preserve">                     exit                      vlan 20                      name HR </w:t>
      </w:r>
    </w:p>
    <w:p w14:paraId="25223B5E" w14:textId="77777777" w:rsidR="007919E9" w:rsidRDefault="00000000">
      <w:pPr>
        <w:ind w:left="-5"/>
      </w:pPr>
      <w:r>
        <w:t xml:space="preserve">                     exit </w:t>
      </w:r>
    </w:p>
    <w:p w14:paraId="2D4C5E04" w14:textId="77777777" w:rsidR="007919E9" w:rsidRDefault="00000000">
      <w:pPr>
        <w:numPr>
          <w:ilvl w:val="0"/>
          <w:numId w:val="4"/>
        </w:numPr>
        <w:spacing w:after="0" w:line="386" w:lineRule="auto"/>
        <w:ind w:left="661" w:right="2400" w:hanging="338"/>
      </w:pPr>
      <w:r>
        <w:t xml:space="preserve">Assign Ports to VLANs </w:t>
      </w:r>
      <w:r>
        <w:rPr>
          <w:sz w:val="19"/>
        </w:rPr>
        <w:t xml:space="preserve">o </w:t>
      </w:r>
      <w:r>
        <w:t xml:space="preserve">For S1: </w:t>
      </w:r>
    </w:p>
    <w:p w14:paraId="65BF8343" w14:textId="77777777" w:rsidR="007919E9" w:rsidRDefault="00000000">
      <w:pPr>
        <w:spacing w:after="0" w:line="376" w:lineRule="auto"/>
        <w:ind w:left="-5" w:right="3415"/>
      </w:pPr>
      <w:r>
        <w:t xml:space="preserve">                     interface range fa0/1 - 12                      switchport mode access                      switchport access vlan 10 </w:t>
      </w:r>
    </w:p>
    <w:p w14:paraId="7F1B89F0" w14:textId="77777777" w:rsidR="007919E9" w:rsidRDefault="00000000">
      <w:pPr>
        <w:ind w:left="-5"/>
      </w:pPr>
      <w:r>
        <w:t xml:space="preserve">                     exit </w:t>
      </w:r>
    </w:p>
    <w:p w14:paraId="5E87ABE7" w14:textId="77777777" w:rsidR="007919E9" w:rsidRDefault="00000000">
      <w:pPr>
        <w:spacing w:line="376" w:lineRule="auto"/>
        <w:ind w:left="-5" w:right="3415"/>
      </w:pPr>
      <w:r>
        <w:lastRenderedPageBreak/>
        <w:t xml:space="preserve">                     interface range fa0/13 - 24                      switchport mode access                      switchport access vlan 20                      exit </w:t>
      </w:r>
    </w:p>
    <w:p w14:paraId="15DAB688" w14:textId="77777777" w:rsidR="007919E9" w:rsidRDefault="00000000">
      <w:pPr>
        <w:spacing w:after="148" w:line="259" w:lineRule="auto"/>
        <w:ind w:left="1354" w:firstLine="0"/>
      </w:pPr>
      <w:r>
        <w:t xml:space="preserve"> </w:t>
      </w:r>
    </w:p>
    <w:p w14:paraId="02992B51" w14:textId="77777777" w:rsidR="007919E9" w:rsidRDefault="00000000">
      <w:pPr>
        <w:spacing w:after="157" w:line="259" w:lineRule="auto"/>
        <w:ind w:left="1354" w:firstLine="0"/>
      </w:pPr>
      <w:r>
        <w:t xml:space="preserve"> </w:t>
      </w:r>
    </w:p>
    <w:p w14:paraId="491F86D6" w14:textId="77777777" w:rsidR="007919E9" w:rsidRDefault="00000000">
      <w:pPr>
        <w:numPr>
          <w:ilvl w:val="1"/>
          <w:numId w:val="4"/>
        </w:numPr>
        <w:ind w:left="1353" w:hanging="338"/>
      </w:pPr>
      <w:r>
        <w:t xml:space="preserve">For S2: </w:t>
      </w:r>
    </w:p>
    <w:p w14:paraId="5984935D" w14:textId="77777777" w:rsidR="007919E9" w:rsidRDefault="00000000">
      <w:pPr>
        <w:spacing w:after="1" w:line="375" w:lineRule="auto"/>
        <w:ind w:left="-5" w:right="3415"/>
      </w:pPr>
      <w:r>
        <w:t xml:space="preserve">                     interface range fa0/1 – 12                      switchport mode access                      switchport access vlan 10 </w:t>
      </w:r>
    </w:p>
    <w:p w14:paraId="4E163C8A" w14:textId="77777777" w:rsidR="007919E9" w:rsidRDefault="00000000">
      <w:pPr>
        <w:ind w:left="-5"/>
      </w:pPr>
      <w:r>
        <w:t xml:space="preserve">                     exit </w:t>
      </w:r>
    </w:p>
    <w:p w14:paraId="461D473C" w14:textId="77777777" w:rsidR="007919E9" w:rsidRDefault="00000000">
      <w:pPr>
        <w:spacing w:after="1" w:line="375" w:lineRule="auto"/>
        <w:ind w:left="-5" w:right="3415"/>
      </w:pPr>
      <w:r>
        <w:t xml:space="preserve">                     interface range fa0/13 - 24                      switchport mode access                      switchport access vlan 20 </w:t>
      </w:r>
    </w:p>
    <w:p w14:paraId="6C429F1D" w14:textId="77777777" w:rsidR="007919E9" w:rsidRDefault="00000000">
      <w:pPr>
        <w:ind w:left="-5"/>
      </w:pPr>
      <w:r>
        <w:t xml:space="preserve">                     exit </w:t>
      </w:r>
    </w:p>
    <w:p w14:paraId="52DEFEF7" w14:textId="77777777" w:rsidR="007919E9" w:rsidRDefault="00000000">
      <w:pPr>
        <w:numPr>
          <w:ilvl w:val="0"/>
          <w:numId w:val="4"/>
        </w:numPr>
        <w:spacing w:after="150" w:line="259" w:lineRule="auto"/>
        <w:ind w:left="661" w:right="2400" w:hanging="338"/>
      </w:pPr>
      <w:r>
        <w:t xml:space="preserve">Verify VLAN Configuration </w:t>
      </w:r>
    </w:p>
    <w:p w14:paraId="4FE82511" w14:textId="77777777" w:rsidR="007919E9" w:rsidRDefault="00000000">
      <w:pPr>
        <w:numPr>
          <w:ilvl w:val="1"/>
          <w:numId w:val="4"/>
        </w:numPr>
        <w:ind w:left="1353" w:hanging="338"/>
      </w:pPr>
      <w:r>
        <w:t xml:space="preserve">Type show vlan brief on each switch to verify that VLANs 10 and 20 have been created and that ports are correctly assigned. </w:t>
      </w:r>
    </w:p>
    <w:p w14:paraId="17E2E721" w14:textId="77777777" w:rsidR="007919E9" w:rsidRDefault="00000000">
      <w:pPr>
        <w:pStyle w:val="Heading1"/>
        <w:ind w:left="-5"/>
      </w:pPr>
      <w:r>
        <w:t xml:space="preserve">     Step 5: Configure Trunking Between Switches</w:t>
      </w:r>
      <w:r>
        <w:rPr>
          <w:u w:val="none"/>
        </w:rPr>
        <w:t xml:space="preserve"> </w:t>
      </w:r>
    </w:p>
    <w:p w14:paraId="76C98A51" w14:textId="77777777" w:rsidR="007919E9" w:rsidRDefault="00000000">
      <w:pPr>
        <w:numPr>
          <w:ilvl w:val="0"/>
          <w:numId w:val="5"/>
        </w:numPr>
        <w:spacing w:after="0" w:line="378" w:lineRule="auto"/>
        <w:ind w:left="661" w:right="2218" w:hanging="338"/>
      </w:pPr>
      <w:r>
        <w:t xml:space="preserve">Enable Trunk Ports on Both Switches </w:t>
      </w:r>
      <w:r>
        <w:rPr>
          <w:sz w:val="19"/>
        </w:rPr>
        <w:t xml:space="preserve">o </w:t>
      </w:r>
      <w:r>
        <w:t xml:space="preserve">Access S1 through PC-A and S2 through PC-B. </w:t>
      </w:r>
    </w:p>
    <w:p w14:paraId="2CCC4182" w14:textId="77777777" w:rsidR="007919E9" w:rsidRDefault="00000000">
      <w:pPr>
        <w:numPr>
          <w:ilvl w:val="1"/>
          <w:numId w:val="5"/>
        </w:numPr>
        <w:ind w:left="1353" w:hanging="338"/>
      </w:pPr>
      <w:r>
        <w:t xml:space="preserve">Set port FastEthernet0/1 to trunk mode on both switches: </w:t>
      </w:r>
    </w:p>
    <w:p w14:paraId="32F9EA46" w14:textId="77777777" w:rsidR="007919E9" w:rsidRDefault="00000000">
      <w:pPr>
        <w:spacing w:after="0" w:line="376" w:lineRule="auto"/>
        <w:ind w:left="-5" w:right="4457"/>
      </w:pPr>
      <w:r>
        <w:t xml:space="preserve">                    interface fa0/1                     switchport mode trunk </w:t>
      </w:r>
    </w:p>
    <w:p w14:paraId="389D554C" w14:textId="77777777" w:rsidR="007919E9" w:rsidRDefault="00000000">
      <w:pPr>
        <w:ind w:left="-5"/>
      </w:pPr>
      <w:r>
        <w:t xml:space="preserve">                     exit </w:t>
      </w:r>
    </w:p>
    <w:p w14:paraId="06DE2499" w14:textId="77777777" w:rsidR="007919E9" w:rsidRDefault="00000000">
      <w:pPr>
        <w:numPr>
          <w:ilvl w:val="0"/>
          <w:numId w:val="5"/>
        </w:numPr>
        <w:spacing w:after="150" w:line="259" w:lineRule="auto"/>
        <w:ind w:left="661" w:right="2218" w:hanging="338"/>
      </w:pPr>
      <w:r>
        <w:t xml:space="preserve">Verify Trunking </w:t>
      </w:r>
    </w:p>
    <w:p w14:paraId="132EA8D9" w14:textId="77777777" w:rsidR="007919E9" w:rsidRDefault="00000000">
      <w:pPr>
        <w:numPr>
          <w:ilvl w:val="1"/>
          <w:numId w:val="5"/>
        </w:numPr>
        <w:ind w:left="1353" w:hanging="338"/>
      </w:pPr>
      <w:r>
        <w:t xml:space="preserve">Type show interfaces trunk to confirm that FastEthernet0/1 is operating as a trunk port on each switch. </w:t>
      </w:r>
    </w:p>
    <w:p w14:paraId="00104735" w14:textId="77777777" w:rsidR="007919E9" w:rsidRDefault="00000000">
      <w:pPr>
        <w:spacing w:after="150" w:line="259" w:lineRule="auto"/>
        <w:ind w:right="2400"/>
      </w:pPr>
      <w:r>
        <w:lastRenderedPageBreak/>
        <w:t xml:space="preserve">      Step 6: Testing Connectivity </w:t>
      </w:r>
    </w:p>
    <w:p w14:paraId="0B885C7A" w14:textId="77777777" w:rsidR="007919E9" w:rsidRDefault="00000000">
      <w:pPr>
        <w:numPr>
          <w:ilvl w:val="0"/>
          <w:numId w:val="6"/>
        </w:numPr>
        <w:spacing w:after="150" w:line="379" w:lineRule="auto"/>
        <w:ind w:left="661" w:right="2301" w:hanging="338"/>
      </w:pPr>
      <w:r>
        <w:t xml:space="preserve">Ping Between PCs </w:t>
      </w:r>
      <w:r>
        <w:rPr>
          <w:sz w:val="19"/>
        </w:rPr>
        <w:t xml:space="preserve">o </w:t>
      </w:r>
      <w:r>
        <w:t xml:space="preserve">Click PC-A &gt; Desktop &gt; Command Prompt. </w:t>
      </w:r>
    </w:p>
    <w:p w14:paraId="09506BD9" w14:textId="77777777" w:rsidR="007919E9" w:rsidRDefault="00000000">
      <w:pPr>
        <w:numPr>
          <w:ilvl w:val="1"/>
          <w:numId w:val="6"/>
        </w:numPr>
        <w:ind w:left="1353" w:hanging="338"/>
      </w:pPr>
      <w:r>
        <w:t xml:space="preserve">Type ping 192.168.1.3 (PC-B’s IP address) to test connectivity. </w:t>
      </w:r>
    </w:p>
    <w:p w14:paraId="6D461573" w14:textId="77777777" w:rsidR="007919E9" w:rsidRDefault="00000000">
      <w:pPr>
        <w:spacing w:after="148" w:line="259" w:lineRule="auto"/>
        <w:ind w:left="677" w:firstLine="0"/>
      </w:pPr>
      <w:r>
        <w:t xml:space="preserve"> </w:t>
      </w:r>
    </w:p>
    <w:p w14:paraId="34B1DE93" w14:textId="77777777" w:rsidR="007919E9" w:rsidRDefault="00000000">
      <w:pPr>
        <w:spacing w:after="9" w:line="259" w:lineRule="auto"/>
        <w:ind w:left="677" w:firstLine="0"/>
      </w:pPr>
      <w:r>
        <w:t xml:space="preserve"> </w:t>
      </w:r>
    </w:p>
    <w:p w14:paraId="26B4702A" w14:textId="77777777" w:rsidR="007919E9" w:rsidRDefault="00000000">
      <w:pPr>
        <w:numPr>
          <w:ilvl w:val="0"/>
          <w:numId w:val="6"/>
        </w:numPr>
        <w:spacing w:after="150" w:line="259" w:lineRule="auto"/>
        <w:ind w:left="661" w:right="2301" w:hanging="338"/>
      </w:pPr>
      <w:r>
        <w:t xml:space="preserve">Troubleshooting </w:t>
      </w:r>
    </w:p>
    <w:p w14:paraId="733FCF06" w14:textId="77777777" w:rsidR="007919E9" w:rsidRDefault="00000000">
      <w:pPr>
        <w:numPr>
          <w:ilvl w:val="1"/>
          <w:numId w:val="6"/>
        </w:numPr>
        <w:ind w:left="1353" w:hanging="338"/>
      </w:pPr>
      <w:r>
        <w:t xml:space="preserve">If the ping fails, verify the VLAN and trunk configurations on each switch and ensure the correct IP settings on each PC. </w:t>
      </w:r>
    </w:p>
    <w:p w14:paraId="71F61C3A" w14:textId="77777777" w:rsidR="007919E9" w:rsidRDefault="00000000">
      <w:pPr>
        <w:spacing w:after="0" w:line="259" w:lineRule="auto"/>
        <w:ind w:left="-5"/>
      </w:pPr>
      <w:r>
        <w:t xml:space="preserve">     </w:t>
      </w:r>
      <w:r>
        <w:rPr>
          <w:u w:val="single" w:color="000000"/>
        </w:rPr>
        <w:t>OUTPUT:</w:t>
      </w:r>
      <w:r>
        <w:t xml:space="preserve"> </w:t>
      </w:r>
    </w:p>
    <w:p w14:paraId="09A5D170" w14:textId="77777777" w:rsidR="007919E9" w:rsidRDefault="00000000">
      <w:pPr>
        <w:spacing w:after="238" w:line="259" w:lineRule="auto"/>
        <w:ind w:left="-2" w:right="-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0C2F7" wp14:editId="6FC42E95">
                <wp:extent cx="5433738" cy="2477636"/>
                <wp:effectExtent l="0" t="0" r="0" b="0"/>
                <wp:docPr id="2705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738" cy="2477636"/>
                          <a:chOff x="0" y="0"/>
                          <a:chExt cx="5433738" cy="2477636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5391912" y="2025220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C88A0" w14:textId="77777777" w:rsidR="007919E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Shape 3536"/>
                        <wps:cNvSpPr/>
                        <wps:spPr>
                          <a:xfrm>
                            <a:off x="1524" y="2159508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24" y="2325448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1EFD" w14:textId="77777777" w:rsidR="007919E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12" cy="2139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5" style="width:427.853pt;height:195.089pt;mso-position-horizontal-relative:char;mso-position-vertical-relative:line" coordsize="54337,24776">
                <v:rect id="Rectangle 379" style="position:absolute;width:556;height:2024;left:53919;top:20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37" style="position:absolute;width:53903;height:91;left:15;top:21595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  <v:rect id="Rectangle 381" style="position:absolute;width:556;height:2024;left:15;top:2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7" style="position:absolute;width:53919;height:21396;left:0;top:0;" filled="f">
                  <v:imagedata r:id="rId8"/>
                </v:shape>
              </v:group>
            </w:pict>
          </mc:Fallback>
        </mc:AlternateContent>
      </w:r>
    </w:p>
    <w:p w14:paraId="39606C9C" w14:textId="77777777" w:rsidR="007919E9" w:rsidRDefault="00000000">
      <w:pPr>
        <w:spacing w:after="148" w:line="259" w:lineRule="auto"/>
        <w:ind w:left="0" w:firstLine="0"/>
      </w:pPr>
      <w:r>
        <w:t xml:space="preserve"> </w:t>
      </w:r>
    </w:p>
    <w:p w14:paraId="43337BFB" w14:textId="77777777" w:rsidR="007919E9" w:rsidRDefault="00000000">
      <w:pPr>
        <w:spacing w:after="148" w:line="259" w:lineRule="auto"/>
        <w:ind w:left="0" w:firstLine="0"/>
      </w:pPr>
      <w:r>
        <w:t xml:space="preserve"> </w:t>
      </w:r>
    </w:p>
    <w:p w14:paraId="292827D3" w14:textId="77777777" w:rsidR="007919E9" w:rsidRDefault="00000000">
      <w:pPr>
        <w:spacing w:after="146" w:line="259" w:lineRule="auto"/>
        <w:ind w:left="0" w:firstLine="0"/>
      </w:pPr>
      <w:r>
        <w:t xml:space="preserve"> </w:t>
      </w:r>
    </w:p>
    <w:p w14:paraId="048C82C0" w14:textId="77777777" w:rsidR="007919E9" w:rsidRDefault="00000000">
      <w:pPr>
        <w:spacing w:after="0" w:line="259" w:lineRule="auto"/>
        <w:ind w:left="0" w:firstLine="0"/>
      </w:pPr>
      <w:r>
        <w:t xml:space="preserve"> </w:t>
      </w:r>
    </w:p>
    <w:sectPr w:rsidR="00791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6" w:right="1892" w:bottom="1604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47EF8" w14:textId="77777777" w:rsidR="00347365" w:rsidRDefault="00347365">
      <w:pPr>
        <w:spacing w:after="0" w:line="240" w:lineRule="auto"/>
      </w:pPr>
      <w:r>
        <w:separator/>
      </w:r>
    </w:p>
  </w:endnote>
  <w:endnote w:type="continuationSeparator" w:id="0">
    <w:p w14:paraId="332FE69C" w14:textId="77777777" w:rsidR="00347365" w:rsidRDefault="0034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7E60A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8C8615" wp14:editId="2F00A78D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421" name="Group 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1" style="width:514.44pt;height:0.47998pt;position:absolute;mso-position-horizontal-relative:page;mso-position-horizontal:absolute;margin-left:48.48pt;mso-position-vertical-relative:page;margin-top:768.36pt;" coordsize="65333,60">
              <v:shape id="Shape 357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9A7BE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28907B" wp14:editId="7A3BAABA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404" name="Group 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66" name="Shape 356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4" style="width:514.44pt;height:0.47998pt;position:absolute;mso-position-horizontal-relative:page;mso-position-horizontal:absolute;margin-left:48.48pt;mso-position-vertical-relative:page;margin-top:768.36pt;" coordsize="65333,60">
              <v:shape id="Shape 356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6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CE66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FC6387" wp14:editId="68830A3C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3387" name="Group 3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62" name="Shape 356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7" style="width:514.44pt;height:0.47998pt;position:absolute;mso-position-horizontal-relative:page;mso-position-horizontal:absolute;margin-left:48.48pt;mso-position-vertical-relative:page;margin-top:768.36pt;" coordsize="65333,60">
              <v:shape id="Shape 356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6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9BA9" w14:textId="77777777" w:rsidR="00347365" w:rsidRDefault="00347365">
      <w:pPr>
        <w:spacing w:after="0" w:line="240" w:lineRule="auto"/>
      </w:pPr>
      <w:r>
        <w:separator/>
      </w:r>
    </w:p>
  </w:footnote>
  <w:footnote w:type="continuationSeparator" w:id="0">
    <w:p w14:paraId="31188A8B" w14:textId="77777777" w:rsidR="00347365" w:rsidRDefault="0034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33D67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AD72C8" wp14:editId="0C190A72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411" name="Group 3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1" style="width:514.44pt;height:0.48pt;position:absolute;mso-position-horizontal-relative:page;mso-position-horizontal:absolute;margin-left:48.48pt;mso-position-vertical-relative:page;margin-top:22.56pt;" coordsize="65333,60">
              <v:shape id="Shape 355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C764B2" w14:textId="77777777" w:rsidR="007919E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B27C33" wp14:editId="555380A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414" name="Group 3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60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61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1E7C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7A5AA1" wp14:editId="13F3D0E5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394" name="Group 3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46" name="Shape 354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4" style="width:514.44pt;height:0.48pt;position:absolute;mso-position-horizontal-relative:page;mso-position-horizontal:absolute;margin-left:48.48pt;mso-position-vertical-relative:page;margin-top:22.56pt;" coordsize="65333,60">
              <v:shape id="Shape 354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4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9C75230" w14:textId="77777777" w:rsidR="007919E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A1A528" wp14:editId="5349995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50" name="Shape 355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5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BCDB" w14:textId="77777777" w:rsidR="007919E9" w:rsidRDefault="00000000">
    <w:pPr>
      <w:spacing w:after="0" w:line="259" w:lineRule="auto"/>
      <w:ind w:left="-1872" w:right="103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119EED" wp14:editId="650ABF97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3377" name="Group 3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3538" name="Shape 353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7" style="width:514.44pt;height:0.48pt;position:absolute;mso-position-horizontal-relative:page;mso-position-horizontal:absolute;margin-left:48.48pt;mso-position-vertical-relative:page;margin-top:22.56pt;" coordsize="65333,60">
              <v:shape id="Shape 354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54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C7DFCC" w14:textId="77777777" w:rsidR="007919E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64E75C" wp14:editId="020C96A8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3380" name="Group 3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3542" name="Shape 354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0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354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54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2AEC"/>
    <w:multiLevelType w:val="hybridMultilevel"/>
    <w:tmpl w:val="C45E0460"/>
    <w:lvl w:ilvl="0" w:tplc="204C74D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4A05E0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A2ECE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563FD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0A4CC96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4C917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87CE9C4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FEEE81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62C6C4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50296"/>
    <w:multiLevelType w:val="hybridMultilevel"/>
    <w:tmpl w:val="B9D6D53A"/>
    <w:lvl w:ilvl="0" w:tplc="A396315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3AF8C0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74619A">
      <w:start w:val="1"/>
      <w:numFmt w:val="bullet"/>
      <w:lvlText w:val="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0E638C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ACA524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1CA112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48EDEE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D42BE30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B1A0BBA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06A1D"/>
    <w:multiLevelType w:val="hybridMultilevel"/>
    <w:tmpl w:val="723AB23C"/>
    <w:lvl w:ilvl="0" w:tplc="22D0EF3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0E4D4A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CAB846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2CA1032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04880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3C8A0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E16B7BC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244D156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D50EFDC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C119F8"/>
    <w:multiLevelType w:val="hybridMultilevel"/>
    <w:tmpl w:val="E1DAFB44"/>
    <w:lvl w:ilvl="0" w:tplc="13C01774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A4A2B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4823AF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6CEF3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DE44916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7C100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B7E0026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0E027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C87E9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E660C9"/>
    <w:multiLevelType w:val="hybridMultilevel"/>
    <w:tmpl w:val="8C644042"/>
    <w:lvl w:ilvl="0" w:tplc="9F06555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581BC4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A9CBEB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52510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22C58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3D29E6A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2C161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6163AC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94ACF2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FA1AB9"/>
    <w:multiLevelType w:val="hybridMultilevel"/>
    <w:tmpl w:val="C778D0F4"/>
    <w:lvl w:ilvl="0" w:tplc="BED203F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424286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1C34CE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614E70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AE6B50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4E718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E6A62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C2892B0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9168A04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554580">
    <w:abstractNumId w:val="1"/>
  </w:num>
  <w:num w:numId="2" w16cid:durableId="2048602115">
    <w:abstractNumId w:val="5"/>
  </w:num>
  <w:num w:numId="3" w16cid:durableId="1026634779">
    <w:abstractNumId w:val="0"/>
  </w:num>
  <w:num w:numId="4" w16cid:durableId="796215051">
    <w:abstractNumId w:val="3"/>
  </w:num>
  <w:num w:numId="5" w16cid:durableId="1629701337">
    <w:abstractNumId w:val="4"/>
  </w:num>
  <w:num w:numId="6" w16cid:durableId="195929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E9"/>
    <w:rsid w:val="00347365"/>
    <w:rsid w:val="00552507"/>
    <w:rsid w:val="007919E9"/>
    <w:rsid w:val="00CD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C842"/>
  <w15:docId w15:val="{45DC4A72-AE7D-4F8B-B848-A2065B2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5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BHANU PRIYA</dc:creator>
  <cp:keywords/>
  <cp:lastModifiedBy>ashwin v</cp:lastModifiedBy>
  <cp:revision>2</cp:revision>
  <dcterms:created xsi:type="dcterms:W3CDTF">2024-11-04T05:15:00Z</dcterms:created>
  <dcterms:modified xsi:type="dcterms:W3CDTF">2024-11-04T05:15:00Z</dcterms:modified>
</cp:coreProperties>
</file>